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B" w:rsidRDefault="00EE277B">
      <w:r>
        <w:t xml:space="preserve">1. Hij kan morgen niet komen, want … hebben – hij – in het ziekenhuis – om half elf – een afspraak. ___________________________________________________________ </w:t>
      </w:r>
    </w:p>
    <w:p w:rsidR="00EE277B" w:rsidRDefault="00EE277B">
      <w:r>
        <w:t xml:space="preserve">2. Suzan is een beetje boos op haar zoontje, omdat … nooit – opruimen – zijn speelgoed - hij. ___________________________________________________________ </w:t>
      </w:r>
    </w:p>
    <w:p w:rsidR="00EE277B" w:rsidRDefault="00EE277B">
      <w:r>
        <w:t>3. Ik moet morgen thuisblijven, want … de monteur – komen - repareren – morgen – de verwarming. ___________________________________________________________</w:t>
      </w:r>
    </w:p>
    <w:p w:rsidR="00EE277B" w:rsidRDefault="00EE277B">
      <w:r>
        <w:t xml:space="preserve"> 4. We blijven vanavond lekker thuis, omdat … de wedstrijd van Ajax – op t.v. – komen - vanavond. ___________________________________________________________ </w:t>
      </w:r>
    </w:p>
    <w:p w:rsidR="00EE277B" w:rsidRDefault="00EE277B">
      <w:r>
        <w:t xml:space="preserve">5. Marja is erg tevreden, want … van haar man – ze – een mooi </w:t>
      </w:r>
      <w:proofErr w:type="spellStart"/>
      <w:r>
        <w:t>kado</w:t>
      </w:r>
      <w:proofErr w:type="spellEnd"/>
      <w:r>
        <w:t xml:space="preserve"> – hebben – vandaag - gekregen. ___________________________________________________________</w:t>
      </w:r>
    </w:p>
    <w:p w:rsidR="00EE277B" w:rsidRDefault="00EE277B"/>
    <w:p w:rsidR="00EE277B" w:rsidRDefault="00EE277B" w:rsidP="00EE277B">
      <w:bookmarkStart w:id="0" w:name="_GoBack"/>
      <w:bookmarkEnd w:id="0"/>
    </w:p>
    <w:p w:rsidR="00A05E26" w:rsidRDefault="00EE277B">
      <w:r>
        <w:t xml:space="preserve"> </w:t>
      </w:r>
    </w:p>
    <w:sectPr w:rsidR="00A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7B"/>
    <w:rsid w:val="00A05E26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80970-95EC-4456-A13C-F2E9E813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1</cp:revision>
  <dcterms:created xsi:type="dcterms:W3CDTF">2017-12-07T19:41:00Z</dcterms:created>
  <dcterms:modified xsi:type="dcterms:W3CDTF">2017-12-07T19:44:00Z</dcterms:modified>
</cp:coreProperties>
</file>