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448" w:rsidRDefault="00977C03" w:rsidP="00A15873">
      <w:pPr>
        <w:pStyle w:val="Geenafstand"/>
      </w:pPr>
      <w:r w:rsidRPr="00977C03">
        <w:rPr>
          <w:noProof/>
          <w:lang w:eastAsia="nl-NL"/>
        </w:rPr>
        <w:drawing>
          <wp:inline distT="0" distB="0" distL="0" distR="0">
            <wp:extent cx="7280819" cy="10303276"/>
            <wp:effectExtent l="0" t="0" r="0" b="317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5441" cy="10338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C03" w:rsidRPr="00A15873" w:rsidRDefault="00977C03" w:rsidP="00A15873">
      <w:pPr>
        <w:pStyle w:val="Geenafstand"/>
      </w:pPr>
      <w:bookmarkStart w:id="0" w:name="_GoBack"/>
      <w:r w:rsidRPr="00977C03">
        <w:rPr>
          <w:noProof/>
          <w:lang w:eastAsia="nl-NL"/>
        </w:rPr>
        <w:lastRenderedPageBreak/>
        <w:drawing>
          <wp:inline distT="0" distB="0" distL="0" distR="0">
            <wp:extent cx="6606540" cy="9349087"/>
            <wp:effectExtent l="0" t="0" r="3810" b="508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1752" cy="9356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77C03" w:rsidRPr="00A15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C03"/>
    <w:rsid w:val="002D2448"/>
    <w:rsid w:val="00977C03"/>
    <w:rsid w:val="009F6B95"/>
    <w:rsid w:val="00A15873"/>
    <w:rsid w:val="00A6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BC01B"/>
  <w15:chartTrackingRefBased/>
  <w15:docId w15:val="{2BDF351C-003C-4A56-8F59-E942E03B7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next w:val="Geenafstand"/>
    <w:qFormat/>
    <w:rsid w:val="002D2448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van den Langenberg</dc:creator>
  <cp:keywords/>
  <dc:description/>
  <cp:lastModifiedBy>Jan van den Langenberg</cp:lastModifiedBy>
  <cp:revision>1</cp:revision>
  <dcterms:created xsi:type="dcterms:W3CDTF">2017-10-24T20:09:00Z</dcterms:created>
  <dcterms:modified xsi:type="dcterms:W3CDTF">2017-10-24T20:12:00Z</dcterms:modified>
</cp:coreProperties>
</file>