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A3B54" w14:textId="173FDA95" w:rsidR="210E4F68" w:rsidRDefault="403D1A2E">
      <w:bookmarkStart w:id="0" w:name="_GoBack"/>
      <w:bookmarkEnd w:id="0"/>
      <w:r w:rsidRPr="403D1A2E">
        <w:rPr>
          <w:b/>
          <w:bCs/>
          <w:sz w:val="24"/>
          <w:szCs w:val="24"/>
        </w:rPr>
        <w:t>Medische terminologie</w:t>
      </w:r>
    </w:p>
    <w:p w14:paraId="53CBC0CC" w14:textId="2770655B" w:rsidR="210E4F68" w:rsidRPr="008878E2" w:rsidRDefault="008878E2">
      <w:pPr>
        <w:rPr>
          <w:b/>
        </w:rPr>
      </w:pPr>
      <w:r w:rsidRPr="008878E2">
        <w:rPr>
          <w:b/>
        </w:rPr>
        <w:t>Periode 1</w:t>
      </w:r>
    </w:p>
    <w:p w14:paraId="7C5A31ED" w14:textId="5664A18F" w:rsidR="00980EA7" w:rsidRDefault="44A8E7C6">
      <w:r w:rsidRPr="44A8E7C6">
        <w:rPr>
          <w:rFonts w:eastAsiaTheme="minorEastAsia"/>
          <w:b/>
          <w:bCs/>
          <w:sz w:val="24"/>
          <w:szCs w:val="24"/>
        </w:rPr>
        <w:t>C1</w:t>
      </w:r>
      <w:r w:rsidRPr="44A8E7C6">
        <w:rPr>
          <w:rFonts w:eastAsiaTheme="minorEastAsia"/>
          <w:sz w:val="24"/>
          <w:szCs w:val="24"/>
        </w:rPr>
        <w:t xml:space="preserve"> </w:t>
      </w:r>
    </w:p>
    <w:p w14:paraId="2B040097" w14:textId="5BFA26D3" w:rsidR="44A8E7C6" w:rsidRDefault="44A8E7C6">
      <w:r w:rsidRPr="44A8E7C6">
        <w:rPr>
          <w:rFonts w:eastAsiaTheme="minorEastAsia"/>
          <w:sz w:val="24"/>
          <w:szCs w:val="24"/>
        </w:rPr>
        <w:t>-hygiëne : is een verzamelnaam voor alle handelingen die ervoor zorgen dat mensen en dieren gezond blijven door ziekteverwekkers uit de buurt te houden.</w:t>
      </w:r>
    </w:p>
    <w:p w14:paraId="6D96C1B7" w14:textId="12AF5C97" w:rsidR="00453CFA" w:rsidRDefault="44A8E7C6">
      <w:r w:rsidRPr="44A8E7C6">
        <w:rPr>
          <w:rFonts w:eastAsiaTheme="minorEastAsia"/>
          <w:sz w:val="24"/>
          <w:szCs w:val="24"/>
        </w:rPr>
        <w:t>- micro-organismen : ziekte verwekkers</w:t>
      </w:r>
    </w:p>
    <w:p w14:paraId="19E0565F" w14:textId="616A98E2" w:rsidR="210E4F68" w:rsidRDefault="44A8E7C6" w:rsidP="210E4F68">
      <w:r w:rsidRPr="44A8E7C6">
        <w:rPr>
          <w:rFonts w:eastAsiaTheme="minorEastAsia"/>
          <w:sz w:val="24"/>
          <w:szCs w:val="24"/>
        </w:rPr>
        <w:t>-receptoren : ontvangers</w:t>
      </w:r>
    </w:p>
    <w:p w14:paraId="2C15ACB1" w14:textId="764CFFDC" w:rsidR="210E4F68" w:rsidRDefault="44A8E7C6" w:rsidP="210E4F68">
      <w:r w:rsidRPr="44A8E7C6">
        <w:rPr>
          <w:rFonts w:eastAsiaTheme="minorEastAsia"/>
          <w:sz w:val="24"/>
          <w:szCs w:val="24"/>
        </w:rPr>
        <w:t>-antiseptisch : ontsmettend</w:t>
      </w:r>
    </w:p>
    <w:p w14:paraId="5158BB9D" w14:textId="3F4F9DEA" w:rsidR="210E4F68" w:rsidRDefault="44A8E7C6" w:rsidP="210E4F68">
      <w:r w:rsidRPr="44A8E7C6">
        <w:rPr>
          <w:rFonts w:eastAsiaTheme="minorEastAsia"/>
          <w:sz w:val="24"/>
          <w:szCs w:val="24"/>
        </w:rPr>
        <w:t>-aseptisch ; als iets geen stoffen bevat die je ziek kunnen maken</w:t>
      </w:r>
    </w:p>
    <w:p w14:paraId="6C69F831" w14:textId="41CECB6F" w:rsidR="00453CFA" w:rsidRDefault="44A8E7C6" w:rsidP="210E4F68">
      <w:r w:rsidRPr="44A8E7C6">
        <w:rPr>
          <w:rFonts w:eastAsiaTheme="minorEastAsia"/>
          <w:sz w:val="24"/>
          <w:szCs w:val="24"/>
        </w:rPr>
        <w:t>-besmetting : binnendringen van micro-organismen</w:t>
      </w:r>
    </w:p>
    <w:p w14:paraId="52B9D165" w14:textId="353FEB41" w:rsidR="47F4C29C" w:rsidRDefault="44A8E7C6" w:rsidP="47F4C29C">
      <w:r w:rsidRPr="44A8E7C6">
        <w:rPr>
          <w:rFonts w:eastAsiaTheme="minorEastAsia"/>
          <w:sz w:val="24"/>
          <w:szCs w:val="24"/>
        </w:rPr>
        <w:t>-kruisbesmetting : besmet raken door andere zorgvragers of andere medewerkers/stof/apparatuur</w:t>
      </w:r>
    </w:p>
    <w:p w14:paraId="7030FB05" w14:textId="060412D2" w:rsidR="00453CFA" w:rsidRDefault="44A8E7C6" w:rsidP="47F4C29C">
      <w:r w:rsidRPr="44A8E7C6">
        <w:rPr>
          <w:rFonts w:eastAsiaTheme="minorEastAsia"/>
          <w:sz w:val="24"/>
          <w:szCs w:val="24"/>
        </w:rPr>
        <w:t>-infectie : binnendringen van micro-organismen</w:t>
      </w:r>
    </w:p>
    <w:p w14:paraId="616A0FE5" w14:textId="528D03AE" w:rsidR="47F4C29C" w:rsidRDefault="44A8E7C6" w:rsidP="47F4C29C">
      <w:r w:rsidRPr="44A8E7C6">
        <w:rPr>
          <w:rFonts w:eastAsiaTheme="minorEastAsia"/>
          <w:sz w:val="24"/>
          <w:szCs w:val="24"/>
        </w:rPr>
        <w:t>-kruisinfectie : als de besmetting een infectie tot gevolg heeft</w:t>
      </w:r>
    </w:p>
    <w:p w14:paraId="06EBEB55" w14:textId="283D0A8E" w:rsidR="47F4C29C" w:rsidRDefault="44A8E7C6" w:rsidP="47F4C29C">
      <w:r w:rsidRPr="44A8E7C6">
        <w:rPr>
          <w:rFonts w:eastAsiaTheme="minorEastAsia"/>
          <w:sz w:val="24"/>
          <w:szCs w:val="24"/>
        </w:rPr>
        <w:t>-pneumonie : longontsteking</w:t>
      </w:r>
    </w:p>
    <w:p w14:paraId="16E12839" w14:textId="476A7423" w:rsidR="00612E1C" w:rsidRPr="002D7E99" w:rsidRDefault="44A8E7C6" w:rsidP="005D0A01">
      <w:r w:rsidRPr="44A8E7C6">
        <w:rPr>
          <w:rFonts w:eastAsiaTheme="minorEastAsia"/>
          <w:sz w:val="24"/>
          <w:szCs w:val="24"/>
        </w:rPr>
        <w:t>-desinfecteren : ontsmetten</w:t>
      </w:r>
    </w:p>
    <w:p w14:paraId="4482FCD3" w14:textId="0F2E1E84" w:rsidR="210E4F68" w:rsidRPr="005D0A01" w:rsidRDefault="44A8E7C6" w:rsidP="005D0A01">
      <w:pPr>
        <w:rPr>
          <w:rFonts w:ascii="Times New Roman" w:hAnsi="Times New Roman" w:cs="Times New Roman"/>
          <w:sz w:val="24"/>
          <w:szCs w:val="24"/>
        </w:rPr>
      </w:pPr>
      <w:r w:rsidRPr="44A8E7C6">
        <w:rPr>
          <w:rFonts w:eastAsiaTheme="minorEastAsia"/>
          <w:sz w:val="24"/>
          <w:szCs w:val="24"/>
        </w:rPr>
        <w:t>- bedcomplicaties : aandoeningen ontstaan door het langdurig liggen in bed</w:t>
      </w:r>
    </w:p>
    <w:p w14:paraId="17AE1C52" w14:textId="0559D2A0" w:rsidR="210E4F68" w:rsidRPr="005D0A01" w:rsidRDefault="00612E1C" w:rsidP="005D0A0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44A8E7C6">
        <w:rPr>
          <w:rFonts w:eastAsiaTheme="minorEastAsia"/>
          <w:sz w:val="24"/>
          <w:szCs w:val="24"/>
        </w:rPr>
        <w:t xml:space="preserve"> </w:t>
      </w:r>
      <w:r w:rsidR="000A7B32" w:rsidRPr="44A8E7C6">
        <w:rPr>
          <w:rFonts w:eastAsiaTheme="minorEastAsia"/>
          <w:sz w:val="24"/>
          <w:szCs w:val="24"/>
        </w:rPr>
        <w:t>-d</w:t>
      </w:r>
      <w:r w:rsidR="210E4F68" w:rsidRPr="44A8E7C6">
        <w:rPr>
          <w:rFonts w:eastAsiaTheme="minorEastAsia"/>
          <w:sz w:val="24"/>
          <w:szCs w:val="24"/>
        </w:rPr>
        <w:t>ecubitus</w:t>
      </w:r>
      <w:r w:rsidR="005D0A01" w:rsidRPr="44A8E7C6">
        <w:rPr>
          <w:rFonts w:eastAsiaTheme="minorEastAsia"/>
          <w:sz w:val="24"/>
          <w:szCs w:val="24"/>
        </w:rPr>
        <w:t xml:space="preserve"> : </w:t>
      </w:r>
      <w:r w:rsidR="005D0A01" w:rsidRPr="44A8E7C6">
        <w:rPr>
          <w:rStyle w:val="apple-converted-space"/>
          <w:rFonts w:eastAsiaTheme="minorEastAsia"/>
          <w:color w:val="545454"/>
          <w:sz w:val="24"/>
          <w:szCs w:val="24"/>
          <w:shd w:val="clear" w:color="auto" w:fill="FFFFFF"/>
        </w:rPr>
        <w:t> </w:t>
      </w:r>
      <w:r w:rsidR="005D0A01" w:rsidRPr="44A8E7C6">
        <w:rPr>
          <w:rFonts w:eastAsiaTheme="minorEastAsia"/>
          <w:color w:val="000000" w:themeColor="text1"/>
          <w:sz w:val="24"/>
          <w:szCs w:val="24"/>
          <w:shd w:val="clear" w:color="auto" w:fill="FFFFFF"/>
        </w:rPr>
        <w:t>is een gelokaliseerde beschadiging van de huid en/of het onderliggende weefsel   als gevolg van druk of druk in samenhang met schuifkracht.</w:t>
      </w:r>
    </w:p>
    <w:p w14:paraId="1DB0E04F" w14:textId="22ECD6B0" w:rsidR="00612E1C" w:rsidRPr="005D0A01" w:rsidRDefault="44A8E7C6" w:rsidP="005D0A01">
      <w:pPr>
        <w:rPr>
          <w:rFonts w:ascii="Times New Roman" w:hAnsi="Times New Roman" w:cs="Times New Roman"/>
          <w:sz w:val="24"/>
          <w:szCs w:val="24"/>
        </w:rPr>
      </w:pPr>
      <w:r w:rsidRPr="44A8E7C6">
        <w:rPr>
          <w:rFonts w:eastAsiaTheme="minorEastAsia"/>
          <w:sz w:val="24"/>
          <w:szCs w:val="24"/>
        </w:rPr>
        <w:t>-ergonomisch : gebruiksvriendelijk</w:t>
      </w:r>
    </w:p>
    <w:p w14:paraId="033E2DCB" w14:textId="1B2983A4" w:rsidR="005D0A01" w:rsidRPr="005D0A01" w:rsidRDefault="44A8E7C6" w:rsidP="005D0A01">
      <w:pPr>
        <w:rPr>
          <w:rFonts w:ascii="Times New Roman" w:hAnsi="Times New Roman" w:cs="Times New Roman"/>
          <w:sz w:val="24"/>
          <w:szCs w:val="24"/>
        </w:rPr>
      </w:pPr>
      <w:r w:rsidRPr="44A8E7C6">
        <w:rPr>
          <w:rFonts w:eastAsiaTheme="minorEastAsia"/>
          <w:sz w:val="24"/>
          <w:szCs w:val="24"/>
        </w:rPr>
        <w:t>-contractuur : dwangstand</w:t>
      </w:r>
    </w:p>
    <w:p w14:paraId="7417E2E4" w14:textId="5D03B483" w:rsidR="005D0A01" w:rsidRPr="005D0A01" w:rsidRDefault="44A8E7C6" w:rsidP="005D0A01">
      <w:pPr>
        <w:rPr>
          <w:sz w:val="24"/>
          <w:szCs w:val="24"/>
        </w:rPr>
      </w:pPr>
      <w:r w:rsidRPr="44A8E7C6">
        <w:rPr>
          <w:rFonts w:eastAsiaTheme="minorEastAsia"/>
          <w:sz w:val="24"/>
          <w:szCs w:val="24"/>
        </w:rPr>
        <w:t>-spitsvoet : afwijking aan de stand van de voet</w:t>
      </w:r>
    </w:p>
    <w:p w14:paraId="4FC32DE3" w14:textId="15974FFD" w:rsidR="00E95E97" w:rsidRDefault="44A8E7C6" w:rsidP="00E95E97">
      <w:r w:rsidRPr="44A8E7C6">
        <w:rPr>
          <w:rFonts w:eastAsiaTheme="minorEastAsia"/>
          <w:sz w:val="24"/>
          <w:szCs w:val="24"/>
        </w:rPr>
        <w:t>-thermoceptie: waarnemen van warmte en koude</w:t>
      </w:r>
    </w:p>
    <w:p w14:paraId="0DC4312A" w14:textId="4D4B9128" w:rsidR="00E95E97" w:rsidRDefault="44A8E7C6" w:rsidP="00E95E97">
      <w:r w:rsidRPr="44A8E7C6">
        <w:rPr>
          <w:rFonts w:eastAsiaTheme="minorEastAsia"/>
          <w:sz w:val="24"/>
          <w:szCs w:val="24"/>
        </w:rPr>
        <w:t xml:space="preserve"> -nociceptie : waarnemen van pijn</w:t>
      </w:r>
    </w:p>
    <w:p w14:paraId="3A9EC79D" w14:textId="7E164A57" w:rsidR="00E95E97" w:rsidRDefault="44A8E7C6" w:rsidP="00E95E97">
      <w:r w:rsidRPr="44A8E7C6">
        <w:rPr>
          <w:rFonts w:eastAsiaTheme="minorEastAsia"/>
          <w:sz w:val="24"/>
          <w:szCs w:val="24"/>
        </w:rPr>
        <w:t>-cutis : huid</w:t>
      </w:r>
    </w:p>
    <w:p w14:paraId="785CA414" w14:textId="2C352BA4" w:rsidR="00E95E97" w:rsidRDefault="44A8E7C6" w:rsidP="00E95E97">
      <w:r w:rsidRPr="44A8E7C6">
        <w:rPr>
          <w:rFonts w:eastAsiaTheme="minorEastAsia"/>
          <w:sz w:val="24"/>
          <w:szCs w:val="24"/>
        </w:rPr>
        <w:t>-turgor : elasticiteit van de huid</w:t>
      </w:r>
    </w:p>
    <w:p w14:paraId="17BC270B" w14:textId="1BB5C6DC" w:rsidR="00E95E97" w:rsidRDefault="44A8E7C6" w:rsidP="00E95E97">
      <w:r w:rsidRPr="44A8E7C6">
        <w:rPr>
          <w:rFonts w:eastAsiaTheme="minorEastAsia"/>
          <w:sz w:val="24"/>
          <w:szCs w:val="24"/>
        </w:rPr>
        <w:t>-acne : puistje</w:t>
      </w:r>
    </w:p>
    <w:p w14:paraId="42AEA122" w14:textId="56E702B7" w:rsidR="47F4C29C" w:rsidRDefault="44A8E7C6" w:rsidP="47F4C29C">
      <w:r w:rsidRPr="44A8E7C6">
        <w:rPr>
          <w:rFonts w:eastAsiaTheme="minorEastAsia"/>
          <w:sz w:val="24"/>
          <w:szCs w:val="24"/>
        </w:rPr>
        <w:t>-hematoom : bloeduitstorting</w:t>
      </w:r>
    </w:p>
    <w:p w14:paraId="43024525" w14:textId="65A9234B" w:rsidR="403D1A2E" w:rsidRDefault="44A8E7C6" w:rsidP="403D1A2E">
      <w:r w:rsidRPr="44A8E7C6">
        <w:rPr>
          <w:rFonts w:eastAsiaTheme="minorEastAsia"/>
          <w:sz w:val="24"/>
          <w:szCs w:val="24"/>
        </w:rPr>
        <w:t>-pathogeen : ziekmakend</w:t>
      </w:r>
    </w:p>
    <w:p w14:paraId="45BC9074" w14:textId="320E3686" w:rsidR="44A8E7C6" w:rsidRDefault="44A8E7C6" w:rsidP="44A8E7C6">
      <w:r w:rsidRPr="44A8E7C6">
        <w:rPr>
          <w:rFonts w:eastAsiaTheme="minorEastAsia"/>
          <w:sz w:val="24"/>
          <w:szCs w:val="24"/>
        </w:rPr>
        <w:t>-hepatitis : leverontsteking</w:t>
      </w:r>
    </w:p>
    <w:p w14:paraId="72CA53B0" w14:textId="2C1C75E5" w:rsidR="44A8E7C6" w:rsidRDefault="44A8E7C6" w:rsidP="44A8E7C6"/>
    <w:p w14:paraId="3FFE9962" w14:textId="6EE7D610" w:rsidR="44A8E7C6" w:rsidRDefault="44A8E7C6" w:rsidP="44A8E7C6">
      <w:r w:rsidRPr="44A8E7C6">
        <w:rPr>
          <w:rFonts w:eastAsiaTheme="minorEastAsia"/>
          <w:sz w:val="24"/>
          <w:szCs w:val="24"/>
        </w:rPr>
        <w:t>-MRSA : methicilinecam resistente staphylococcen aureus</w:t>
      </w:r>
    </w:p>
    <w:p w14:paraId="091B830E" w14:textId="477F8DF0" w:rsidR="00E95E97" w:rsidRDefault="44A8E7C6" w:rsidP="210E4F68">
      <w:r>
        <w:t>-campylobacter : darmbacterie</w:t>
      </w:r>
    </w:p>
    <w:p w14:paraId="342B324D" w14:textId="475CB32C" w:rsidR="00E95E97" w:rsidRDefault="44A8E7C6" w:rsidP="210E4F68">
      <w:r>
        <w:t xml:space="preserve"> -e.coli : darmbacterie</w:t>
      </w:r>
    </w:p>
    <w:p w14:paraId="73085572" w14:textId="48FF30CE" w:rsidR="00E95E97" w:rsidRDefault="44A8E7C6" w:rsidP="44A8E7C6">
      <w:r>
        <w:t>-sterilisatie : doden van micro-organismen</w:t>
      </w:r>
    </w:p>
    <w:p w14:paraId="2B46035C" w14:textId="554FC0FE" w:rsidR="00E95E97" w:rsidRDefault="44A8E7C6" w:rsidP="44A8E7C6">
      <w:r>
        <w:t>-autoclaaf : steriliseren d.m.v. stoom</w:t>
      </w:r>
    </w:p>
    <w:p w14:paraId="53376CD5" w14:textId="13222876" w:rsidR="00E95E97" w:rsidRDefault="44A8E7C6" w:rsidP="44A8E7C6">
      <w:pPr>
        <w:rPr>
          <w:b/>
        </w:rPr>
      </w:pPr>
      <w:r w:rsidRPr="44A8E7C6">
        <w:rPr>
          <w:rFonts w:eastAsiaTheme="minorEastAsia"/>
          <w:b/>
          <w:bCs/>
          <w:sz w:val="24"/>
          <w:szCs w:val="24"/>
        </w:rPr>
        <w:t>C2</w:t>
      </w:r>
    </w:p>
    <w:p w14:paraId="78703DA3" w14:textId="576EA0DA" w:rsidR="44A8E7C6" w:rsidRDefault="44A8E7C6" w:rsidP="44A8E7C6">
      <w:pPr>
        <w:rPr>
          <w:rFonts w:eastAsiaTheme="minorEastAsia"/>
          <w:sz w:val="24"/>
          <w:szCs w:val="24"/>
        </w:rPr>
      </w:pPr>
      <w:r w:rsidRPr="44A8E7C6">
        <w:rPr>
          <w:rFonts w:eastAsiaTheme="minorEastAsia"/>
          <w:sz w:val="24"/>
          <w:szCs w:val="24"/>
        </w:rPr>
        <w:t>-intertrigo : smetten</w:t>
      </w:r>
    </w:p>
    <w:p w14:paraId="4A1DB4FE" w14:textId="3F4A7A95" w:rsidR="00460A24" w:rsidRDefault="00460A24" w:rsidP="44A8E7C6">
      <w:r>
        <w:rPr>
          <w:rFonts w:eastAsiaTheme="minorEastAsia"/>
          <w:sz w:val="24"/>
          <w:szCs w:val="24"/>
        </w:rPr>
        <w:t>-smetten: vochtig worden van de huid door ventilatiegebrek</w:t>
      </w:r>
    </w:p>
    <w:p w14:paraId="368B8EFB" w14:textId="24D79778" w:rsidR="210E4F68" w:rsidRDefault="44A8E7C6" w:rsidP="210E4F68">
      <w:r w:rsidRPr="44A8E7C6">
        <w:rPr>
          <w:rFonts w:eastAsiaTheme="minorEastAsia"/>
          <w:sz w:val="24"/>
          <w:szCs w:val="24"/>
        </w:rPr>
        <w:t>- aften : zweertje in mond</w:t>
      </w:r>
    </w:p>
    <w:p w14:paraId="20EA4195" w14:textId="6BF7659C" w:rsidR="210E4F68" w:rsidRDefault="44A8E7C6" w:rsidP="210E4F68">
      <w:r w:rsidRPr="44A8E7C6">
        <w:rPr>
          <w:rFonts w:eastAsiaTheme="minorEastAsia"/>
          <w:sz w:val="24"/>
          <w:szCs w:val="24"/>
        </w:rPr>
        <w:t xml:space="preserve"> -cariës : gaatjes</w:t>
      </w:r>
    </w:p>
    <w:p w14:paraId="304E8E22" w14:textId="2E7AC608" w:rsidR="44A8E7C6" w:rsidRDefault="44A8E7C6" w:rsidP="44A8E7C6">
      <w:r w:rsidRPr="44A8E7C6">
        <w:rPr>
          <w:rFonts w:eastAsiaTheme="minorEastAsia"/>
          <w:sz w:val="24"/>
          <w:szCs w:val="24"/>
        </w:rPr>
        <w:t>-stomatitis : ontstoken mondslijmvlies</w:t>
      </w:r>
    </w:p>
    <w:p w14:paraId="14DD8A94" w14:textId="1416F510" w:rsidR="004F0271" w:rsidRDefault="44A8E7C6" w:rsidP="210E4F68">
      <w:r w:rsidRPr="44A8E7C6">
        <w:rPr>
          <w:rFonts w:eastAsiaTheme="minorEastAsia"/>
          <w:sz w:val="24"/>
          <w:szCs w:val="24"/>
        </w:rPr>
        <w:t>-dentine  : tandbeen</w:t>
      </w:r>
    </w:p>
    <w:p w14:paraId="4864F9C9" w14:textId="6A2EF909" w:rsidR="004F0271" w:rsidRDefault="44A8E7C6" w:rsidP="210E4F68">
      <w:r w:rsidRPr="44A8E7C6">
        <w:rPr>
          <w:rFonts w:eastAsiaTheme="minorEastAsia"/>
          <w:sz w:val="24"/>
          <w:szCs w:val="24"/>
        </w:rPr>
        <w:t>-parodontaal ligament : wortelvlies</w:t>
      </w:r>
    </w:p>
    <w:p w14:paraId="445A83F0" w14:textId="7A2713D9" w:rsidR="004F0271" w:rsidRDefault="44A8E7C6" w:rsidP="210E4F68">
      <w:r w:rsidRPr="44A8E7C6">
        <w:rPr>
          <w:rFonts w:eastAsiaTheme="minorEastAsia"/>
          <w:sz w:val="24"/>
          <w:szCs w:val="24"/>
        </w:rPr>
        <w:t>-pulpa : tandmerg</w:t>
      </w:r>
    </w:p>
    <w:p w14:paraId="3AED18AD" w14:textId="3B1F6D55" w:rsidR="004F0271" w:rsidRDefault="44A8E7C6" w:rsidP="210E4F68">
      <w:r w:rsidRPr="44A8E7C6">
        <w:rPr>
          <w:rFonts w:eastAsiaTheme="minorEastAsia"/>
          <w:sz w:val="24"/>
          <w:szCs w:val="24"/>
        </w:rPr>
        <w:t>-intertrigo : smetten</w:t>
      </w:r>
    </w:p>
    <w:p w14:paraId="2A3569E6" w14:textId="07C3B95A" w:rsidR="210E4F68" w:rsidRDefault="44A8E7C6" w:rsidP="210E4F68">
      <w:r w:rsidRPr="44A8E7C6">
        <w:rPr>
          <w:rFonts w:eastAsiaTheme="minorEastAsia"/>
          <w:sz w:val="24"/>
          <w:szCs w:val="24"/>
        </w:rPr>
        <w:t>-stratum corneum : hoornlaag</w:t>
      </w:r>
    </w:p>
    <w:p w14:paraId="50E86D55" w14:textId="3BD4A90D" w:rsidR="210E4F68" w:rsidRDefault="44A8E7C6" w:rsidP="210E4F68">
      <w:r w:rsidRPr="44A8E7C6">
        <w:rPr>
          <w:rFonts w:eastAsiaTheme="minorEastAsia"/>
          <w:sz w:val="24"/>
          <w:szCs w:val="24"/>
        </w:rPr>
        <w:t>-stratum basale: kiemlaag</w:t>
      </w:r>
    </w:p>
    <w:p w14:paraId="1417624C" w14:textId="4A0F9421" w:rsidR="00CF44AB" w:rsidRDefault="44A8E7C6" w:rsidP="210E4F68">
      <w:pPr>
        <w:rPr>
          <w:rFonts w:eastAsiaTheme="minorEastAsia"/>
          <w:sz w:val="24"/>
          <w:szCs w:val="24"/>
        </w:rPr>
      </w:pPr>
      <w:r w:rsidRPr="44A8E7C6">
        <w:rPr>
          <w:rFonts w:eastAsiaTheme="minorEastAsia"/>
          <w:sz w:val="24"/>
          <w:szCs w:val="24"/>
        </w:rPr>
        <w:t>-oedeem : opeenhoping van extracellulair vocht in weefsel</w:t>
      </w:r>
    </w:p>
    <w:p w14:paraId="52B2A52E" w14:textId="2CAEDDE7" w:rsidR="002746ED" w:rsidRDefault="002746ED" w:rsidP="210E4F68">
      <w:r>
        <w:rPr>
          <w:rFonts w:eastAsiaTheme="minorEastAsia"/>
          <w:sz w:val="24"/>
          <w:szCs w:val="24"/>
        </w:rPr>
        <w:t xml:space="preserve">-veneuze insufficiëntie : aandoening; vochtophoping in weefsel door lekkende kleppen in de venen </w:t>
      </w:r>
    </w:p>
    <w:p w14:paraId="2A02B453" w14:textId="50131129" w:rsidR="006A7CDE" w:rsidRDefault="44A8E7C6" w:rsidP="210E4F68">
      <w:r w:rsidRPr="44A8E7C6">
        <w:rPr>
          <w:rFonts w:eastAsiaTheme="minorEastAsia"/>
          <w:sz w:val="24"/>
          <w:szCs w:val="24"/>
        </w:rPr>
        <w:t>-vene : ader</w:t>
      </w:r>
    </w:p>
    <w:p w14:paraId="0686352E" w14:textId="1762CDB6" w:rsidR="006A7CDE" w:rsidRDefault="44A8E7C6" w:rsidP="210E4F68">
      <w:r w:rsidRPr="44A8E7C6">
        <w:rPr>
          <w:rFonts w:eastAsiaTheme="minorEastAsia"/>
          <w:sz w:val="24"/>
          <w:szCs w:val="24"/>
        </w:rPr>
        <w:t>-capillair : haarvat</w:t>
      </w:r>
    </w:p>
    <w:p w14:paraId="65B2CCAC" w14:textId="447A6FD2" w:rsidR="006A7CDE" w:rsidRDefault="44A8E7C6" w:rsidP="210E4F68">
      <w:r w:rsidRPr="44A8E7C6">
        <w:rPr>
          <w:rFonts w:eastAsiaTheme="minorEastAsia"/>
          <w:sz w:val="24"/>
          <w:szCs w:val="24"/>
        </w:rPr>
        <w:t>- arterie : slagader</w:t>
      </w:r>
    </w:p>
    <w:p w14:paraId="1AF79DEF" w14:textId="680650AE" w:rsidR="210E4F68" w:rsidRDefault="44A8E7C6" w:rsidP="210E4F68">
      <w:r w:rsidRPr="44A8E7C6">
        <w:rPr>
          <w:rFonts w:eastAsiaTheme="minorEastAsia"/>
          <w:sz w:val="24"/>
          <w:szCs w:val="24"/>
        </w:rPr>
        <w:t>-epitheelellen : cellen van de kiemlaag</w:t>
      </w:r>
    </w:p>
    <w:p w14:paraId="3755F9A7" w14:textId="3018F5AE" w:rsidR="210E4F68" w:rsidRDefault="44A8E7C6" w:rsidP="210E4F68">
      <w:r w:rsidRPr="44A8E7C6">
        <w:rPr>
          <w:rFonts w:eastAsiaTheme="minorEastAsia"/>
          <w:sz w:val="24"/>
          <w:szCs w:val="24"/>
        </w:rPr>
        <w:t>-subcutis : onderhuids bindweefsel</w:t>
      </w:r>
    </w:p>
    <w:p w14:paraId="562BC94C" w14:textId="7CF51500" w:rsidR="44A8E7C6" w:rsidRDefault="44A8E7C6" w:rsidP="44A8E7C6">
      <w:r w:rsidRPr="44A8E7C6">
        <w:rPr>
          <w:rFonts w:eastAsiaTheme="minorEastAsia"/>
          <w:sz w:val="24"/>
          <w:szCs w:val="24"/>
        </w:rPr>
        <w:t>-ulcus cruris : open been</w:t>
      </w:r>
    </w:p>
    <w:p w14:paraId="0B9E153D" w14:textId="6D5548CB" w:rsidR="44A8E7C6" w:rsidRDefault="5F82B659" w:rsidP="44A8E7C6">
      <w:r w:rsidRPr="5F82B659">
        <w:rPr>
          <w:rFonts w:eastAsiaTheme="minorEastAsia"/>
          <w:sz w:val="24"/>
          <w:szCs w:val="24"/>
        </w:rPr>
        <w:t>-wisselhouding : steeds ander drukpunt van het lichaam belasten</w:t>
      </w:r>
    </w:p>
    <w:p w14:paraId="3CF95EC7" w14:textId="2739E937" w:rsidR="5F82B659" w:rsidRDefault="5F82B659" w:rsidP="5F82B659">
      <w:r w:rsidRPr="5F82B659">
        <w:rPr>
          <w:rFonts w:eastAsiaTheme="minorEastAsia"/>
          <w:sz w:val="24"/>
          <w:szCs w:val="24"/>
        </w:rPr>
        <w:t>-Fowlerhouding : buik en heup vormen het laagste punt in bed</w:t>
      </w:r>
    </w:p>
    <w:p w14:paraId="3C8029B6" w14:textId="34A65B92" w:rsidR="5F82B659" w:rsidRDefault="5F82B659" w:rsidP="5F82B659">
      <w:r w:rsidRPr="5F82B659">
        <w:rPr>
          <w:rFonts w:eastAsiaTheme="minorEastAsia"/>
          <w:sz w:val="24"/>
          <w:szCs w:val="24"/>
        </w:rPr>
        <w:t>-trombose : vormen van bloedstolsel tegen bloedvatwand</w:t>
      </w:r>
    </w:p>
    <w:p w14:paraId="22FAA280" w14:textId="64C8B160" w:rsidR="5F82B659" w:rsidRDefault="5F82B659" w:rsidP="5F82B659">
      <w:r w:rsidRPr="5F82B659">
        <w:rPr>
          <w:rFonts w:eastAsiaTheme="minorEastAsia"/>
          <w:sz w:val="24"/>
          <w:szCs w:val="24"/>
        </w:rPr>
        <w:lastRenderedPageBreak/>
        <w:t>-PTS : posttrombotisch syndroom : het opnieuw klachten krijgen van trombose</w:t>
      </w:r>
    </w:p>
    <w:p w14:paraId="34F3179F" w14:textId="714EA6C8" w:rsidR="5F82B659" w:rsidRDefault="5F82B659" w:rsidP="5F82B659">
      <w:r w:rsidRPr="5F82B659">
        <w:rPr>
          <w:rFonts w:eastAsiaTheme="minorEastAsia"/>
          <w:sz w:val="24"/>
          <w:szCs w:val="24"/>
        </w:rPr>
        <w:t>-spieratrofie : afnemen van spiermassa door o.a.bedrust</w:t>
      </w:r>
    </w:p>
    <w:p w14:paraId="7637417B" w14:textId="2151EAD8" w:rsidR="5F82B659" w:rsidRDefault="5F82B659" w:rsidP="5F82B659">
      <w:r w:rsidRPr="5F82B659">
        <w:rPr>
          <w:rFonts w:eastAsiaTheme="minorEastAsia"/>
          <w:sz w:val="24"/>
          <w:szCs w:val="24"/>
        </w:rPr>
        <w:t>-osteoporose : ontkalking van de botten</w:t>
      </w:r>
    </w:p>
    <w:p w14:paraId="7D9CBA83" w14:textId="2E74D3A4" w:rsidR="5F82B659" w:rsidRDefault="5F82B659" w:rsidP="5F82B659">
      <w:r w:rsidRPr="5F82B659">
        <w:rPr>
          <w:rFonts w:eastAsiaTheme="minorEastAsia"/>
          <w:sz w:val="24"/>
          <w:szCs w:val="24"/>
        </w:rPr>
        <w:t>-obstipatie : verstopping van de darmen</w:t>
      </w:r>
    </w:p>
    <w:p w14:paraId="2DE3BFBF" w14:textId="74393694" w:rsidR="5F82B659" w:rsidRDefault="5F82B659" w:rsidP="5F82B659">
      <w:r w:rsidRPr="5F82B659">
        <w:rPr>
          <w:rFonts w:eastAsiaTheme="minorEastAsia"/>
          <w:sz w:val="24"/>
          <w:szCs w:val="24"/>
        </w:rPr>
        <w:t>-cystitis : blaasontsteking</w:t>
      </w:r>
    </w:p>
    <w:p w14:paraId="2057FA9C" w14:textId="38395148" w:rsidR="5F82B659" w:rsidRDefault="5F82B659" w:rsidP="5F82B659">
      <w:r w:rsidRPr="5F82B659">
        <w:rPr>
          <w:rFonts w:eastAsiaTheme="minorEastAsia"/>
          <w:sz w:val="24"/>
          <w:szCs w:val="24"/>
        </w:rPr>
        <w:t>-vochtbalans : input en output van vocht</w:t>
      </w:r>
    </w:p>
    <w:p w14:paraId="27664696" w14:textId="443A8059" w:rsidR="5F82B659" w:rsidRDefault="5F82B659" w:rsidP="5F82B659">
      <w:pPr>
        <w:rPr>
          <w:rFonts w:eastAsiaTheme="minorEastAsia"/>
          <w:sz w:val="24"/>
          <w:szCs w:val="24"/>
        </w:rPr>
      </w:pPr>
      <w:r w:rsidRPr="5F82B659">
        <w:rPr>
          <w:rFonts w:eastAsiaTheme="minorEastAsia"/>
          <w:sz w:val="24"/>
          <w:szCs w:val="24"/>
        </w:rPr>
        <w:t xml:space="preserve">-BMI: body mass index </w:t>
      </w:r>
    </w:p>
    <w:p w14:paraId="135AB545" w14:textId="13A17BFD" w:rsidR="003C08A1" w:rsidRPr="003C08A1" w:rsidRDefault="003C08A1" w:rsidP="5F82B659">
      <w:pPr>
        <w:rPr>
          <w:rFonts w:eastAsiaTheme="minorEastAsia"/>
          <w:b/>
          <w:sz w:val="24"/>
          <w:szCs w:val="24"/>
        </w:rPr>
      </w:pPr>
      <w:r w:rsidRPr="003C08A1">
        <w:rPr>
          <w:rFonts w:eastAsiaTheme="minorEastAsia"/>
          <w:b/>
          <w:sz w:val="24"/>
          <w:szCs w:val="24"/>
        </w:rPr>
        <w:t>C3</w:t>
      </w:r>
    </w:p>
    <w:p w14:paraId="556F4D8A" w14:textId="0F03431F" w:rsidR="003C08A1" w:rsidRDefault="003C08A1" w:rsidP="5F82B6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-genitaalgebied : gebied met/rond de geslachtsorganen</w:t>
      </w:r>
    </w:p>
    <w:p w14:paraId="0B32BD61" w14:textId="459719C4" w:rsidR="003C08A1" w:rsidRDefault="003C08A1" w:rsidP="5F82B6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-vulva : uitwendige schaamdelen van de vrouw</w:t>
      </w:r>
    </w:p>
    <w:p w14:paraId="50C45BAE" w14:textId="5CC23879" w:rsidR="003C08A1" w:rsidRDefault="003C08A1" w:rsidP="5F82B6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-glanspenis : eikel</w:t>
      </w:r>
    </w:p>
    <w:p w14:paraId="21FD5047" w14:textId="4E409F9A" w:rsidR="003C08A1" w:rsidRDefault="003C08A1" w:rsidP="5F82B6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-smegma : huidafscheiding en vocht onder de voorhuid</w:t>
      </w:r>
    </w:p>
    <w:p w14:paraId="2037A46C" w14:textId="5CF52292" w:rsidR="003C08A1" w:rsidRDefault="003C08A1" w:rsidP="5F82B65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-phimosis : ernstige vernauwing van de voorhuid</w:t>
      </w:r>
    </w:p>
    <w:p w14:paraId="433C1806" w14:textId="77777777" w:rsidR="008878E2" w:rsidRDefault="008878E2" w:rsidP="5F82B659">
      <w:pPr>
        <w:rPr>
          <w:rFonts w:eastAsiaTheme="minorEastAsia"/>
          <w:sz w:val="24"/>
          <w:szCs w:val="24"/>
        </w:rPr>
      </w:pPr>
    </w:p>
    <w:p w14:paraId="174AC333" w14:textId="652F26EC" w:rsidR="00B70F49" w:rsidRPr="008878E2" w:rsidRDefault="008878E2" w:rsidP="5F82B659">
      <w:pPr>
        <w:rPr>
          <w:rFonts w:eastAsiaTheme="minorEastAsia"/>
          <w:b/>
          <w:sz w:val="24"/>
          <w:szCs w:val="24"/>
        </w:rPr>
      </w:pPr>
      <w:r w:rsidRPr="008878E2">
        <w:rPr>
          <w:rFonts w:eastAsiaTheme="minorEastAsia"/>
          <w:b/>
          <w:sz w:val="24"/>
          <w:szCs w:val="24"/>
        </w:rPr>
        <w:t>Periode 2</w:t>
      </w:r>
    </w:p>
    <w:p w14:paraId="13FC057F" w14:textId="2800E912" w:rsidR="002746ED" w:rsidRPr="002746ED" w:rsidRDefault="002746ED" w:rsidP="5F82B659">
      <w:pPr>
        <w:rPr>
          <w:rFonts w:eastAsiaTheme="minorEastAsia"/>
          <w:b/>
          <w:sz w:val="24"/>
          <w:szCs w:val="24"/>
        </w:rPr>
      </w:pPr>
      <w:r w:rsidRPr="002746ED">
        <w:rPr>
          <w:rFonts w:eastAsiaTheme="minorEastAsia"/>
          <w:b/>
          <w:sz w:val="24"/>
          <w:szCs w:val="24"/>
        </w:rPr>
        <w:t>C4</w:t>
      </w:r>
    </w:p>
    <w:p w14:paraId="42BA2597" w14:textId="787DE986" w:rsidR="003C08A1" w:rsidRDefault="002746ED" w:rsidP="5F82B659">
      <w:r>
        <w:t>-positieve vochtbalans : meer opname dan uitscheiding</w:t>
      </w:r>
    </w:p>
    <w:p w14:paraId="1174A0C9" w14:textId="006DB3AE" w:rsidR="002746ED" w:rsidRDefault="002746ED" w:rsidP="5F82B659">
      <w:r>
        <w:t>-negatieve vochtbalans : minder opname dan uitscheiding</w:t>
      </w:r>
    </w:p>
    <w:p w14:paraId="0B92D45C" w14:textId="20C22317" w:rsidR="002746ED" w:rsidRDefault="002746ED" w:rsidP="5F82B659">
      <w:r>
        <w:t>-dehydratie : uitdroging</w:t>
      </w:r>
    </w:p>
    <w:p w14:paraId="52C8F3E9" w14:textId="533AE4C0" w:rsidR="002746ED" w:rsidRDefault="00F219CC" w:rsidP="5F82B659">
      <w:r>
        <w:t>-urine</w:t>
      </w:r>
      <w:r w:rsidR="002746ED">
        <w:t>retentie : ophoping van urine in de blaas</w:t>
      </w:r>
    </w:p>
    <w:p w14:paraId="69DA7EBA" w14:textId="32FA8C85" w:rsidR="002746ED" w:rsidRDefault="002746ED" w:rsidP="5F82B659">
      <w:r>
        <w:t>-mictie: urine</w:t>
      </w:r>
    </w:p>
    <w:p w14:paraId="50ED9F22" w14:textId="0AD06079" w:rsidR="002746ED" w:rsidRDefault="002746ED" w:rsidP="5F82B659">
      <w:r>
        <w:t>-nycturie : ‘s nachts urineren</w:t>
      </w:r>
    </w:p>
    <w:p w14:paraId="7711AF83" w14:textId="5FA20F23" w:rsidR="002746ED" w:rsidRDefault="002746ED" w:rsidP="5F82B659">
      <w:r>
        <w:t>-hematurie : bloed bij de urine</w:t>
      </w:r>
    </w:p>
    <w:p w14:paraId="672BA0D5" w14:textId="35949FAE" w:rsidR="00F219CC" w:rsidRDefault="00F219CC" w:rsidP="5F82B659">
      <w:r>
        <w:t>-dysurie : kleine hoeveelheden urineren</w:t>
      </w:r>
    </w:p>
    <w:p w14:paraId="21BE9F1E" w14:textId="5C46165C" w:rsidR="00F219CC" w:rsidRDefault="00F219CC" w:rsidP="5F82B659">
      <w:r>
        <w:t>-urethra : plasbuis</w:t>
      </w:r>
    </w:p>
    <w:p w14:paraId="07D4A5AF" w14:textId="147433A0" w:rsidR="00F219CC" w:rsidRDefault="00F219CC" w:rsidP="5F82B659">
      <w:r>
        <w:t>-urethramond : begin van de plasbuis</w:t>
      </w:r>
    </w:p>
    <w:p w14:paraId="25D468AD" w14:textId="27AFB7C9" w:rsidR="00F219CC" w:rsidRDefault="00F219CC" w:rsidP="5F82B659">
      <w:r>
        <w:t>-urethrastrictuur : vernauwing van de urethra</w:t>
      </w:r>
    </w:p>
    <w:p w14:paraId="1B2A5225" w14:textId="1FC47DE0" w:rsidR="00666BDC" w:rsidRDefault="00666BDC" w:rsidP="5F82B659">
      <w:r>
        <w:t>-urineleider : verbinding tussen nierbekken en blaas</w:t>
      </w:r>
    </w:p>
    <w:p w14:paraId="23BB702D" w14:textId="07523217" w:rsidR="00175890" w:rsidRDefault="00175890" w:rsidP="5F82B659">
      <w:r>
        <w:t>-aldosteron: hormoon dat de uitscheiding van zouten in de urine grotendeels regelt</w:t>
      </w:r>
    </w:p>
    <w:p w14:paraId="77584B08" w14:textId="68FD7C9A" w:rsidR="00F219CC" w:rsidRDefault="00F219CC" w:rsidP="5F82B659">
      <w:r>
        <w:t>-primaire urine : de eerste urine die door de nieren wordt geproduceerd</w:t>
      </w:r>
    </w:p>
    <w:p w14:paraId="19D611D6" w14:textId="5297419C" w:rsidR="00175890" w:rsidRDefault="00175890" w:rsidP="5F82B659">
      <w:r>
        <w:lastRenderedPageBreak/>
        <w:t>-antidiuretisch hormoon: hormoon dat de opname van water uit de primaire urine in de nieren stimuleert</w:t>
      </w:r>
    </w:p>
    <w:p w14:paraId="0FBCED8B" w14:textId="66D664AF" w:rsidR="00175890" w:rsidRDefault="00175890" w:rsidP="5F82B659">
      <w:r>
        <w:t>-gastritis : ontsteking van het maagslijmvlies</w:t>
      </w:r>
    </w:p>
    <w:p w14:paraId="49E18CF4" w14:textId="264A314E" w:rsidR="00175890" w:rsidRDefault="00175890" w:rsidP="5F82B659">
      <w:r>
        <w:t>-</w:t>
      </w:r>
      <w:r w:rsidR="00F219CC">
        <w:t>parathormoon : hormoon dat de opname van calcium uit de primaire urine en de uitscheiding van fosfor bevordert</w:t>
      </w:r>
    </w:p>
    <w:p w14:paraId="148C3955" w14:textId="541747F4" w:rsidR="002746ED" w:rsidRDefault="002746ED" w:rsidP="5F82B659">
      <w:r>
        <w:t>-midstream : middelste urine opvangen</w:t>
      </w:r>
    </w:p>
    <w:p w14:paraId="1C304AC3" w14:textId="15F2731B" w:rsidR="002746ED" w:rsidRDefault="002746ED" w:rsidP="5F82B659">
      <w:r>
        <w:t>-feces : ontlasting</w:t>
      </w:r>
    </w:p>
    <w:p w14:paraId="113681F1" w14:textId="3C4AE388" w:rsidR="00BE19D7" w:rsidRPr="00BE19D7" w:rsidRDefault="00BE19D7" w:rsidP="5F82B659">
      <w:pPr>
        <w:rPr>
          <w:b/>
        </w:rPr>
      </w:pPr>
      <w:r w:rsidRPr="00BE19D7">
        <w:rPr>
          <w:b/>
        </w:rPr>
        <w:t>C5</w:t>
      </w:r>
    </w:p>
    <w:p w14:paraId="00E57F28" w14:textId="09161095" w:rsidR="002746ED" w:rsidRDefault="002746ED" w:rsidP="5F82B659">
      <w:r>
        <w:t>-incontinentie : onvermogen om urine en/of defecatie op te houden</w:t>
      </w:r>
    </w:p>
    <w:p w14:paraId="2E86DAAE" w14:textId="40877854" w:rsidR="00E140C2" w:rsidRDefault="00E140C2" w:rsidP="5F82B659">
      <w:r>
        <w:t>-stress- incontinentie : incontinentie bij inspanning door verslapte bekkenbodemspieren</w:t>
      </w:r>
    </w:p>
    <w:p w14:paraId="69B8220B" w14:textId="2DBDE96B" w:rsidR="00E140C2" w:rsidRDefault="00E140C2" w:rsidP="5F82B659">
      <w:r>
        <w:t>-overloop- incontinentie : druppel incontinentie door overvolle blaas</w:t>
      </w:r>
    </w:p>
    <w:p w14:paraId="69B06A69" w14:textId="34DD5BE6" w:rsidR="00E140C2" w:rsidRDefault="00E140C2" w:rsidP="5F82B659">
      <w:r>
        <w:t>-druppel-incontinentie : nadruppelen na urinelozing</w:t>
      </w:r>
    </w:p>
    <w:p w14:paraId="2B1B67AA" w14:textId="737287FA" w:rsidR="00E140C2" w:rsidRDefault="00E140C2" w:rsidP="5F82B659">
      <w:r>
        <w:t>-</w:t>
      </w:r>
      <w:r w:rsidR="008878E2">
        <w:t>reflex-incontinentie: incontinentie door stoornis aan zenuwstelsel</w:t>
      </w:r>
    </w:p>
    <w:p w14:paraId="0BD76DF2" w14:textId="39E4F239" w:rsidR="008878E2" w:rsidRDefault="008878E2" w:rsidP="5F82B659">
      <w:r>
        <w:t>-Hormonale-incontinentie : incontinentie door slechte doorbloeding van het slijmvlies van de urinebuis</w:t>
      </w:r>
    </w:p>
    <w:p w14:paraId="42324E4E" w14:textId="7B3E1105" w:rsidR="008878E2" w:rsidRDefault="008878E2" w:rsidP="5F82B659">
      <w:r>
        <w:t>-functionele incontinentie : blaasfunctie is niet in orde door slechte mobiliteit of door chronische aandoening</w:t>
      </w:r>
    </w:p>
    <w:p w14:paraId="171FF4F7" w14:textId="5643722F" w:rsidR="000D5145" w:rsidRDefault="000D5145" w:rsidP="5F82B659">
      <w:r>
        <w:t>-bladderscan : apparaat dat kan controleren d.m.v. geluidsgolven of er urine in de blaas achterblijft</w:t>
      </w:r>
    </w:p>
    <w:p w14:paraId="74804FA9" w14:textId="23B465EC" w:rsidR="00FE129A" w:rsidRDefault="00FE129A" w:rsidP="5F82B659">
      <w:r>
        <w:t>-condoomkatheter : een uitwendige katheter in de vorm van een condoom met een opening waaraan de slang van de urineopvangzak bevestigd zit.</w:t>
      </w:r>
    </w:p>
    <w:p w14:paraId="5AB6D5C4" w14:textId="5940AFF0" w:rsidR="00FE129A" w:rsidRDefault="00FE129A" w:rsidP="5F82B659">
      <w:r>
        <w:t>-blaaskatheter : een flexibele buis die via de urethra naar de blaas gaat.</w:t>
      </w:r>
    </w:p>
    <w:p w14:paraId="2B381249" w14:textId="60342DF6" w:rsidR="00FE129A" w:rsidRDefault="00FE129A" w:rsidP="5F82B659">
      <w:r>
        <w:t>-verblijfskatheter : een voor langere tijd geplaatste flexibele buis in de blaas, ook wel CAD ( catheter a demeure) genoemd. Deze heeft aan het eind van de flexibele buis, een ballon; deze houdt de katheter op z’n plaats in de blaas</w:t>
      </w:r>
    </w:p>
    <w:p w14:paraId="4CD43260" w14:textId="1CA02442" w:rsidR="00FE129A" w:rsidRDefault="00FE129A" w:rsidP="5F82B659">
      <w:r>
        <w:t>-suprapubiskatheter :</w:t>
      </w:r>
      <w:r w:rsidR="00666BDC">
        <w:t xml:space="preserve"> een blaaskatheter die door de buikwand direct in de blaas is ingebracht</w:t>
      </w:r>
    </w:p>
    <w:p w14:paraId="5FC3D7D4" w14:textId="77777777" w:rsidR="00237F75" w:rsidRDefault="138BF9D2" w:rsidP="138BF9D2">
      <w:r w:rsidRPr="138BF9D2">
        <w:t xml:space="preserve">-consistentie : de vastheid van de feces </w:t>
      </w:r>
    </w:p>
    <w:p w14:paraId="773BDB7F" w14:textId="77777777" w:rsidR="00237F75" w:rsidRDefault="138BF9D2" w:rsidP="138BF9D2">
      <w:r w:rsidRPr="138BF9D2">
        <w:t xml:space="preserve">-defecatielijst : lijst waarop je de frequentie van het defeceren kunt noteren </w:t>
      </w:r>
    </w:p>
    <w:p w14:paraId="4E607E2A" w14:textId="77777777" w:rsidR="00237F75" w:rsidRDefault="138BF9D2" w:rsidP="138BF9D2">
      <w:r w:rsidRPr="138BF9D2">
        <w:t xml:space="preserve">-laxeren : het vergemakkelijken van darmpassage </w:t>
      </w:r>
    </w:p>
    <w:p w14:paraId="66D4E1CE" w14:textId="77777777" w:rsidR="00237F75" w:rsidRDefault="138BF9D2" w:rsidP="138BF9D2">
      <w:r w:rsidRPr="138BF9D2">
        <w:t xml:space="preserve">-suppositorium : zetpil (ook wel supp genoemd) </w:t>
      </w:r>
    </w:p>
    <w:p w14:paraId="0FE77FCB" w14:textId="77777777" w:rsidR="00237F75" w:rsidRDefault="138BF9D2" w:rsidP="138BF9D2">
      <w:r w:rsidRPr="138BF9D2">
        <w:t xml:space="preserve">-klysma : laxerende vloeistof in flacon (133 ml) </w:t>
      </w:r>
    </w:p>
    <w:p w14:paraId="3F1E4E10" w14:textId="77777777" w:rsidR="00237F75" w:rsidRDefault="138BF9D2" w:rsidP="138BF9D2">
      <w:r w:rsidRPr="138BF9D2">
        <w:t xml:space="preserve">-microklysma : kleine hoeveelheid laxerende vloeistof in flacon (5 ml) </w:t>
      </w:r>
    </w:p>
    <w:p w14:paraId="08A581F3" w14:textId="6CC71C79" w:rsidR="00237F75" w:rsidRDefault="138BF9D2" w:rsidP="138BF9D2">
      <w:r w:rsidRPr="138BF9D2">
        <w:t xml:space="preserve">-hemorroïden : aambeien </w:t>
      </w:r>
    </w:p>
    <w:p w14:paraId="51AD67E9" w14:textId="77777777" w:rsidR="00BD1ADD" w:rsidRDefault="00BD1ADD" w:rsidP="138BF9D2"/>
    <w:p w14:paraId="2D9C4505" w14:textId="68D515AC" w:rsidR="007479A8" w:rsidRPr="00BD1ADD" w:rsidRDefault="138BF9D2" w:rsidP="138BF9D2">
      <w:pPr>
        <w:rPr>
          <w:b/>
        </w:rPr>
      </w:pPr>
      <w:r w:rsidRPr="00BD1ADD">
        <w:rPr>
          <w:b/>
        </w:rPr>
        <w:lastRenderedPageBreak/>
        <w:t>Periode 3</w:t>
      </w:r>
    </w:p>
    <w:p w14:paraId="5DAB12D6" w14:textId="6108396A" w:rsidR="00853519" w:rsidRDefault="138BF9D2" w:rsidP="138BF9D2">
      <w:r w:rsidRPr="138BF9D2">
        <w:t>-tensie : bloeddruk</w:t>
      </w:r>
    </w:p>
    <w:p w14:paraId="138F856E" w14:textId="25A8DEAD" w:rsidR="00853519" w:rsidRDefault="138BF9D2" w:rsidP="138BF9D2">
      <w:r w:rsidRPr="138BF9D2">
        <w:t>-cor : hart</w:t>
      </w:r>
    </w:p>
    <w:p w14:paraId="5A735D7A" w14:textId="5B4348A2" w:rsidR="00853519" w:rsidRDefault="138BF9D2" w:rsidP="138BF9D2">
      <w:r>
        <w:t>-</w:t>
      </w:r>
      <w:r w:rsidRPr="138BF9D2">
        <w:t>endocard : hartvlies</w:t>
      </w:r>
    </w:p>
    <w:p w14:paraId="6BA0E978" w14:textId="77777777" w:rsidR="00853519" w:rsidRDefault="138BF9D2" w:rsidP="138BF9D2">
      <w:r>
        <w:t>-</w:t>
      </w:r>
      <w:r w:rsidRPr="138BF9D2">
        <w:t>epicard : binnenste hartvlies</w:t>
      </w:r>
    </w:p>
    <w:p w14:paraId="13FAFA82" w14:textId="17299EA0" w:rsidR="00853519" w:rsidRDefault="138BF9D2" w:rsidP="138BF9D2">
      <w:r w:rsidRPr="138BF9D2">
        <w:t>-myocard : hartspier</w:t>
      </w:r>
    </w:p>
    <w:p w14:paraId="672DA016" w14:textId="33951CCC" w:rsidR="00853519" w:rsidRDefault="138BF9D2" w:rsidP="138BF9D2">
      <w:r w:rsidRPr="138BF9D2">
        <w:t>-pericard : hartzakje</w:t>
      </w:r>
    </w:p>
    <w:p w14:paraId="1316C661" w14:textId="7B2830EF" w:rsidR="00853519" w:rsidRDefault="138BF9D2" w:rsidP="138BF9D2">
      <w:r w:rsidRPr="138BF9D2">
        <w:t>-atrium : hartboezem</w:t>
      </w:r>
    </w:p>
    <w:p w14:paraId="4FEA3F61" w14:textId="3C56BF37" w:rsidR="00853519" w:rsidRDefault="138BF9D2" w:rsidP="138BF9D2">
      <w:r w:rsidRPr="138BF9D2">
        <w:t>-ventrikel : hartkamer</w:t>
      </w:r>
    </w:p>
    <w:p w14:paraId="66F26D55" w14:textId="660B361F" w:rsidR="00853519" w:rsidRDefault="138BF9D2" w:rsidP="138BF9D2">
      <w:r>
        <w:t>-</w:t>
      </w:r>
      <w:r w:rsidRPr="138BF9D2">
        <w:t>vulvula</w:t>
      </w:r>
      <w:r>
        <w:t xml:space="preserve"> </w:t>
      </w:r>
      <w:r w:rsidRPr="138BF9D2">
        <w:t>bicuspidalis</w:t>
      </w:r>
      <w:r>
        <w:t xml:space="preserve"> : </w:t>
      </w:r>
      <w:r w:rsidRPr="138BF9D2">
        <w:t>tweeslippige klep</w:t>
      </w:r>
    </w:p>
    <w:p w14:paraId="592C157E" w14:textId="5158DF29" w:rsidR="00E01125" w:rsidRDefault="138BF9D2" w:rsidP="138BF9D2">
      <w:r>
        <w:t>-</w:t>
      </w:r>
      <w:r w:rsidRPr="138BF9D2">
        <w:t>vulvula</w:t>
      </w:r>
      <w:r>
        <w:t xml:space="preserve"> </w:t>
      </w:r>
      <w:r w:rsidRPr="138BF9D2">
        <w:t>tricuspidalis</w:t>
      </w:r>
      <w:r>
        <w:t xml:space="preserve"> : </w:t>
      </w:r>
      <w:r w:rsidRPr="138BF9D2">
        <w:t>drieslippige klep</w:t>
      </w:r>
    </w:p>
    <w:p w14:paraId="5975FDE9" w14:textId="423C45F4" w:rsidR="00E01125" w:rsidRDefault="138BF9D2" w:rsidP="138BF9D2">
      <w:r w:rsidRPr="138BF9D2">
        <w:t>-atrioventriculaire kleppen : worden hartkleppen samen genoemd</w:t>
      </w:r>
    </w:p>
    <w:p w14:paraId="1D546D05" w14:textId="483D6A3C" w:rsidR="00E01125" w:rsidRDefault="138BF9D2" w:rsidP="138BF9D2">
      <w:r w:rsidRPr="138BF9D2">
        <w:t>-septum : tussenschot</w:t>
      </w:r>
    </w:p>
    <w:p w14:paraId="772151EA" w14:textId="47C61B01" w:rsidR="00E01125" w:rsidRDefault="138BF9D2" w:rsidP="138BF9D2">
      <w:r w:rsidRPr="138BF9D2">
        <w:t>-aorta : grote lichaamsslagader</w:t>
      </w:r>
    </w:p>
    <w:p w14:paraId="1606D041" w14:textId="07A886C8" w:rsidR="00E01125" w:rsidRDefault="138BF9D2" w:rsidP="138BF9D2">
      <w:r>
        <w:t>-</w:t>
      </w:r>
      <w:r w:rsidRPr="138BF9D2">
        <w:t>truncus</w:t>
      </w:r>
      <w:r>
        <w:t xml:space="preserve"> </w:t>
      </w:r>
      <w:r w:rsidRPr="138BF9D2">
        <w:t>pulmonalis : longslagader</w:t>
      </w:r>
    </w:p>
    <w:p w14:paraId="67475FF9" w14:textId="301C2892" w:rsidR="00E01125" w:rsidRDefault="138BF9D2" w:rsidP="138BF9D2">
      <w:r>
        <w:t>-</w:t>
      </w:r>
      <w:r w:rsidRPr="138BF9D2">
        <w:t>vulvula</w:t>
      </w:r>
      <w:r>
        <w:t xml:space="preserve"> </w:t>
      </w:r>
      <w:r w:rsidRPr="138BF9D2">
        <w:t>semilunares : halvemaanvormige kleppen</w:t>
      </w:r>
    </w:p>
    <w:p w14:paraId="434D4367" w14:textId="6D784496" w:rsidR="00E01125" w:rsidRDefault="138BF9D2" w:rsidP="138BF9D2">
      <w:r>
        <w:t>-</w:t>
      </w:r>
      <w:r w:rsidRPr="138BF9D2">
        <w:t>pulmonaalklep : klep tussen de linker kamer en de longslagader</w:t>
      </w:r>
    </w:p>
    <w:p w14:paraId="39EC25A1" w14:textId="2FE441F9" w:rsidR="00E01125" w:rsidRDefault="138BF9D2" w:rsidP="138BF9D2">
      <w:r w:rsidRPr="138BF9D2">
        <w:t>-aortaklep : klep tussen de linker kamer en de aorta</w:t>
      </w:r>
    </w:p>
    <w:p w14:paraId="62C3C3D9" w14:textId="22B70740" w:rsidR="00E01125" w:rsidRDefault="138BF9D2" w:rsidP="138BF9D2">
      <w:r w:rsidRPr="138BF9D2">
        <w:t>-vena cava inferior : onderste holle ader</w:t>
      </w:r>
    </w:p>
    <w:p w14:paraId="0D80823C" w14:textId="5BB1D2DE" w:rsidR="00E01125" w:rsidRDefault="138BF9D2" w:rsidP="138BF9D2">
      <w:r w:rsidRPr="138BF9D2">
        <w:t>-vena cava superior : bovenste holle ader</w:t>
      </w:r>
    </w:p>
    <w:p w14:paraId="4FF36CE9" w14:textId="0CDFC5B2" w:rsidR="00E01125" w:rsidRDefault="138BF9D2" w:rsidP="138BF9D2">
      <w:r w:rsidRPr="138BF9D2">
        <w:t>-venae pulmonales : longaders</w:t>
      </w:r>
    </w:p>
    <w:p w14:paraId="7FAFFC13" w14:textId="14C1A4E6" w:rsidR="00E01125" w:rsidRDefault="138BF9D2" w:rsidP="138BF9D2">
      <w:r>
        <w:t>-</w:t>
      </w:r>
      <w:r w:rsidRPr="138BF9D2">
        <w:t>arteriae</w:t>
      </w:r>
      <w:r>
        <w:t xml:space="preserve"> </w:t>
      </w:r>
      <w:r w:rsidRPr="138BF9D2">
        <w:t>coronariae : kransslagaders</w:t>
      </w:r>
    </w:p>
    <w:p w14:paraId="63DFB7FC" w14:textId="1FFD7B76" w:rsidR="00E01125" w:rsidRDefault="138BF9D2" w:rsidP="138BF9D2">
      <w:r w:rsidRPr="138BF9D2">
        <w:t>-venae coronariae : kransaders</w:t>
      </w:r>
    </w:p>
    <w:p w14:paraId="5A7627D2" w14:textId="6CDF05E0" w:rsidR="00E01125" w:rsidRDefault="138BF9D2" w:rsidP="138BF9D2">
      <w:r w:rsidRPr="138BF9D2">
        <w:t>-AV-knoop : atrio-ventriculaire knoop</w:t>
      </w:r>
    </w:p>
    <w:p w14:paraId="0C9BBCAC" w14:textId="4181696B" w:rsidR="00E01125" w:rsidRDefault="138BF9D2" w:rsidP="138BF9D2">
      <w:r>
        <w:t>-</w:t>
      </w:r>
      <w:r w:rsidRPr="138BF9D2">
        <w:t>bundel van His : waarlangs de hartprikkel gaat</w:t>
      </w:r>
    </w:p>
    <w:p w14:paraId="1CB617D2" w14:textId="1B34BD39" w:rsidR="00CE2390" w:rsidRDefault="138BF9D2" w:rsidP="138BF9D2">
      <w:r>
        <w:t>-</w:t>
      </w:r>
      <w:r w:rsidRPr="138BF9D2">
        <w:t>venen : aders</w:t>
      </w:r>
    </w:p>
    <w:p w14:paraId="514BF81E" w14:textId="5FE1ACDF" w:rsidR="00DF6120" w:rsidRDefault="138BF9D2" w:rsidP="138BF9D2">
      <w:r w:rsidRPr="138BF9D2">
        <w:t>-arteriën : slagaders</w:t>
      </w:r>
    </w:p>
    <w:p w14:paraId="6FB1D0BC" w14:textId="2C6647A2" w:rsidR="00DF6120" w:rsidRDefault="138BF9D2" w:rsidP="138BF9D2">
      <w:r w:rsidRPr="138BF9D2">
        <w:t>-capillairen : haarvaten</w:t>
      </w:r>
    </w:p>
    <w:p w14:paraId="6AD6E4F2" w14:textId="3735502B" w:rsidR="00DF6120" w:rsidRDefault="138BF9D2" w:rsidP="138BF9D2">
      <w:r w:rsidRPr="138BF9D2">
        <w:t>-arteriolen : glad spierweefsel in kleinere vaten</w:t>
      </w:r>
    </w:p>
    <w:p w14:paraId="1174FFAA" w14:textId="265CB638" w:rsidR="00DF6120" w:rsidRDefault="138BF9D2" w:rsidP="138BF9D2">
      <w:r w:rsidRPr="138BF9D2">
        <w:t>-arterie temporalis: slaapslagader</w:t>
      </w:r>
    </w:p>
    <w:p w14:paraId="4DC75058" w14:textId="39FA9865" w:rsidR="00DF6120" w:rsidRDefault="138BF9D2" w:rsidP="138BF9D2">
      <w:r w:rsidRPr="138BF9D2">
        <w:t>-arterie carotis : halsslagader</w:t>
      </w:r>
    </w:p>
    <w:p w14:paraId="5DB53727" w14:textId="5A5EACAD" w:rsidR="00DF6120" w:rsidRDefault="138BF9D2" w:rsidP="138BF9D2">
      <w:r w:rsidRPr="138BF9D2">
        <w:lastRenderedPageBreak/>
        <w:t>-arterie radialis : polsslagader</w:t>
      </w:r>
    </w:p>
    <w:p w14:paraId="7D133C9D" w14:textId="3769E43B" w:rsidR="00DF6120" w:rsidRDefault="138BF9D2" w:rsidP="138BF9D2">
      <w:r w:rsidRPr="138BF9D2">
        <w:t>-arterie femoralis : liesslagader</w:t>
      </w:r>
    </w:p>
    <w:p w14:paraId="7465760F" w14:textId="4020B42A" w:rsidR="00DF6120" w:rsidRDefault="138BF9D2" w:rsidP="138BF9D2">
      <w:r w:rsidRPr="138BF9D2">
        <w:t>-tachycardie : verhoogde hartfrequentie</w:t>
      </w:r>
    </w:p>
    <w:p w14:paraId="41AC7C5C" w14:textId="03C60705" w:rsidR="00DF6120" w:rsidRDefault="138BF9D2" w:rsidP="138BF9D2">
      <w:r w:rsidRPr="138BF9D2">
        <w:t>-bradycardie : verlaagde hartfrequentie</w:t>
      </w:r>
    </w:p>
    <w:p w14:paraId="5F07FC7E" w14:textId="1FCB9F83" w:rsidR="00DF6120" w:rsidRDefault="138BF9D2" w:rsidP="138BF9D2">
      <w:r w:rsidRPr="138BF9D2">
        <w:t>-systolische druk : bovendruk tensie</w:t>
      </w:r>
    </w:p>
    <w:p w14:paraId="61B3172A" w14:textId="786722CD" w:rsidR="00DF6120" w:rsidRDefault="138BF9D2" w:rsidP="138BF9D2">
      <w:r w:rsidRPr="138BF9D2">
        <w:t>-diastolische druk : onderdruk tensie</w:t>
      </w:r>
    </w:p>
    <w:p w14:paraId="27AF1945" w14:textId="2D2700FD" w:rsidR="00DF6120" w:rsidRDefault="138BF9D2" w:rsidP="138BF9D2">
      <w:r w:rsidRPr="138BF9D2">
        <w:t>-hypertensie : hoge bloeddruk</w:t>
      </w:r>
    </w:p>
    <w:p w14:paraId="4C5DA627" w14:textId="2808DD2F" w:rsidR="00DF6120" w:rsidRDefault="138BF9D2" w:rsidP="138BF9D2">
      <w:r w:rsidRPr="138BF9D2">
        <w:t>-hypotensie : lage bloeddruk</w:t>
      </w:r>
    </w:p>
    <w:p w14:paraId="1136710F" w14:textId="19CA30D3" w:rsidR="00803B91" w:rsidRDefault="138BF9D2" w:rsidP="138BF9D2">
      <w:r>
        <w:t>-</w:t>
      </w:r>
      <w:r w:rsidRPr="138BF9D2">
        <w:t>ausculatoire meting : meten van de bloeddruk door het luisteren met stethoscoo</w:t>
      </w:r>
    </w:p>
    <w:p w14:paraId="001AB295" w14:textId="7CBFC68C" w:rsidR="007479A8" w:rsidRDefault="138BF9D2" w:rsidP="138BF9D2">
      <w:r>
        <w:t>-</w:t>
      </w:r>
      <w:r w:rsidRPr="138BF9D2">
        <w:t>septum nasi : neustussenwand</w:t>
      </w:r>
    </w:p>
    <w:p w14:paraId="4845FA52" w14:textId="5D92FB6C" w:rsidR="00965C80" w:rsidRDefault="138BF9D2" w:rsidP="138BF9D2">
      <w:r>
        <w:t>-</w:t>
      </w:r>
      <w:r w:rsidRPr="138BF9D2">
        <w:t>pharynx : keelholte</w:t>
      </w:r>
    </w:p>
    <w:p w14:paraId="6AC44BA1" w14:textId="03BDD187" w:rsidR="00965C80" w:rsidRDefault="138BF9D2" w:rsidP="138BF9D2">
      <w:r>
        <w:t>-</w:t>
      </w:r>
      <w:r w:rsidRPr="138BF9D2">
        <w:t>laryrnx : strottenhoofd</w:t>
      </w:r>
    </w:p>
    <w:p w14:paraId="241BD560" w14:textId="29ADEB21" w:rsidR="00965C80" w:rsidRDefault="138BF9D2" w:rsidP="138BF9D2">
      <w:r w:rsidRPr="138BF9D2">
        <w:t>-trachea: luchtpijp</w:t>
      </w:r>
    </w:p>
    <w:p w14:paraId="10221241" w14:textId="5A7E227E" w:rsidR="00965C80" w:rsidRDefault="138BF9D2" w:rsidP="138BF9D2">
      <w:r w:rsidRPr="138BF9D2">
        <w:t>-bronchiën : luchtpijptakken</w:t>
      </w:r>
    </w:p>
    <w:p w14:paraId="33FE3349" w14:textId="4B23545A" w:rsidR="00965C80" w:rsidRDefault="138BF9D2" w:rsidP="138BF9D2">
      <w:r>
        <w:t>-</w:t>
      </w:r>
      <w:r w:rsidRPr="138BF9D2">
        <w:t>bronchioli : kleinere vertakkingen van de bronchiën</w:t>
      </w:r>
    </w:p>
    <w:p w14:paraId="2567CAF4" w14:textId="50FD6B17" w:rsidR="00965C80" w:rsidRDefault="138BF9D2" w:rsidP="138BF9D2">
      <w:r>
        <w:t>-</w:t>
      </w:r>
      <w:r w:rsidRPr="138BF9D2">
        <w:t>pulmones : longen</w:t>
      </w:r>
    </w:p>
    <w:p w14:paraId="25024306" w14:textId="1081335B" w:rsidR="00965C80" w:rsidRDefault="138BF9D2" w:rsidP="138BF9D2">
      <w:r>
        <w:t>-</w:t>
      </w:r>
      <w:r w:rsidRPr="138BF9D2">
        <w:t xml:space="preserve">aveoli : longblaasjes </w:t>
      </w:r>
    </w:p>
    <w:p w14:paraId="12C19F0A" w14:textId="54248E82" w:rsidR="00853519" w:rsidRDefault="138BF9D2" w:rsidP="138BF9D2">
      <w:r w:rsidRPr="138BF9D2">
        <w:t>-pleurabladen : vlies binnenzijde long</w:t>
      </w:r>
    </w:p>
    <w:p w14:paraId="630C1A53" w14:textId="49C1F9C9" w:rsidR="00853519" w:rsidRDefault="138BF9D2" w:rsidP="138BF9D2">
      <w:r>
        <w:t xml:space="preserve">- </w:t>
      </w:r>
      <w:r w:rsidRPr="138BF9D2">
        <w:t>kussmaul-ademhaling : regelmatige diepe ademhaling (bij bewusteloosheid door hoge bloedsuiker)</w:t>
      </w:r>
    </w:p>
    <w:p w14:paraId="38698904" w14:textId="06BC6C7D" w:rsidR="00853519" w:rsidRDefault="138BF9D2" w:rsidP="138BF9D2">
      <w:r>
        <w:t>-</w:t>
      </w:r>
      <w:r w:rsidRPr="138BF9D2">
        <w:t>cheyne</w:t>
      </w:r>
      <w:r>
        <w:t>-</w:t>
      </w:r>
      <w:r w:rsidRPr="138BF9D2">
        <w:t>stokes-ademhaling : onregelmatig en ongelijkmatige ademhaling ( bij terminale mensen)</w:t>
      </w:r>
    </w:p>
    <w:p w14:paraId="60F1F0CF" w14:textId="467AB7D2" w:rsidR="00853519" w:rsidRDefault="138BF9D2" w:rsidP="138BF9D2">
      <w:r>
        <w:t>-</w:t>
      </w:r>
      <w:r w:rsidRPr="138BF9D2">
        <w:t>rectaal temperatuur meten : in het rectum</w:t>
      </w:r>
    </w:p>
    <w:p w14:paraId="6CEAC7F5" w14:textId="26AF20B7" w:rsidR="00803B91" w:rsidRDefault="138BF9D2" w:rsidP="138BF9D2">
      <w:r w:rsidRPr="138BF9D2">
        <w:t>-axillair temperatuur meten : onder de oksel</w:t>
      </w:r>
    </w:p>
    <w:p w14:paraId="2786C56E" w14:textId="1C21C9D3" w:rsidR="00803B91" w:rsidRDefault="138BF9D2" w:rsidP="138BF9D2">
      <w:r w:rsidRPr="138BF9D2">
        <w:t>-oraal temperatuur meten : in de mond</w:t>
      </w:r>
    </w:p>
    <w:p w14:paraId="5748709A" w14:textId="19C85235" w:rsidR="00803B91" w:rsidRDefault="138BF9D2" w:rsidP="138BF9D2">
      <w:r>
        <w:t>-</w:t>
      </w:r>
      <w:r w:rsidRPr="138BF9D2">
        <w:t>femoraal temperatuur meten : in de lies</w:t>
      </w:r>
    </w:p>
    <w:p w14:paraId="3506892E" w14:textId="064F2806" w:rsidR="00803B91" w:rsidRDefault="138BF9D2" w:rsidP="138BF9D2">
      <w:r w:rsidRPr="138BF9D2">
        <w:t>-intra-auraal of tympatisch temperatuur meten: in het oor</w:t>
      </w:r>
    </w:p>
    <w:p w14:paraId="25BF2D32" w14:textId="4B656DED" w:rsidR="00803B91" w:rsidRDefault="138BF9D2" w:rsidP="138BF9D2">
      <w:r w:rsidRPr="138BF9D2">
        <w:t>WCS : woundcare consultant society (verenging van wonddeskundigen)</w:t>
      </w:r>
    </w:p>
    <w:p w14:paraId="0D36E76E" w14:textId="42367956" w:rsidR="007E3603" w:rsidRDefault="138BF9D2" w:rsidP="138BF9D2">
      <w:r w:rsidRPr="138BF9D2">
        <w:t>-hematoom : bloeduitstorting</w:t>
      </w:r>
    </w:p>
    <w:p w14:paraId="3ED9B288" w14:textId="309EE1BB" w:rsidR="007E3603" w:rsidRDefault="138BF9D2" w:rsidP="138BF9D2">
      <w:r w:rsidRPr="138BF9D2">
        <w:t>-rode wond : schone wond</w:t>
      </w:r>
    </w:p>
    <w:p w14:paraId="50DC8529" w14:textId="3153EC81" w:rsidR="007E3603" w:rsidRDefault="138BF9D2" w:rsidP="138BF9D2">
      <w:r w:rsidRPr="138BF9D2">
        <w:t>-gele wond : geïnfecteerde wond</w:t>
      </w:r>
    </w:p>
    <w:p w14:paraId="7BA4CC34" w14:textId="77704876" w:rsidR="007E3603" w:rsidRDefault="138BF9D2" w:rsidP="138BF9D2">
      <w:r w:rsidRPr="138BF9D2">
        <w:t>-zwarte wond : wond met dood weefsel</w:t>
      </w:r>
    </w:p>
    <w:p w14:paraId="5A469AF9" w14:textId="3E829EDD" w:rsidR="007E3603" w:rsidRDefault="138BF9D2" w:rsidP="138BF9D2">
      <w:r w:rsidRPr="138BF9D2">
        <w:t>-granulatieweefsel :  weefsel dat voor genezing zorgt</w:t>
      </w:r>
    </w:p>
    <w:p w14:paraId="34155F53" w14:textId="3F9F7731" w:rsidR="007E3603" w:rsidRDefault="138BF9D2" w:rsidP="138BF9D2">
      <w:r w:rsidRPr="138BF9D2">
        <w:lastRenderedPageBreak/>
        <w:t>-arteriosclerose : vernauwing van de bloedvaten</w:t>
      </w:r>
    </w:p>
    <w:p w14:paraId="63AC76E7" w14:textId="0FD9303C" w:rsidR="007E3603" w:rsidRDefault="4B49064B" w:rsidP="138BF9D2">
      <w:r>
        <w:t>-necrose : dood weefsel</w:t>
      </w:r>
    </w:p>
    <w:p w14:paraId="3ED29E45" w14:textId="68457546" w:rsidR="4B49064B" w:rsidRDefault="4B49064B" w:rsidP="4B49064B">
      <w:r>
        <w:t>-exsudaat: wondvocht</w:t>
      </w:r>
    </w:p>
    <w:p w14:paraId="49221AE9" w14:textId="5598FDF3" w:rsidR="4B49064B" w:rsidRDefault="4B49064B" w:rsidP="4B49064B">
      <w:r>
        <w:t>-rubor: roodheid</w:t>
      </w:r>
    </w:p>
    <w:p w14:paraId="3C0589EB" w14:textId="25925777" w:rsidR="4B49064B" w:rsidRDefault="4B49064B" w:rsidP="4B49064B">
      <w:r>
        <w:t>-calor: temperatuur</w:t>
      </w:r>
    </w:p>
    <w:p w14:paraId="65CED42B" w14:textId="621E31C6" w:rsidR="4B49064B" w:rsidRDefault="4B49064B" w:rsidP="4B49064B">
      <w:r>
        <w:t xml:space="preserve">-dolor : </w:t>
      </w:r>
    </w:p>
    <w:p w14:paraId="560CAADA" w14:textId="6037F7E2" w:rsidR="4B49064B" w:rsidRDefault="4B49064B" w:rsidP="4B49064B">
      <w:r>
        <w:t>-tumor: zwelling</w:t>
      </w:r>
    </w:p>
    <w:p w14:paraId="7B12701B" w14:textId="2CDECD78" w:rsidR="4B49064B" w:rsidRDefault="4B49064B" w:rsidP="4B49064B">
      <w:r>
        <w:t>-functio laesa: functie verlies</w:t>
      </w:r>
    </w:p>
    <w:p w14:paraId="2EEBE5EC" w14:textId="77777777" w:rsidR="00A00B59" w:rsidRDefault="138BF9D2" w:rsidP="138BF9D2">
      <w:r w:rsidRPr="138BF9D2">
        <w:t>-TIME -model : voor observatie en behandeling complexe wonden. T = tissue (weefsel), I =infection (infectie),  M = moisture (vocht), E = edge (wondranden/omgeving)</w:t>
      </w:r>
    </w:p>
    <w:p w14:paraId="7DE40487" w14:textId="77777777" w:rsidR="00A00B59" w:rsidRDefault="138BF9D2" w:rsidP="138BF9D2">
      <w:r w:rsidRPr="138BF9D2">
        <w:t>-indicatie : reden waarom iemand iets krijgt voorgeschreven</w:t>
      </w:r>
    </w:p>
    <w:p w14:paraId="17EEF830" w14:textId="77777777" w:rsidR="00A00B59" w:rsidRDefault="138BF9D2" w:rsidP="138BF9D2">
      <w:r w:rsidRPr="138BF9D2">
        <w:t>-contra-indicatie : reden waarom iemand iets niet krijgt voorgeschreven</w:t>
      </w:r>
    </w:p>
    <w:p w14:paraId="42B48C3E" w14:textId="77777777" w:rsidR="00A00B59" w:rsidRDefault="138BF9D2" w:rsidP="138BF9D2">
      <w:r w:rsidRPr="138BF9D2">
        <w:t>-generieke naam medicijn : stofnaam/ werkzame stof van medicijn</w:t>
      </w:r>
    </w:p>
    <w:p w14:paraId="2C290F92" w14:textId="77777777" w:rsidR="00FC42B1" w:rsidRDefault="138BF9D2" w:rsidP="138BF9D2">
      <w:r>
        <w:t>-</w:t>
      </w:r>
      <w:r w:rsidRPr="138BF9D2">
        <w:t>dragee : ronde tablet met glad laagje eromheen</w:t>
      </w:r>
    </w:p>
    <w:p w14:paraId="6932FCA0" w14:textId="77777777" w:rsidR="00FC42B1" w:rsidRDefault="138BF9D2" w:rsidP="138BF9D2">
      <w:r w:rsidRPr="138BF9D2">
        <w:t>-capsule : poeder of kleine bolletjes in een omhulsel van gelatine</w:t>
      </w:r>
    </w:p>
    <w:p w14:paraId="3CC3BE13" w14:textId="77777777" w:rsidR="00FC42B1" w:rsidRDefault="138BF9D2" w:rsidP="138BF9D2">
      <w:r w:rsidRPr="138BF9D2">
        <w:t>-suppositorium : zetpil</w:t>
      </w:r>
    </w:p>
    <w:p w14:paraId="40605B70" w14:textId="6B4F8F12" w:rsidR="00A00B59" w:rsidRDefault="138BF9D2" w:rsidP="138BF9D2">
      <w:r w:rsidRPr="138BF9D2">
        <w:rPr>
          <w:b/>
          <w:bCs/>
        </w:rPr>
        <w:t xml:space="preserve"> Periode 4</w:t>
      </w:r>
    </w:p>
    <w:p w14:paraId="4C8883CE" w14:textId="6A60F880" w:rsidR="138BF9D2" w:rsidRDefault="138BF9D2" w:rsidP="138BF9D2">
      <w:pPr>
        <w:rPr>
          <w:b/>
          <w:bCs/>
        </w:rPr>
      </w:pPr>
      <w:r>
        <w:t>-Wet Big :</w:t>
      </w:r>
      <w:r w:rsidRPr="138BF9D2">
        <w:rPr>
          <w:b/>
          <w:bCs/>
        </w:rPr>
        <w:t xml:space="preserve"> </w:t>
      </w:r>
      <w:r>
        <w:t>Beroepsuitoefening Individuele Gezondheidszorg</w:t>
      </w:r>
    </w:p>
    <w:p w14:paraId="361FAE93" w14:textId="5F3274EE" w:rsidR="138BF9D2" w:rsidRDefault="138BF9D2" w:rsidP="138BF9D2">
      <w:r>
        <w:t>-voorbehouden handelingen : risicovolle handelingen</w:t>
      </w:r>
    </w:p>
    <w:p w14:paraId="03E4C00A" w14:textId="57757786" w:rsidR="043B9DD6" w:rsidRDefault="043B9DD6" w:rsidP="043B9DD6">
      <w:r>
        <w:t>-parenteraal : om het spijsverteringskanaal heen( para=naast, enteron=ingewand</w:t>
      </w:r>
    </w:p>
    <w:p w14:paraId="5517EF74" w14:textId="556AA219" w:rsidR="138BF9D2" w:rsidRDefault="138BF9D2" w:rsidP="138BF9D2">
      <w:r>
        <w:t>-intramusculair : in de spier</w:t>
      </w:r>
    </w:p>
    <w:p w14:paraId="16DF74F3" w14:textId="483C2D2E" w:rsidR="138BF9D2" w:rsidRDefault="138BF9D2" w:rsidP="138BF9D2">
      <w:r>
        <w:t>-Intraveneus : in de vene</w:t>
      </w:r>
    </w:p>
    <w:p w14:paraId="6E7E9AAD" w14:textId="6CDA6520" w:rsidR="138BF9D2" w:rsidRDefault="138BF9D2" w:rsidP="138BF9D2">
      <w:r>
        <w:t>-subcutaan : in het onderhuids bindweefsel</w:t>
      </w:r>
    </w:p>
    <w:p w14:paraId="2708AF33" w14:textId="3EAF7147" w:rsidR="138BF9D2" w:rsidRDefault="043B9DD6" w:rsidP="138BF9D2">
      <w:r>
        <w:t>-intracutaan : in de huid</w:t>
      </w:r>
    </w:p>
    <w:p w14:paraId="1F659AFE" w14:textId="47518C72" w:rsidR="043B9DD6" w:rsidRDefault="043B9DD6" w:rsidP="043B9DD6">
      <w:r>
        <w:t>-profylactische werking : wordt er een medicijn voorgeschreven om een ziekte of een situatie te voorkomen</w:t>
      </w:r>
    </w:p>
    <w:p w14:paraId="267B75C6" w14:textId="2A8855E4" w:rsidR="043B9DD6" w:rsidRDefault="043B9DD6" w:rsidP="043B9DD6">
      <w:r>
        <w:t>-placebo : geen echt geneesmiddel, bevat geen werkzame stof</w:t>
      </w:r>
    </w:p>
    <w:p w14:paraId="171A80CC" w14:textId="29A695B6" w:rsidR="138BF9D2" w:rsidRDefault="138BF9D2" w:rsidP="138BF9D2">
      <w:r>
        <w:t>-resorptie : opname ( van vocht)</w:t>
      </w:r>
    </w:p>
    <w:p w14:paraId="3397C975" w14:textId="148EF4FC" w:rsidR="138BF9D2" w:rsidRDefault="138BF9D2" w:rsidP="138BF9D2">
      <w:r>
        <w:t>-spuitinfiltraat : ontstaan van blauwe plekken en beschadiging van onderhuids bindweefsel door injecteren</w:t>
      </w:r>
    </w:p>
    <w:p w14:paraId="72BB2F82" w14:textId="14DE5911" w:rsidR="138BF9D2" w:rsidRDefault="043B9DD6" w:rsidP="138BF9D2">
      <w:r>
        <w:t>-palliatieve sedatie : toedienen van een kalmerend middel met het doel een zorgvrager te kalmeren of in slaap te brengen (bij terminale zv)</w:t>
      </w:r>
    </w:p>
    <w:p w14:paraId="075EF3E3" w14:textId="75ED016C" w:rsidR="138BF9D2" w:rsidRDefault="043B9DD6" w:rsidP="138BF9D2">
      <w:r>
        <w:lastRenderedPageBreak/>
        <w:t>-darmirrigatie : darmspoeling</w:t>
      </w:r>
    </w:p>
    <w:p w14:paraId="479A36A2" w14:textId="1D398D22" w:rsidR="138BF9D2" w:rsidRDefault="043B9DD6" w:rsidP="138BF9D2">
      <w:r>
        <w:t>-continente urostoma : urostoma waarbij een reservoir is gemaakt van darm in de buik</w:t>
      </w:r>
    </w:p>
    <w:p w14:paraId="1EAC05A0" w14:textId="43175B80" w:rsidR="138BF9D2" w:rsidRDefault="138BF9D2" w:rsidP="138BF9D2">
      <w:r>
        <w:t>-intestinum tenue : dunne darm</w:t>
      </w:r>
    </w:p>
    <w:p w14:paraId="7A12D895" w14:textId="14041D80" w:rsidR="138BF9D2" w:rsidRDefault="138BF9D2" w:rsidP="138BF9D2">
      <w:r>
        <w:t>-dunneduodenum : twaalfvingerige  darm</w:t>
      </w:r>
    </w:p>
    <w:p w14:paraId="5141F475" w14:textId="2EF46AEC" w:rsidR="138BF9D2" w:rsidRDefault="138BF9D2" w:rsidP="138BF9D2">
      <w:r>
        <w:t>-jejunum : kronkelige darm</w:t>
      </w:r>
    </w:p>
    <w:p w14:paraId="222FBF4E" w14:textId="3CFDEEC4" w:rsidR="138BF9D2" w:rsidRDefault="138BF9D2" w:rsidP="138BF9D2">
      <w:r>
        <w:t>-colon : dikke darm</w:t>
      </w:r>
    </w:p>
    <w:p w14:paraId="22FB3BD0" w14:textId="65514268" w:rsidR="138BF9D2" w:rsidRDefault="138BF9D2" w:rsidP="138BF9D2">
      <w:r>
        <w:t>-rectum : endeldarm</w:t>
      </w:r>
    </w:p>
    <w:p w14:paraId="37160608" w14:textId="227E7AF3" w:rsidR="138BF9D2" w:rsidRDefault="138BF9D2" w:rsidP="138BF9D2">
      <w:r>
        <w:t>-colostoma : dikkedarmstoma</w:t>
      </w:r>
    </w:p>
    <w:p w14:paraId="6A7FF468" w14:textId="3312EEDD" w:rsidR="138BF9D2" w:rsidRDefault="138BF9D2" w:rsidP="138BF9D2">
      <w:r>
        <w:t>-diverticulitis : ontstoken darmuitstulpingen</w:t>
      </w:r>
    </w:p>
    <w:p w14:paraId="17524B59" w14:textId="10E96F8E" w:rsidR="138BF9D2" w:rsidRDefault="138BF9D2" w:rsidP="138BF9D2">
      <w:r>
        <w:t>-ileostoma : dunne darmstoma</w:t>
      </w:r>
    </w:p>
    <w:p w14:paraId="35614E39" w14:textId="7F0107BA" w:rsidR="138BF9D2" w:rsidRDefault="138BF9D2" w:rsidP="138BF9D2">
      <w:r>
        <w:t>-enkelloopsstoma : 1 opening van het darmstelsel (roset)is zichtbaar op de buik</w:t>
      </w:r>
    </w:p>
    <w:p w14:paraId="27C0B565" w14:textId="086FB051" w:rsidR="138BF9D2" w:rsidRDefault="138BF9D2" w:rsidP="138BF9D2">
      <w:r>
        <w:t>-dubbelloopsstoma : 2 openingen van het darmstelsel zijn zichtbaar op de buik</w:t>
      </w:r>
    </w:p>
    <w:p w14:paraId="5E48C6BA" w14:textId="1041D4E7" w:rsidR="138BF9D2" w:rsidRDefault="138BF9D2" w:rsidP="138BF9D2">
      <w:r>
        <w:t>-colitis ulcerosa : dikke darm ziekte</w:t>
      </w:r>
    </w:p>
    <w:p w14:paraId="2372C4AF" w14:textId="2ED8A5EF" w:rsidR="138BF9D2" w:rsidRDefault="138BF9D2" w:rsidP="138BF9D2">
      <w:r>
        <w:t>-pouch : laatste deel van de dunne darm wordt een reservoir. Wordt toegepast bij aantal dikkedarm ziekten o.a. colitis ulcerosa</w:t>
      </w:r>
    </w:p>
    <w:p w14:paraId="241EA292" w14:textId="5B0A21FD" w:rsidR="138BF9D2" w:rsidRDefault="138BF9D2" w:rsidP="138BF9D2">
      <w:r>
        <w:t>-consistentie : vastheid (van bijv. feces)</w:t>
      </w:r>
    </w:p>
    <w:p w14:paraId="30CC8816" w14:textId="4EF92B89" w:rsidR="138BF9D2" w:rsidRDefault="138BF9D2" w:rsidP="138BF9D2">
      <w:r>
        <w:t>-pancaking : als feces plakt rond de stoma</w:t>
      </w:r>
    </w:p>
    <w:p w14:paraId="31C33FB1" w14:textId="55C4925D" w:rsidR="138BF9D2" w:rsidRDefault="138BF9D2" w:rsidP="138BF9D2">
      <w:r>
        <w:t>-a.p : anus praeternaturalis (stoma van de dar)m</w:t>
      </w:r>
    </w:p>
    <w:p w14:paraId="39EBD137" w14:textId="544311B4" w:rsidR="138BF9D2" w:rsidRDefault="138BF9D2" w:rsidP="138BF9D2">
      <w:r>
        <w:t>-u.p : ureter praeternaturalis (stoma van de blaas) een onnatuurlijke urineleider</w:t>
      </w:r>
    </w:p>
    <w:p w14:paraId="579D2E2D" w14:textId="07993B23" w:rsidR="138BF9D2" w:rsidRDefault="138BF9D2" w:rsidP="138BF9D2">
      <w:r>
        <w:t>-suprapubisch katheter : katheter door de buikwand heen naar de blaas</w:t>
      </w:r>
    </w:p>
    <w:p w14:paraId="6F4D7C37" w14:textId="2CA9365A" w:rsidR="138BF9D2" w:rsidRDefault="043B9DD6" w:rsidP="138BF9D2">
      <w:r>
        <w:t>-sondevoeding : volwaardige vloeibare voeding die via een sonde (slangetje) in de maag of dunne darm terecht komt</w:t>
      </w:r>
    </w:p>
    <w:p w14:paraId="72B9E528" w14:textId="1B47E064" w:rsidR="043B9DD6" w:rsidRDefault="043B9DD6" w:rsidP="043B9DD6">
      <w:r>
        <w:t>-ziekte van Crohn : chronische darmaandoening</w:t>
      </w:r>
    </w:p>
    <w:p w14:paraId="3967D551" w14:textId="07BCB174" w:rsidR="043B9DD6" w:rsidRDefault="043B9DD6" w:rsidP="043B9DD6">
      <w:r>
        <w:t>-PEG –sonde : Percutane Endoscopische Gastrostomie</w:t>
      </w:r>
    </w:p>
    <w:p w14:paraId="47D934E5" w14:textId="6E2DA914" w:rsidR="043B9DD6" w:rsidRDefault="043B9DD6" w:rsidP="043B9DD6">
      <w:r>
        <w:t>-PEJ –sonde : Percutane Endoscopische Jejunostoma</w:t>
      </w:r>
    </w:p>
    <w:p w14:paraId="3ACB893D" w14:textId="52D0D1BC" w:rsidR="043B9DD6" w:rsidRDefault="043B9DD6" w:rsidP="043B9DD6">
      <w:r>
        <w:t>-aspiratie : wanneer voedsel of drank in de luchtpijp komt</w:t>
      </w:r>
    </w:p>
    <w:p w14:paraId="5355C9FF" w14:textId="60F5898F" w:rsidR="007E3603" w:rsidRDefault="007E3603" w:rsidP="138BF9D2"/>
    <w:p w14:paraId="197BF988" w14:textId="442083E3" w:rsidR="00853519" w:rsidRDefault="00853519" w:rsidP="138BF9D2"/>
    <w:p w14:paraId="469BB9EA" w14:textId="77777777" w:rsidR="00237F75" w:rsidRDefault="00237F75" w:rsidP="138BF9D2"/>
    <w:p w14:paraId="11507D77" w14:textId="77777777" w:rsidR="00FE129A" w:rsidRDefault="00FE129A" w:rsidP="138BF9D2"/>
    <w:p w14:paraId="1D92239B" w14:textId="0DFD0568" w:rsidR="210E4F68" w:rsidRDefault="210E4F68" w:rsidP="138BF9D2"/>
    <w:p w14:paraId="7FDC9143" w14:textId="6B2A6DD2" w:rsidR="210E4F68" w:rsidRDefault="210E4F68" w:rsidP="138BF9D2"/>
    <w:p w14:paraId="6677479F" w14:textId="316CD695" w:rsidR="210E4F68" w:rsidRDefault="210E4F68" w:rsidP="138BF9D2"/>
    <w:p w14:paraId="48A3FC7C" w14:textId="33EDCD8C" w:rsidR="210E4F68" w:rsidRDefault="210E4F68" w:rsidP="138BF9D2"/>
    <w:sectPr w:rsidR="210E4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0E2"/>
    <w:multiLevelType w:val="hybridMultilevel"/>
    <w:tmpl w:val="13AC1B3E"/>
    <w:lvl w:ilvl="0" w:tplc="8070A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3AB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6EB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C3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49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A9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08F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49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6E0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493A"/>
    <w:multiLevelType w:val="hybridMultilevel"/>
    <w:tmpl w:val="F81E23FC"/>
    <w:lvl w:ilvl="0" w:tplc="F244B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CD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C20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AC2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2A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F88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A8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C0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045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77AAE"/>
    <w:multiLevelType w:val="hybridMultilevel"/>
    <w:tmpl w:val="58702E3A"/>
    <w:lvl w:ilvl="0" w:tplc="E92CBF10">
      <w:start w:val="1"/>
      <w:numFmt w:val="lowerLetter"/>
      <w:lvlText w:val="%1."/>
      <w:lvlJc w:val="left"/>
      <w:pPr>
        <w:ind w:left="720" w:hanging="360"/>
      </w:pPr>
    </w:lvl>
    <w:lvl w:ilvl="1" w:tplc="3C002370">
      <w:start w:val="1"/>
      <w:numFmt w:val="lowerLetter"/>
      <w:lvlText w:val="%2."/>
      <w:lvlJc w:val="left"/>
      <w:pPr>
        <w:ind w:left="1440" w:hanging="360"/>
      </w:pPr>
    </w:lvl>
    <w:lvl w:ilvl="2" w:tplc="CD3AA456">
      <w:start w:val="1"/>
      <w:numFmt w:val="lowerRoman"/>
      <w:lvlText w:val="%3."/>
      <w:lvlJc w:val="right"/>
      <w:pPr>
        <w:ind w:left="2160" w:hanging="180"/>
      </w:pPr>
    </w:lvl>
    <w:lvl w:ilvl="3" w:tplc="EE0CD64A">
      <w:start w:val="1"/>
      <w:numFmt w:val="decimal"/>
      <w:lvlText w:val="%4."/>
      <w:lvlJc w:val="left"/>
      <w:pPr>
        <w:ind w:left="2880" w:hanging="360"/>
      </w:pPr>
    </w:lvl>
    <w:lvl w:ilvl="4" w:tplc="6F64E750">
      <w:start w:val="1"/>
      <w:numFmt w:val="lowerLetter"/>
      <w:lvlText w:val="%5."/>
      <w:lvlJc w:val="left"/>
      <w:pPr>
        <w:ind w:left="3600" w:hanging="360"/>
      </w:pPr>
    </w:lvl>
    <w:lvl w:ilvl="5" w:tplc="64B25F7E">
      <w:start w:val="1"/>
      <w:numFmt w:val="lowerRoman"/>
      <w:lvlText w:val="%6."/>
      <w:lvlJc w:val="right"/>
      <w:pPr>
        <w:ind w:left="4320" w:hanging="180"/>
      </w:pPr>
    </w:lvl>
    <w:lvl w:ilvl="6" w:tplc="C408EF58">
      <w:start w:val="1"/>
      <w:numFmt w:val="decimal"/>
      <w:lvlText w:val="%7."/>
      <w:lvlJc w:val="left"/>
      <w:pPr>
        <w:ind w:left="5040" w:hanging="360"/>
      </w:pPr>
    </w:lvl>
    <w:lvl w:ilvl="7" w:tplc="C666B3A6">
      <w:start w:val="1"/>
      <w:numFmt w:val="lowerLetter"/>
      <w:lvlText w:val="%8."/>
      <w:lvlJc w:val="left"/>
      <w:pPr>
        <w:ind w:left="5760" w:hanging="360"/>
      </w:pPr>
    </w:lvl>
    <w:lvl w:ilvl="8" w:tplc="75628B5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95F81"/>
    <w:multiLevelType w:val="hybridMultilevel"/>
    <w:tmpl w:val="4B569B56"/>
    <w:lvl w:ilvl="0" w:tplc="9830C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4CE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6EE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47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328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387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723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03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427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0329B"/>
    <w:multiLevelType w:val="hybridMultilevel"/>
    <w:tmpl w:val="546661DE"/>
    <w:lvl w:ilvl="0" w:tplc="E70C6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03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648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C1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3687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221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6C0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21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501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C3134"/>
    <w:multiLevelType w:val="hybridMultilevel"/>
    <w:tmpl w:val="900EFD8A"/>
    <w:lvl w:ilvl="0" w:tplc="457E5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C69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901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AF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28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E29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D88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EC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1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41679"/>
    <w:multiLevelType w:val="hybridMultilevel"/>
    <w:tmpl w:val="CD245716"/>
    <w:lvl w:ilvl="0" w:tplc="5B146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16B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2E3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EC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4E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882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03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26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087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F4DC0"/>
    <w:multiLevelType w:val="hybridMultilevel"/>
    <w:tmpl w:val="E5D4A76C"/>
    <w:lvl w:ilvl="0" w:tplc="568A5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B06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B8F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63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43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BA5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2D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8F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48F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0E4F68"/>
    <w:rsid w:val="000A7B32"/>
    <w:rsid w:val="000D5145"/>
    <w:rsid w:val="000E482F"/>
    <w:rsid w:val="00175890"/>
    <w:rsid w:val="001F10A7"/>
    <w:rsid w:val="00236005"/>
    <w:rsid w:val="00237F75"/>
    <w:rsid w:val="002746ED"/>
    <w:rsid w:val="002D7E99"/>
    <w:rsid w:val="003C08A1"/>
    <w:rsid w:val="00453CFA"/>
    <w:rsid w:val="00460A24"/>
    <w:rsid w:val="004F0271"/>
    <w:rsid w:val="005C650F"/>
    <w:rsid w:val="005D0A01"/>
    <w:rsid w:val="00612E1C"/>
    <w:rsid w:val="00661AE8"/>
    <w:rsid w:val="00666BDC"/>
    <w:rsid w:val="00681AC7"/>
    <w:rsid w:val="006A4206"/>
    <w:rsid w:val="006A7CDE"/>
    <w:rsid w:val="007479A8"/>
    <w:rsid w:val="007E3603"/>
    <w:rsid w:val="00803B91"/>
    <w:rsid w:val="00853519"/>
    <w:rsid w:val="008878E2"/>
    <w:rsid w:val="009614D9"/>
    <w:rsid w:val="00965C80"/>
    <w:rsid w:val="00980EA7"/>
    <w:rsid w:val="00984758"/>
    <w:rsid w:val="009F4AC0"/>
    <w:rsid w:val="00A00B59"/>
    <w:rsid w:val="00B6749D"/>
    <w:rsid w:val="00B70F49"/>
    <w:rsid w:val="00BD1ADD"/>
    <w:rsid w:val="00BE19D7"/>
    <w:rsid w:val="00C0731D"/>
    <w:rsid w:val="00CB3573"/>
    <w:rsid w:val="00CE2390"/>
    <w:rsid w:val="00CF44AB"/>
    <w:rsid w:val="00D96E2A"/>
    <w:rsid w:val="00DF6120"/>
    <w:rsid w:val="00E01125"/>
    <w:rsid w:val="00E140C2"/>
    <w:rsid w:val="00E95E97"/>
    <w:rsid w:val="00F219CC"/>
    <w:rsid w:val="00F76177"/>
    <w:rsid w:val="00FC42B1"/>
    <w:rsid w:val="00FE129A"/>
    <w:rsid w:val="043B9DD6"/>
    <w:rsid w:val="138BF9D2"/>
    <w:rsid w:val="210E4F68"/>
    <w:rsid w:val="274F5B8D"/>
    <w:rsid w:val="281A23DF"/>
    <w:rsid w:val="35E2D090"/>
    <w:rsid w:val="403D1A2E"/>
    <w:rsid w:val="44A8E7C6"/>
    <w:rsid w:val="47F4C29C"/>
    <w:rsid w:val="4AFE6329"/>
    <w:rsid w:val="4B49064B"/>
    <w:rsid w:val="5F82B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31ED"/>
  <w15:docId w15:val="{DAD8BCC6-3A72-4BE2-AE1C-7391A802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0271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5D0A01"/>
    <w:rPr>
      <w:i/>
      <w:iCs/>
    </w:rPr>
  </w:style>
  <w:style w:type="character" w:customStyle="1" w:styleId="apple-converted-space">
    <w:name w:val="apple-converted-space"/>
    <w:basedOn w:val="Standaardalinea-lettertype"/>
    <w:rsid w:val="005D0A01"/>
  </w:style>
  <w:style w:type="paragraph" w:styleId="Normaalweb">
    <w:name w:val="Normal (Web)"/>
    <w:basedOn w:val="Standaard"/>
    <w:uiPriority w:val="99"/>
    <w:semiHidden/>
    <w:unhideWhenUsed/>
    <w:rsid w:val="0023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2D0139B15444CA9D8479B19CD78C8" ma:contentTypeVersion="4" ma:contentTypeDescription="Een nieuw document maken." ma:contentTypeScope="" ma:versionID="3f4af9fc7937c7dab903350b1205d448">
  <xsd:schema xmlns:xsd="http://www.w3.org/2001/XMLSchema" xmlns:xs="http://www.w3.org/2001/XMLSchema" xmlns:p="http://schemas.microsoft.com/office/2006/metadata/properties" xmlns:ns2="d8b59172-3776-4cd8-adc1-9027659e2d97" targetNamespace="http://schemas.microsoft.com/office/2006/metadata/properties" ma:root="true" ma:fieldsID="59e1982983362f57450bc5b90c9d7aba" ns2:_="">
    <xsd:import namespace="d8b59172-3776-4cd8-adc1-9027659e2d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59172-3776-4cd8-adc1-9027659e2d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EEED4F-0A2A-48F3-97F0-78CE5446D3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AFBE32-A354-4800-B83A-EC0CDAF63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59172-3776-4cd8-adc1-9027659e2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216900-F859-4507-90BF-CD71A698B3E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8b59172-3776-4cd8-adc1-9027659e2d9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1590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Zwaan</dc:creator>
  <cp:lastModifiedBy>Rita de Vries-Ellen</cp:lastModifiedBy>
  <cp:revision>2</cp:revision>
  <dcterms:created xsi:type="dcterms:W3CDTF">2017-09-12T12:51:00Z</dcterms:created>
  <dcterms:modified xsi:type="dcterms:W3CDTF">2017-09-12T12:51:00Z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0x0101000602D0139B15444CA9D8479B19CD78C8</vt:lpwstr>
  </property>
</Properties>
</file>