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7E" w:rsidRPr="003665E1" w:rsidRDefault="0000007E">
      <w:pPr>
        <w:rPr>
          <w:rFonts w:cstheme="minorHAnsi"/>
          <w:b/>
          <w:color w:val="000000"/>
          <w:szCs w:val="21"/>
          <w:shd w:val="clear" w:color="auto" w:fill="FFFFFF"/>
          <w:lang w:val="nl-NL"/>
        </w:rPr>
      </w:pPr>
      <w:r w:rsidRPr="003665E1">
        <w:rPr>
          <w:rFonts w:cstheme="minorHAnsi"/>
          <w:b/>
          <w:color w:val="000000"/>
          <w:szCs w:val="21"/>
          <w:shd w:val="clear" w:color="auto" w:fill="FFFFFF"/>
          <w:lang w:val="nl-NL"/>
        </w:rPr>
        <w:t>Complete titel</w:t>
      </w:r>
      <w:r w:rsidR="00D81DF9">
        <w:rPr>
          <w:rFonts w:cstheme="minorHAnsi"/>
          <w:b/>
          <w:color w:val="000000"/>
          <w:szCs w:val="21"/>
          <w:shd w:val="clear" w:color="auto" w:fill="FFFFFF"/>
          <w:lang w:val="nl-NL"/>
        </w:rPr>
        <w:t>beschrijving</w:t>
      </w:r>
      <w:r w:rsidRPr="003665E1">
        <w:rPr>
          <w:rFonts w:cstheme="minorHAnsi"/>
          <w:color w:val="000000"/>
          <w:szCs w:val="21"/>
          <w:lang w:val="nl-NL"/>
        </w:rPr>
        <w:br/>
      </w:r>
      <w:r w:rsidRPr="003665E1">
        <w:rPr>
          <w:rFonts w:cstheme="minorHAnsi"/>
          <w:color w:val="000000"/>
          <w:szCs w:val="21"/>
          <w:shd w:val="clear" w:color="auto" w:fill="FFFFFF"/>
          <w:lang w:val="nl-NL"/>
        </w:rPr>
        <w:t>Kaas</w:t>
      </w:r>
      <w:r w:rsidRPr="003665E1">
        <w:rPr>
          <w:rStyle w:val="apple-converted-space"/>
          <w:rFonts w:cstheme="minorHAnsi"/>
          <w:color w:val="000000"/>
          <w:szCs w:val="21"/>
          <w:shd w:val="clear" w:color="auto" w:fill="FFFFFF"/>
          <w:lang w:val="nl-NL"/>
        </w:rPr>
        <w:t xml:space="preserve">, </w:t>
      </w:r>
      <w:r w:rsidRPr="003665E1">
        <w:rPr>
          <w:rFonts w:cstheme="minorHAnsi"/>
          <w:color w:val="000000"/>
          <w:szCs w:val="21"/>
          <w:shd w:val="clear" w:color="auto" w:fill="FFFFFF"/>
          <w:lang w:val="nl-NL"/>
        </w:rPr>
        <w:t>Willem Eisschot (Pseudoniem: Alfons de Ridder)</w:t>
      </w:r>
      <w:r w:rsidRPr="003665E1">
        <w:rPr>
          <w:rStyle w:val="apple-converted-space"/>
          <w:rFonts w:cstheme="minorHAnsi"/>
          <w:color w:val="000000"/>
          <w:szCs w:val="21"/>
          <w:shd w:val="clear" w:color="auto" w:fill="FFFFFF"/>
          <w:lang w:val="nl-NL"/>
        </w:rPr>
        <w:t> </w:t>
      </w:r>
    </w:p>
    <w:p w:rsidR="003A06CA" w:rsidRDefault="00D81DF9">
      <w:pPr>
        <w:rPr>
          <w:rStyle w:val="apple-converted-space"/>
          <w:rFonts w:cstheme="minorHAnsi"/>
          <w:color w:val="000000"/>
          <w:szCs w:val="21"/>
          <w:shd w:val="clear" w:color="auto" w:fill="FFFFFF"/>
          <w:lang w:val="nl-NL"/>
        </w:rPr>
      </w:pPr>
      <w:r>
        <w:rPr>
          <w:rFonts w:cstheme="minorHAnsi"/>
          <w:b/>
          <w:color w:val="000000"/>
          <w:szCs w:val="21"/>
          <w:shd w:val="clear" w:color="auto" w:fill="FFFFFF"/>
          <w:lang w:val="nl-NL"/>
        </w:rPr>
        <w:t>Samenvatting</w:t>
      </w:r>
      <w:r w:rsidR="006D5165" w:rsidRPr="003665E1">
        <w:rPr>
          <w:rFonts w:cstheme="minorHAnsi"/>
          <w:b/>
          <w:color w:val="000000"/>
          <w:szCs w:val="21"/>
          <w:lang w:val="nl-NL"/>
        </w:rPr>
        <w:br/>
      </w:r>
      <w:r w:rsidR="006D5165" w:rsidRPr="003665E1">
        <w:rPr>
          <w:rFonts w:cstheme="minorHAnsi"/>
          <w:color w:val="000000"/>
          <w:szCs w:val="21"/>
          <w:shd w:val="clear" w:color="auto" w:fill="FFFFFF"/>
          <w:lang w:val="nl-NL"/>
        </w:rPr>
        <w:t>Frans Laarmans werkt als klerk op het kantoor van de General Marine and Shipbuilding Company. Hij vertelt dat zijn moeder overleden is. Zij was oud en kinds. Zij herinnerde haar man niet meer en herkende ook haar kinderen niet meer. Laarmans vertelt dat hij tot middernacht Pale-Ale heeft zitten drinken en kaarten Toen hij in bed wilde stappen was zijn broer Oscar aan de deur, die vertelde dat zijn moeder op sterven lag. Zijn familie is in het huis van zijn moeder aanwezig. Na een uur is ze dood. Thuisgekomen is hij moe en zegt maar tegen z'n vrouw dat de situatie niet veranderd is. Op de begrafenis ontmoet hij Van Schoonbeke die hem uitnodigt om op bezoek te komen.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De vrienden van Van Schoonbeke zijn rechters, advocaten, kooplieden en bezitten allen auto's. Laarmans wordt voorgesteld als 'mijnheer Laarmans van de scheepstimmerwerven'. Hij voelt zich daar niet thuis. Ze praten daar over zaken waar Laarmans niet over kan meepraten. Van Schoonbeke vraagt hem op een zekere dag om vertegenwoordiger in België van een grote Nederlandse firma te worden. Het handelt in kaas.</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Op de tram naar huis voelt hij zich al een heel ander mens. Hij denkt na over het lot van klerken, die altijd nederig moeten zijn. Thuis gekomen probeert hij zo gewoon mogelijk te doen, maar zijn vrouw en zoon merken dat er iets aan de hand is. 's Avonds in bed vertelt hij het aan zijn vrouw. Laarmans wil al zijn baan bij de General Marine and Shipbuilding Company op zeggen maar zijn vrouw raadt hem dat af. Hij schrijft de volgende dag een brief naar de firma in Amsterdam en zal zich op kantoor ziek melden.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wordt voor de firma Hornstra algemeen vertegenwoordiger voor België en het Groothertogdom Luxemburg. Hornstra zal hem om te beginnen twintig ton volvette Edammer sturen. Laarmans krijgt vijf procent van de verkoopprijs, een vast salaris van driehonderd gulden per maand en vergoeding van reiskosten. In Antwerpen aangekomen gaat hij naar de wekelijkse bijeenkomst bij Van Schoonbeke, die hem nu voorstelt als 'mijnheer Laarmans, groothandel in voedingswaren'. Laarmans gedraagt zich veel zelfbewuster dan voorheen en de gasten nemen nu ook een andere houding aan. Van Schoonbeke laat laarmans uit.</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'Nu wij alleen in de gang stonden noemde hij kaas eenvoudig kaas. Boven waren het voedingswaren. Welnu ja, kaas is kaas. En was ik een ridder, ik voerde drie kazen van keel op veld van sabel'</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Thuis lichtte hij zijn vrouw pas in na het eten. Zij leest het contract nauwkeurig en stelt vragen over de maandelijkse uitkering. Dit blijkt niet bedoeld te zijn als salaris maar als een voorschot op het eventuele commissieloon. Laarmans is geïrriteerd dat hij dat niet gezien heeft en probeert zijn vrouw te overbluffen door vreemde woorden te gebruiken.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neemt geen ontslag op de werf maar zijn broer zorgt ervoor dat hij de komende drie maanden niet op hoeft komen te dagen. Hij lijdt aan 'zenuwen' en krijgt onbetaald ziekteverlof.</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Hij begint nu vol goede moed met het inrichten van zijn kantoor. Het kantoor komt in een kamertje in het huis naast de badkamer. Hij wil een firmanaam hebben voor op zijn briefpapier. Hij begint met de naam 'Kaashandel' en komt uiteindelijk uit op 'General Antwerp Feeding Products Association', afgekort GAFPA. De familie laarmans krijgt ook telefoon.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Van Schoonbeke beveelt een notariszoon aan voor een eventuele associatie. Laarmans voelt daar niet zo veel voor. Thuis hoort hij dat de kaas aangekomen is Iemand had gebeld maar niemand weet waar de kaas is. Ida was de naam vergeten. Er heerst een geprikkelde stemming.</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 xml:space="preserve">De volgende morgen belt iemand van het Blauwhoedenveem om te vragen waar de kaas moet blijven. Laarmans vraagt wat er gewoonlijk met Edammers gebeurt en de man zegt dat hij een lijst </w:t>
      </w:r>
      <w:r w:rsidR="006D5165" w:rsidRPr="003665E1">
        <w:rPr>
          <w:rFonts w:cstheme="minorHAnsi"/>
          <w:color w:val="000000"/>
          <w:szCs w:val="21"/>
          <w:shd w:val="clear" w:color="auto" w:fill="FFFFFF"/>
          <w:lang w:val="nl-NL"/>
        </w:rPr>
        <w:lastRenderedPageBreak/>
        <w:t>met kopers nodig heeft. Laarmans gaat naar de opslagplaats toe en laat de 10.000 kazen, verpakt in 370 kisten, opslaan in de kelders, Hij laat daar merken dat hij erg onervaren is. Eén kist laat de man thuis bezorgen, omdat de man van het veem meent dat hij monsters nodig zal hebben.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Thuis wil iedereen van de kaas proeven. Karel komt langs en vraagt of er al veel kaas verkocht is. Dat blijkt niet het geval te zijn en hij adviseert op te schieten met de verkoop. 's Avonds schrijft laarmans een brief op Van Schoonbeke zijn schrijfmachine aan Hornstra. Hij neemt gelijk een halve kaas mee. Van Schoonbeke zegt dat hij ervoor zal zorgen dat Laarmans kandidaat wordt bij de aanstaande presidentsverkiezingen van de Vakbond van Belgische Kaashandelaren.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zoekt de hele week de stad af naar een tweedehands schrijfmachine en bureau. Hij loopt niet graag door de stad, omdat hij bang is z'n collega's te ontmoeten. Hij koopt een bureau en huurt een schrijfmachine. Op de bijeenkomst bewondert iedereen de kaas. Laarmans belooft de kaas te leveren tegen de prijs van de groothandel.</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bezorgt de kazen zelf. Het zijn er zeven en een half. Zijn broer rekent uit dat als dit in zo'n tempo voortgaat hij de kazen pas over dertig jaar verkocht heeft. Laarmans plaatst dan een advertentie om agenten aan te stellen. Hij krijgt ruim tweehonderd sollicitatiebrieven binnen. Op een middag staan er drie collega's van de scheepswerven op de stoep. Ze brengen een tric-trac spel met een zilveren plaatje met inscriptie erop.</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stelt dertig agenten aan, die werken op commissiebasis. Hij drukt fraaie bestelbonnen maar er komen geen bestellingen. Hij besluit twee agenten te bezoeken. De ene man blijkt onbekend te zijn aan het opgegeven adres en de andere man zegt dat de kaaszaken hem niet interesseren. 'Ik begrijp er niets van.'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is gekozen tot plaatsvervangend voorzitter van de Association Professionnelie des Négociants en Fromage. Hij moet verschijnen op het Departement van Handel met een deputatie onder zijn voorzitterschap. Men wil de verhoging van de invoerrechten ongedaan krijgen. laarmans wil niet want hij is</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bang voor publiciteit. Als Laarmans daar zit met vier andere mensen in kaas nemen zij het woord. Op een gegeven staat Laarmans op en zegt met luide stem 'ik heb er genoeg van'. De directeur-generaal, geschrokken, verlaagt de invoerrechten met vijf procent en hetzelfde voor het volgend jaar. Daarna treedt Laarmans af.</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Hornstra belt dat hij langs zal komen om de verkochte kaaspartijen af te rekenen. Laarmans krijgt het benauwd, omdat er nog geen orders binnen zijn en gaat zelf op pad. Eerst neemt hij een korte les voor verkopers die moeite hebben met hun verkoop, waarover hij in de krant in gelezen. Met deze informatie gaat hij naar een comestibieszaak, na zich moed te hebben ingedronken in een café. Hij wordt ontvangen door de eigenaar die zegt hetzelfde beroep te hebben gehad als Laarmans.</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Thuis hoort hij dat Jan een hele kist heeft verkocht aan de vader van een vriendje. Laarmans bezorgt de kaas per taxi. Ida had het ook geprobeerd en wordt nu voor kaasboerin uitgemaakt op school.</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De zoon van de notaris zegt dat zijn vader bereid is de Gafpa-onderneming te 'commanditeren'. De zoen heeft een plan waarmee hij zijn vader kan oplichten. Laarmans antwoordt dat hij via Van Schoonbeke bescheid zal geven. Laarmans spijkert de kisten met kaas dicht die in de kelder stonden en brengt die per taxi terug naar Blauwhoedenveem. Hij denkt terug aan hoe hij die hele kaashandel heeft kunnen aannemen. Hij denkt dat hij te meegaand is, hij had de moed niet de aanbieding van Van Schoonbeke af te slaan.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wacht op de komst van Hornstra, maar besluit de deur niet open te doen. Hij stuurt het geld per brief en de kazen ligt veilig opgeborgen. Als Hornstra komt doet hij of hij niet thuis is.</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'Maar ik moet naar de keuken. Mijn vrouw staat daar zonder iets te doen en kijkt ons tuintje in. Ik ga op haar toe en sluit haar in mijn armen. En als mijn eerste tranen op haar verweerd gezicht vallen, zie ik dat zij mij tegenweent,' (... ) 'De kaastoren is ingestort.'</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 xml:space="preserve">Laarmans wordt hartelijk ontvangen bij de General Marine. Hij beseft nu dat hij het daar eigenlijk </w:t>
      </w:r>
      <w:r w:rsidR="006D5165" w:rsidRPr="003665E1">
        <w:rPr>
          <w:rFonts w:cstheme="minorHAnsi"/>
          <w:color w:val="000000"/>
          <w:szCs w:val="21"/>
          <w:shd w:val="clear" w:color="auto" w:fill="FFFFFF"/>
          <w:lang w:val="nl-NL"/>
        </w:rPr>
        <w:lastRenderedPageBreak/>
        <w:t>best naar z'n zin had.</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Laarmans schrijft aan Hornstra dat hij niet door kon werken wegens gezondheidsredenen. Drie dagen later ontvangt hij alsnog een bestelbon voor vierduizend tweehonderd kilo van een ijverig agent. Van Schoonbeke belt Laarmans om te vragen waar hij blijft. Hij gaat woensdag weer, de notariszoon is ook aanwezig. Deze is niet sympathiek. Laarmans bezoekt het graf van zijn ouders met een bos chrysanten, die hij zich liet aanpraten.</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shd w:val="clear" w:color="auto" w:fill="FFFFFF"/>
          <w:lang w:val="nl-NL"/>
        </w:rPr>
        <w:t>Over kaas wordt thuis niet meer gesproken. Mevrouw Laarmans is zo verstandig de volgende tijd geen kaas meer op tafel te zetten. 'Brave, beste kinderen. Lieve, lieve vrouw.'</w:t>
      </w:r>
      <w:r w:rsidR="006D5165"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lang w:val="nl-NL"/>
        </w:rPr>
        <w:br/>
      </w:r>
      <w:r w:rsidR="00CA53A2" w:rsidRPr="00CA53A2">
        <w:rPr>
          <w:rFonts w:cstheme="minorHAnsi"/>
          <w:b/>
          <w:color w:val="000000"/>
          <w:szCs w:val="21"/>
          <w:shd w:val="clear" w:color="auto" w:fill="FFFFFF"/>
          <w:lang w:val="nl-NL"/>
        </w:rPr>
        <w:t>Personages</w:t>
      </w:r>
      <w:r w:rsidR="00CA53A2" w:rsidRPr="00CA53A2">
        <w:rPr>
          <w:rStyle w:val="apple-converted-space"/>
          <w:rFonts w:cstheme="minorHAnsi"/>
          <w:b/>
          <w:color w:val="000000"/>
          <w:szCs w:val="21"/>
          <w:shd w:val="clear" w:color="auto" w:fill="FFFFFF"/>
          <w:lang w:val="nl-NL"/>
        </w:rPr>
        <w:t> </w:t>
      </w:r>
      <w:r w:rsidR="00CA53A2" w:rsidRPr="003665E1">
        <w:rPr>
          <w:rFonts w:cstheme="minorHAnsi"/>
          <w:color w:val="000000"/>
          <w:szCs w:val="21"/>
          <w:lang w:val="nl-NL"/>
        </w:rPr>
        <w:br/>
      </w:r>
      <w:r w:rsidR="00CA53A2" w:rsidRPr="003665E1">
        <w:rPr>
          <w:rFonts w:cstheme="minorHAnsi"/>
          <w:color w:val="000000"/>
          <w:szCs w:val="21"/>
          <w:shd w:val="clear" w:color="auto" w:fill="FFFFFF"/>
          <w:lang w:val="nl-NL"/>
        </w:rPr>
        <w:t>- Frans Laarmans. Hij is de hoofdpersoon van het verhaal. Hij is een gevoelsmens, zachtmoedig en verlegen, hoewel hij ook sarcastisch kan zijn om zijn ware gevoelens te verbergen. Op de sterfdag van zijn moeder lijkt hij grof en onverschillig, maar later denkt hij met liefde aan haar terug. Voor de handel is hij ongeschikt, een born-loser. Hij is niet berekenend, niet praktisch en niet doortastend.</w:t>
      </w:r>
      <w:r w:rsidR="00CA53A2" w:rsidRPr="003665E1">
        <w:rPr>
          <w:rStyle w:val="apple-converted-space"/>
          <w:rFonts w:cstheme="minorHAnsi"/>
          <w:color w:val="000000"/>
          <w:szCs w:val="21"/>
          <w:shd w:val="clear" w:color="auto" w:fill="FFFFFF"/>
          <w:lang w:val="nl-NL"/>
        </w:rPr>
        <w:t> </w:t>
      </w:r>
      <w:r w:rsidR="00CA53A2" w:rsidRPr="003665E1">
        <w:rPr>
          <w:rFonts w:cstheme="minorHAnsi"/>
          <w:color w:val="000000"/>
          <w:szCs w:val="21"/>
          <w:lang w:val="nl-NL"/>
        </w:rPr>
        <w:br/>
      </w:r>
      <w:r w:rsidR="00CA53A2" w:rsidRPr="003665E1">
        <w:rPr>
          <w:rFonts w:cstheme="minorHAnsi"/>
          <w:color w:val="000000"/>
          <w:szCs w:val="21"/>
          <w:shd w:val="clear" w:color="auto" w:fill="FFFFFF"/>
          <w:lang w:val="nl-NL"/>
        </w:rPr>
        <w:t>'En intussen sta ik daar, als een grote nul.'</w:t>
      </w:r>
      <w:r w:rsidR="00CA53A2" w:rsidRPr="003665E1">
        <w:rPr>
          <w:rStyle w:val="apple-converted-space"/>
          <w:rFonts w:cstheme="minorHAnsi"/>
          <w:color w:val="000000"/>
          <w:szCs w:val="21"/>
          <w:shd w:val="clear" w:color="auto" w:fill="FFFFFF"/>
          <w:lang w:val="nl-NL"/>
        </w:rPr>
        <w:t> </w:t>
      </w:r>
      <w:r w:rsidR="00CA53A2" w:rsidRPr="003665E1">
        <w:rPr>
          <w:rFonts w:cstheme="minorHAnsi"/>
          <w:color w:val="000000"/>
          <w:szCs w:val="21"/>
          <w:lang w:val="nl-NL"/>
        </w:rPr>
        <w:br/>
      </w:r>
      <w:r w:rsidR="00CA53A2" w:rsidRPr="003665E1">
        <w:rPr>
          <w:rFonts w:cstheme="minorHAnsi"/>
          <w:color w:val="000000"/>
          <w:szCs w:val="21"/>
          <w:shd w:val="clear" w:color="auto" w:fill="FFFFFF"/>
          <w:lang w:val="nl-NL"/>
        </w:rPr>
        <w:t>- Mevrouw laarmans. Zij is een verstandige vrouw en een goede moeder, met een nuchtere kijk op dingen.</w:t>
      </w:r>
      <w:r w:rsidR="00CA53A2" w:rsidRPr="003665E1">
        <w:rPr>
          <w:rStyle w:val="apple-converted-space"/>
          <w:rFonts w:cstheme="minorHAnsi"/>
          <w:color w:val="000000"/>
          <w:szCs w:val="21"/>
          <w:shd w:val="clear" w:color="auto" w:fill="FFFFFF"/>
          <w:lang w:val="nl-NL"/>
        </w:rPr>
        <w:t> </w:t>
      </w:r>
      <w:r w:rsidR="00CA53A2" w:rsidRPr="003665E1">
        <w:rPr>
          <w:rFonts w:cstheme="minorHAnsi"/>
          <w:color w:val="000000"/>
          <w:szCs w:val="21"/>
          <w:lang w:val="nl-NL"/>
        </w:rPr>
        <w:br/>
      </w:r>
      <w:r w:rsidR="00CA53A2" w:rsidRPr="003665E1">
        <w:rPr>
          <w:rFonts w:cstheme="minorHAnsi"/>
          <w:color w:val="000000"/>
          <w:szCs w:val="21"/>
          <w:shd w:val="clear" w:color="auto" w:fill="FFFFFF"/>
          <w:lang w:val="nl-NL"/>
        </w:rPr>
        <w:t xml:space="preserve">- Van Schoonbeke. Hij is de vriend van de broer van Frans laarmans, Karel. Hij is vermogend, beschikt over veel relaties. Hij neemt Frans Laarmans op als zijn </w:t>
      </w:r>
      <w:r w:rsidR="00360ECC" w:rsidRPr="003665E1">
        <w:rPr>
          <w:rFonts w:cstheme="minorHAnsi"/>
          <w:color w:val="000000"/>
          <w:szCs w:val="21"/>
          <w:shd w:val="clear" w:color="auto" w:fill="FFFFFF"/>
          <w:lang w:val="nl-NL"/>
        </w:rPr>
        <w:t>protegé</w:t>
      </w:r>
      <w:r w:rsidR="00CA53A2" w:rsidRPr="003665E1">
        <w:rPr>
          <w:rFonts w:cstheme="minorHAnsi"/>
          <w:color w:val="000000"/>
          <w:szCs w:val="21"/>
          <w:shd w:val="clear" w:color="auto" w:fill="FFFFFF"/>
          <w:lang w:val="nl-NL"/>
        </w:rPr>
        <w:t xml:space="preserve"> in zijn snobistische vriendenkring. Hij meent het goed met Frans, maar ziet vaak tegen zijn verblijf op. Hij zorgde ervoor dat Frans zijn baan kreeg.</w:t>
      </w:r>
      <w:r w:rsidR="00CA53A2" w:rsidRPr="003665E1">
        <w:rPr>
          <w:rStyle w:val="apple-converted-space"/>
          <w:rFonts w:cstheme="minorHAnsi"/>
          <w:color w:val="000000"/>
          <w:szCs w:val="21"/>
          <w:shd w:val="clear" w:color="auto" w:fill="FFFFFF"/>
          <w:lang w:val="nl-NL"/>
        </w:rPr>
        <w:t> </w:t>
      </w:r>
      <w:r w:rsidR="00CA53A2" w:rsidRPr="003665E1">
        <w:rPr>
          <w:rFonts w:cstheme="minorHAnsi"/>
          <w:color w:val="000000"/>
          <w:szCs w:val="21"/>
          <w:lang w:val="nl-NL"/>
        </w:rPr>
        <w:br/>
      </w:r>
      <w:r w:rsidR="00CA53A2" w:rsidRPr="003665E1">
        <w:rPr>
          <w:rFonts w:cstheme="minorHAnsi"/>
          <w:color w:val="000000"/>
          <w:szCs w:val="21"/>
          <w:shd w:val="clear" w:color="auto" w:fill="FFFFFF"/>
          <w:lang w:val="nl-NL"/>
        </w:rPr>
        <w:t>- Karel Laarmans. Werkt als dokter en is een joviale man. Hij voelt zich verantwoordelijk voor zijn twaalf jaar jongere broer en laat dat merken.</w:t>
      </w:r>
      <w:r w:rsidR="00CA53A2" w:rsidRPr="003665E1">
        <w:rPr>
          <w:rStyle w:val="apple-converted-space"/>
          <w:rFonts w:cstheme="minorHAnsi"/>
          <w:color w:val="000000"/>
          <w:szCs w:val="21"/>
          <w:shd w:val="clear" w:color="auto" w:fill="FFFFFF"/>
          <w:lang w:val="nl-NL"/>
        </w:rPr>
        <w:t> </w:t>
      </w:r>
      <w:r w:rsidR="00CA53A2" w:rsidRPr="003665E1">
        <w:rPr>
          <w:rFonts w:cstheme="minorHAnsi"/>
          <w:color w:val="000000"/>
          <w:szCs w:val="21"/>
          <w:lang w:val="nl-NL"/>
        </w:rPr>
        <w:br/>
      </w:r>
      <w:r w:rsidR="00CA53A2" w:rsidRPr="003665E1">
        <w:rPr>
          <w:rFonts w:cstheme="minorHAnsi"/>
          <w:color w:val="000000"/>
          <w:szCs w:val="21"/>
          <w:shd w:val="clear" w:color="auto" w:fill="FFFFFF"/>
          <w:lang w:val="nl-NL"/>
        </w:rPr>
        <w:t>- Jan en Ida. De kinderen van Frans. Normaal en leven met hun vader mee.</w:t>
      </w:r>
      <w:r w:rsidR="00CA53A2" w:rsidRPr="003665E1">
        <w:rPr>
          <w:rStyle w:val="apple-converted-space"/>
          <w:rFonts w:cstheme="minorHAnsi"/>
          <w:color w:val="000000"/>
          <w:szCs w:val="21"/>
          <w:shd w:val="clear" w:color="auto" w:fill="FFFFFF"/>
          <w:lang w:val="nl-NL"/>
        </w:rPr>
        <w:t> </w:t>
      </w:r>
      <w:r w:rsidR="006D5165" w:rsidRPr="003665E1">
        <w:rPr>
          <w:rFonts w:cstheme="minorHAnsi"/>
          <w:color w:val="000000"/>
          <w:szCs w:val="21"/>
          <w:lang w:val="nl-NL"/>
        </w:rPr>
        <w:br/>
      </w:r>
      <w:r w:rsidR="006D5165" w:rsidRPr="003665E1">
        <w:rPr>
          <w:rFonts w:cstheme="minorHAnsi"/>
          <w:color w:val="000000"/>
          <w:szCs w:val="21"/>
          <w:lang w:val="nl-NL"/>
        </w:rPr>
        <w:br/>
      </w:r>
      <w:r w:rsidR="003A06CA" w:rsidRPr="00B92F67">
        <w:rPr>
          <w:rFonts w:cstheme="minorHAnsi"/>
          <w:b/>
          <w:color w:val="000000"/>
          <w:szCs w:val="21"/>
          <w:shd w:val="clear" w:color="auto" w:fill="FFFFFF"/>
          <w:lang w:val="nl-NL"/>
        </w:rPr>
        <w:t>Tijd</w:t>
      </w:r>
      <w:r w:rsidR="003A06CA" w:rsidRPr="00B92F67">
        <w:rPr>
          <w:rStyle w:val="apple-converted-space"/>
          <w:rFonts w:cstheme="minorHAnsi"/>
          <w:b/>
          <w:color w:val="000000"/>
          <w:szCs w:val="21"/>
          <w:shd w:val="clear" w:color="auto" w:fill="FFFFFF"/>
          <w:lang w:val="nl-NL"/>
        </w:rPr>
        <w:t> </w:t>
      </w:r>
      <w:r w:rsidR="003A06CA">
        <w:rPr>
          <w:rStyle w:val="apple-converted-space"/>
          <w:rFonts w:cstheme="minorHAnsi"/>
          <w:b/>
          <w:color w:val="000000"/>
          <w:szCs w:val="21"/>
          <w:shd w:val="clear" w:color="auto" w:fill="FFFFFF"/>
          <w:lang w:val="nl-NL"/>
        </w:rPr>
        <w:t>en Ruimte</w:t>
      </w:r>
      <w:r w:rsidR="003A06CA" w:rsidRPr="003665E1">
        <w:rPr>
          <w:rFonts w:cstheme="minorHAnsi"/>
          <w:color w:val="000000"/>
          <w:szCs w:val="21"/>
          <w:lang w:val="nl-NL"/>
        </w:rPr>
        <w:br/>
      </w:r>
      <w:r w:rsidR="003A06CA" w:rsidRPr="003665E1">
        <w:rPr>
          <w:rFonts w:cstheme="minorHAnsi"/>
          <w:color w:val="000000"/>
          <w:szCs w:val="21"/>
          <w:shd w:val="clear" w:color="auto" w:fill="FFFFFF"/>
          <w:lang w:val="nl-NL"/>
        </w:rPr>
        <w:t>De gebeurtenissen bestrijken een periode van zo'n drie maanden.</w:t>
      </w:r>
      <w:r w:rsidR="003A06CA" w:rsidRPr="003665E1">
        <w:rPr>
          <w:rStyle w:val="apple-converted-space"/>
          <w:rFonts w:cstheme="minorHAnsi"/>
          <w:color w:val="000000"/>
          <w:szCs w:val="21"/>
          <w:shd w:val="clear" w:color="auto" w:fill="FFFFFF"/>
          <w:lang w:val="nl-NL"/>
        </w:rPr>
        <w:t> </w:t>
      </w:r>
      <w:r w:rsidR="003A06CA" w:rsidRPr="003665E1">
        <w:rPr>
          <w:rFonts w:cstheme="minorHAnsi"/>
          <w:color w:val="000000"/>
          <w:szCs w:val="21"/>
          <w:lang w:val="nl-NL"/>
        </w:rPr>
        <w:br/>
      </w:r>
      <w:r w:rsidR="003A06CA" w:rsidRPr="003665E1">
        <w:rPr>
          <w:rFonts w:cstheme="minorHAnsi"/>
          <w:color w:val="000000"/>
          <w:szCs w:val="21"/>
          <w:shd w:val="clear" w:color="auto" w:fill="FFFFFF"/>
          <w:lang w:val="nl-NL"/>
        </w:rPr>
        <w:t>De schrijver gebruikt de ik-situatie. De hoofdpersoon richt zich soms tot de lezer, alsof het boek een brief was. Hij gebruikt de tegenwoordige tijd. Het verhaal is, afgezien van een flash-back aan het begin, chronologisch verteld.</w:t>
      </w:r>
      <w:r w:rsidR="003A06CA" w:rsidRPr="003665E1">
        <w:rPr>
          <w:rStyle w:val="apple-converted-space"/>
          <w:rFonts w:cstheme="minorHAnsi"/>
          <w:color w:val="000000"/>
          <w:szCs w:val="21"/>
          <w:shd w:val="clear" w:color="auto" w:fill="FFFFFF"/>
          <w:lang w:val="nl-NL"/>
        </w:rPr>
        <w:t> </w:t>
      </w:r>
      <w:r w:rsidR="003A06CA" w:rsidRPr="003665E1">
        <w:rPr>
          <w:rFonts w:cstheme="minorHAnsi"/>
          <w:color w:val="000000"/>
          <w:szCs w:val="21"/>
          <w:lang w:val="nl-NL"/>
        </w:rPr>
        <w:br/>
      </w:r>
      <w:r w:rsidR="003A06CA" w:rsidRPr="003665E1">
        <w:rPr>
          <w:rFonts w:cstheme="minorHAnsi"/>
          <w:color w:val="000000"/>
          <w:szCs w:val="21"/>
          <w:shd w:val="clear" w:color="auto" w:fill="FFFFFF"/>
          <w:lang w:val="nl-NL"/>
        </w:rPr>
        <w:t>Het verhaal speelt zich af in Antwerpen. Frans laarmans maakt ook een reis naar Amsterdam.</w:t>
      </w:r>
      <w:r w:rsidR="003A06CA" w:rsidRPr="003665E1">
        <w:rPr>
          <w:rStyle w:val="apple-converted-space"/>
          <w:rFonts w:cstheme="minorHAnsi"/>
          <w:color w:val="000000"/>
          <w:szCs w:val="21"/>
          <w:shd w:val="clear" w:color="auto" w:fill="FFFFFF"/>
          <w:lang w:val="nl-NL"/>
        </w:rPr>
        <w:t> </w:t>
      </w:r>
    </w:p>
    <w:p w:rsidR="00600D01" w:rsidRDefault="006D5165">
      <w:pPr>
        <w:rPr>
          <w:rFonts w:cstheme="minorHAnsi"/>
          <w:lang w:val="nl-NL"/>
        </w:rPr>
      </w:pPr>
      <w:r w:rsidRPr="001F06C6">
        <w:rPr>
          <w:rFonts w:cstheme="minorHAnsi"/>
          <w:b/>
          <w:color w:val="000000"/>
          <w:szCs w:val="21"/>
          <w:shd w:val="clear" w:color="auto" w:fill="FFFFFF"/>
          <w:lang w:val="nl-NL"/>
        </w:rPr>
        <w:t>Motieven</w:t>
      </w:r>
      <w:r w:rsidRPr="001F06C6">
        <w:rPr>
          <w:rStyle w:val="apple-converted-space"/>
          <w:rFonts w:cstheme="minorHAnsi"/>
          <w:b/>
          <w:color w:val="000000"/>
          <w:szCs w:val="21"/>
          <w:shd w:val="clear" w:color="auto" w:fill="FFFFFF"/>
          <w:lang w:val="nl-NL"/>
        </w:rPr>
        <w:t> </w:t>
      </w:r>
      <w:r w:rsidRPr="003665E1">
        <w:rPr>
          <w:rFonts w:cstheme="minorHAnsi"/>
          <w:color w:val="000000"/>
          <w:szCs w:val="21"/>
          <w:lang w:val="nl-NL"/>
        </w:rPr>
        <w:br/>
      </w:r>
      <w:r w:rsidRPr="003665E1">
        <w:rPr>
          <w:rFonts w:cstheme="minorHAnsi"/>
          <w:color w:val="000000"/>
          <w:szCs w:val="21"/>
          <w:shd w:val="clear" w:color="auto" w:fill="FFFFFF"/>
          <w:lang w:val="nl-NL"/>
        </w:rPr>
        <w:t xml:space="preserve">De relatie tussen Laarmans en zijn moeder is een belangrijk motief. Ook de onvrede van Laarmans met zijn maatschappelijke positie komt vaak tot uiting, net als zijn </w:t>
      </w:r>
      <w:r w:rsidR="00DC6B86" w:rsidRPr="003665E1">
        <w:rPr>
          <w:rFonts w:cstheme="minorHAnsi"/>
          <w:color w:val="000000"/>
          <w:szCs w:val="21"/>
          <w:shd w:val="clear" w:color="auto" w:fill="FFFFFF"/>
          <w:lang w:val="nl-NL"/>
        </w:rPr>
        <w:t>kleinburgerlijke</w:t>
      </w:r>
      <w:r w:rsidRPr="003665E1">
        <w:rPr>
          <w:rFonts w:cstheme="minorHAnsi"/>
          <w:color w:val="000000"/>
          <w:szCs w:val="21"/>
          <w:shd w:val="clear" w:color="auto" w:fill="FFFFFF"/>
          <w:lang w:val="nl-NL"/>
        </w:rPr>
        <w:t xml:space="preserve"> angst voor het oordeel van de buurvrouw, Peeters, wie, op haar beurt, niets ontgaat van wat er ten huize laarmans voorvalt.</w:t>
      </w:r>
      <w:r w:rsidRPr="003665E1">
        <w:rPr>
          <w:rStyle w:val="apple-converted-space"/>
          <w:rFonts w:cstheme="minorHAnsi"/>
          <w:color w:val="000000"/>
          <w:szCs w:val="21"/>
          <w:shd w:val="clear" w:color="auto" w:fill="FFFFFF"/>
          <w:lang w:val="nl-NL"/>
        </w:rPr>
        <w:t> </w:t>
      </w:r>
      <w:r w:rsidRPr="003665E1">
        <w:rPr>
          <w:rFonts w:cstheme="minorHAnsi"/>
          <w:color w:val="000000"/>
          <w:szCs w:val="21"/>
          <w:lang w:val="nl-NL"/>
        </w:rPr>
        <w:br/>
      </w:r>
      <w:r w:rsidRPr="003665E1">
        <w:rPr>
          <w:rFonts w:cstheme="minorHAnsi"/>
          <w:color w:val="000000"/>
          <w:szCs w:val="21"/>
          <w:lang w:val="nl-NL"/>
        </w:rPr>
        <w:br/>
      </w:r>
      <w:r w:rsidRPr="001F06C6">
        <w:rPr>
          <w:rFonts w:cstheme="minorHAnsi"/>
          <w:b/>
          <w:color w:val="000000"/>
          <w:szCs w:val="21"/>
          <w:shd w:val="clear" w:color="auto" w:fill="FFFFFF"/>
          <w:lang w:val="nl-NL"/>
        </w:rPr>
        <w:t>Thema</w:t>
      </w:r>
      <w:r w:rsidRPr="001F06C6">
        <w:rPr>
          <w:rStyle w:val="apple-converted-space"/>
          <w:rFonts w:cstheme="minorHAnsi"/>
          <w:b/>
          <w:color w:val="000000"/>
          <w:szCs w:val="21"/>
          <w:shd w:val="clear" w:color="auto" w:fill="FFFFFF"/>
          <w:lang w:val="nl-NL"/>
        </w:rPr>
        <w:t> </w:t>
      </w:r>
      <w:r w:rsidRPr="003665E1">
        <w:rPr>
          <w:rFonts w:cstheme="minorHAnsi"/>
          <w:color w:val="000000"/>
          <w:szCs w:val="21"/>
          <w:lang w:val="nl-NL"/>
        </w:rPr>
        <w:br/>
      </w:r>
      <w:r w:rsidRPr="003665E1">
        <w:rPr>
          <w:rFonts w:cstheme="minorHAnsi"/>
          <w:color w:val="000000"/>
          <w:szCs w:val="21"/>
          <w:shd w:val="clear" w:color="auto" w:fill="FFFFFF"/>
          <w:lang w:val="nl-NL"/>
        </w:rPr>
        <w:t xml:space="preserve">Het thema is: de sentimenten en de </w:t>
      </w:r>
      <w:r w:rsidR="00DC6B86" w:rsidRPr="003665E1">
        <w:rPr>
          <w:rFonts w:cstheme="minorHAnsi"/>
          <w:color w:val="000000"/>
          <w:szCs w:val="21"/>
          <w:shd w:val="clear" w:color="auto" w:fill="FFFFFF"/>
          <w:lang w:val="nl-NL"/>
        </w:rPr>
        <w:t>gedachtegang</w:t>
      </w:r>
      <w:r w:rsidRPr="003665E1">
        <w:rPr>
          <w:rFonts w:cstheme="minorHAnsi"/>
          <w:color w:val="000000"/>
          <w:szCs w:val="21"/>
          <w:shd w:val="clear" w:color="auto" w:fill="FFFFFF"/>
          <w:lang w:val="nl-NL"/>
        </w:rPr>
        <w:t xml:space="preserve"> van een gevoelsmens in contact met de werkelijkheid.</w:t>
      </w:r>
      <w:r w:rsidRPr="003665E1">
        <w:rPr>
          <w:rStyle w:val="apple-converted-space"/>
          <w:rFonts w:cstheme="minorHAnsi"/>
          <w:color w:val="000000"/>
          <w:szCs w:val="21"/>
          <w:shd w:val="clear" w:color="auto" w:fill="FFFFFF"/>
          <w:lang w:val="nl-NL"/>
        </w:rPr>
        <w:t> </w:t>
      </w:r>
      <w:r w:rsidRPr="003665E1">
        <w:rPr>
          <w:rFonts w:cstheme="minorHAnsi"/>
          <w:color w:val="000000"/>
          <w:szCs w:val="21"/>
          <w:lang w:val="nl-NL"/>
        </w:rPr>
        <w:br/>
      </w:r>
      <w:r w:rsidRPr="003665E1">
        <w:rPr>
          <w:rFonts w:cstheme="minorHAnsi"/>
          <w:color w:val="000000"/>
          <w:szCs w:val="21"/>
          <w:lang w:val="nl-NL"/>
        </w:rPr>
        <w:br/>
      </w:r>
      <w:r w:rsidR="00826656" w:rsidRPr="00826656">
        <w:rPr>
          <w:rFonts w:cstheme="minorHAnsi"/>
          <w:b/>
          <w:lang w:val="nl-NL"/>
        </w:rPr>
        <w:t>Mening</w:t>
      </w:r>
      <w:r w:rsidR="00826656" w:rsidRPr="00826656">
        <w:rPr>
          <w:rFonts w:cstheme="minorHAnsi"/>
          <w:lang w:val="nl-NL"/>
        </w:rPr>
        <w:t xml:space="preserve"> </w:t>
      </w:r>
    </w:p>
    <w:p w:rsidR="00E709B8" w:rsidRPr="000C3360" w:rsidRDefault="004D20F3">
      <w:pPr>
        <w:rPr>
          <w:rFonts w:cstheme="minorHAnsi"/>
          <w:lang w:val="nl-NL"/>
        </w:rPr>
      </w:pPr>
      <w:r w:rsidRPr="000C3360">
        <w:rPr>
          <w:rFonts w:cstheme="minorHAnsi"/>
          <w:lang w:val="nl-NL"/>
        </w:rPr>
        <w:t xml:space="preserve">Het boek Kaas </w:t>
      </w:r>
      <w:r w:rsidR="000C3360" w:rsidRPr="000C3360">
        <w:rPr>
          <w:rFonts w:cstheme="minorHAnsi"/>
          <w:lang w:val="nl-NL"/>
        </w:rPr>
        <w:t xml:space="preserve">is een apart boek waarin veel word verteld over wat er allemaal gebeurt. Want het is toch een groot verhaal dat in weinig bladzijdes word verteld. Hoewel je bijna 100 procent zeker weet dat het fout gaat blijf je toch het verhaal volgen tot op het einde. </w:t>
      </w:r>
      <w:r w:rsidR="005B32AA">
        <w:rPr>
          <w:rFonts w:cstheme="minorHAnsi"/>
          <w:lang w:val="nl-NL"/>
        </w:rPr>
        <w:t>Het is eigenlijk gewoon een klungel die een midlife crisis heeft en wat nieuws wilt.</w:t>
      </w:r>
      <w:bookmarkStart w:id="0" w:name="_GoBack"/>
      <w:bookmarkEnd w:id="0"/>
    </w:p>
    <w:sectPr w:rsidR="00E709B8" w:rsidRPr="000C3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65"/>
    <w:rsid w:val="0000007E"/>
    <w:rsid w:val="000C3360"/>
    <w:rsid w:val="001F06C6"/>
    <w:rsid w:val="00360ECC"/>
    <w:rsid w:val="003665E1"/>
    <w:rsid w:val="003A06CA"/>
    <w:rsid w:val="004D20F3"/>
    <w:rsid w:val="005B32AA"/>
    <w:rsid w:val="00600D01"/>
    <w:rsid w:val="006D5165"/>
    <w:rsid w:val="00826656"/>
    <w:rsid w:val="00B92F67"/>
    <w:rsid w:val="00CA53A2"/>
    <w:rsid w:val="00D81DF9"/>
    <w:rsid w:val="00DC6B86"/>
    <w:rsid w:val="00E70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9618"/>
  <w15:chartTrackingRefBased/>
  <w15:docId w15:val="{DB1DB884-6683-4666-84CD-75B8DF6C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D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1694</Words>
  <Characters>9318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dc:creator>
  <cp:keywords/>
  <dc:description/>
  <cp:lastModifiedBy>Matthijs</cp:lastModifiedBy>
  <cp:revision>13</cp:revision>
  <dcterms:created xsi:type="dcterms:W3CDTF">2017-02-18T10:35:00Z</dcterms:created>
  <dcterms:modified xsi:type="dcterms:W3CDTF">2017-02-20T15:28:00Z</dcterms:modified>
</cp:coreProperties>
</file>