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D987" w14:textId="00CDB03F" w:rsidR="00D81C02" w:rsidRPr="00962D47" w:rsidRDefault="00F5766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BOK controle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04"/>
      </w:tblGrid>
      <w:tr w:rsidR="00C635D4" w:rsidRPr="00962D47" w14:paraId="0730EE4C" w14:textId="77777777" w:rsidTr="00C635D4">
        <w:trPr>
          <w:trHeight w:val="567"/>
        </w:trPr>
        <w:tc>
          <w:tcPr>
            <w:tcW w:w="6204" w:type="dxa"/>
            <w:vAlign w:val="center"/>
          </w:tcPr>
          <w:p w14:paraId="3501511E" w14:textId="3D9AEA23" w:rsidR="00C635D4" w:rsidRPr="00962D47" w:rsidRDefault="00C635D4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</w:tr>
      <w:tr w:rsidR="00C635D4" w:rsidRPr="00962D47" w14:paraId="7AC36ADB" w14:textId="77777777" w:rsidTr="00C635D4">
        <w:trPr>
          <w:trHeight w:val="567"/>
        </w:trPr>
        <w:tc>
          <w:tcPr>
            <w:tcW w:w="6204" w:type="dxa"/>
            <w:vAlign w:val="center"/>
          </w:tcPr>
          <w:p w14:paraId="7B32825E" w14:textId="389B95E8" w:rsidR="00C635D4" w:rsidRPr="00962D47" w:rsidRDefault="00C635D4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</w:tr>
      <w:tr w:rsidR="00C635D4" w:rsidRPr="00962D47" w14:paraId="17EB6AB3" w14:textId="77777777" w:rsidTr="00C635D4">
        <w:trPr>
          <w:trHeight w:val="567"/>
        </w:trPr>
        <w:tc>
          <w:tcPr>
            <w:tcW w:w="6204" w:type="dxa"/>
            <w:vAlign w:val="center"/>
          </w:tcPr>
          <w:p w14:paraId="35E73FE8" w14:textId="43D2B049" w:rsidR="00C635D4" w:rsidRPr="00962D47" w:rsidRDefault="00C635D4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</w:tr>
    </w:tbl>
    <w:p w14:paraId="3F6DA581" w14:textId="3C8CD4B5" w:rsidR="00D81C02" w:rsidRPr="00D81C02" w:rsidRDefault="00D81C02">
      <w:pPr>
        <w:rPr>
          <w:rFonts w:ascii="Arial" w:hAnsi="Arial" w:cs="Arial"/>
          <w:b/>
        </w:rPr>
      </w:pPr>
    </w:p>
    <w:p w14:paraId="133CDAD8" w14:textId="198F33D0" w:rsidR="00962D47" w:rsidRPr="00962D47" w:rsidRDefault="007F11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Doel van de opdracht</w:t>
      </w:r>
    </w:p>
    <w:p w14:paraId="20A45BEC" w14:textId="07BF0788" w:rsidR="00962D47" w:rsidRPr="00962D47" w:rsidRDefault="00F57666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leert met deze opdracht een bok-controle uit te voeren. </w:t>
      </w:r>
    </w:p>
    <w:p w14:paraId="1383183C" w14:textId="77777777" w:rsidR="00962D47" w:rsidRPr="00962D47" w:rsidRDefault="00962D47">
      <w:pPr>
        <w:rPr>
          <w:rFonts w:ascii="Arial" w:hAnsi="Arial" w:cs="Arial"/>
        </w:rPr>
      </w:pPr>
    </w:p>
    <w:p w14:paraId="3BF117EC" w14:textId="77777777" w:rsidR="00962D47" w:rsidRPr="00962D47" w:rsidRDefault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Oriëntatie</w:t>
      </w:r>
      <w:bookmarkStart w:id="0" w:name="_GoBack"/>
      <w:bookmarkEnd w:id="0"/>
    </w:p>
    <w:p w14:paraId="51D614BE" w14:textId="702396E1" w:rsidR="00962D47" w:rsidRPr="00962D47" w:rsidRDefault="00F57666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het gebruik van een machine met een brandstofmotor dien je een bok-controle uit te voeren. De bok-controle zorgt er voor dat je de machine veilig en zonder een grote kans op storingen kan gebruiken. Een regelmatige controle draagt bij aan een normale/langere levensduur van de machine</w:t>
      </w:r>
    </w:p>
    <w:p w14:paraId="36CBB7B1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11F7C684" w14:textId="5424FB9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heb je nodig</w:t>
      </w:r>
    </w:p>
    <w:p w14:paraId="782C55DC" w14:textId="247E21AF" w:rsidR="004B250F" w:rsidRDefault="00F57666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motor aangedreven machine</w:t>
      </w:r>
    </w:p>
    <w:p w14:paraId="4A83FC12" w14:textId="269745F0" w:rsidR="004B250F" w:rsidRDefault="00F57666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Instructieboekje van de machine</w:t>
      </w:r>
    </w:p>
    <w:p w14:paraId="336747BC" w14:textId="2EB5C88F" w:rsidR="004B250F" w:rsidRDefault="00F57666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Gereedschap</w:t>
      </w:r>
    </w:p>
    <w:p w14:paraId="0E3A0EC7" w14:textId="4BDEF7A4" w:rsidR="004B250F" w:rsidRDefault="00C635D4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57666">
        <w:rPr>
          <w:rFonts w:ascii="Arial" w:hAnsi="Arial" w:cs="Arial"/>
          <w:sz w:val="24"/>
          <w:szCs w:val="24"/>
        </w:rPr>
        <w:t>en poetsdoek</w:t>
      </w:r>
    </w:p>
    <w:p w14:paraId="19513DDC" w14:textId="77777777" w:rsidR="00F57666" w:rsidRPr="004B250F" w:rsidRDefault="00F57666" w:rsidP="00C635D4">
      <w:pPr>
        <w:pStyle w:val="Lijstalinea"/>
        <w:rPr>
          <w:rFonts w:ascii="Arial" w:hAnsi="Arial" w:cs="Arial"/>
          <w:sz w:val="24"/>
          <w:szCs w:val="24"/>
        </w:rPr>
      </w:pPr>
    </w:p>
    <w:p w14:paraId="4052D4B2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66743B65" w14:textId="7BFBE998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ga je doen</w:t>
      </w:r>
    </w:p>
    <w:p w14:paraId="378EF71F" w14:textId="17512529" w:rsidR="004B250F" w:rsidRDefault="00E30655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Voer aan de hand van het instructieboekje een bokcontrole </w:t>
      </w:r>
    </w:p>
    <w:p w14:paraId="6298B47E" w14:textId="024C292D" w:rsidR="00E30655" w:rsidRDefault="00E30655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Gebruik formulier bokcontrole</w:t>
      </w:r>
      <w:r w:rsidR="00374662">
        <w:rPr>
          <w:rFonts w:ascii="Arial" w:hAnsi="Arial" w:cs="Arial"/>
          <w:sz w:val="24"/>
          <w:szCs w:val="24"/>
        </w:rPr>
        <w:t xml:space="preserve"> (print uit en invullen bij de machine</w:t>
      </w:r>
    </w:p>
    <w:p w14:paraId="1F0B5224" w14:textId="4DF2DC6E" w:rsidR="00E30655" w:rsidRDefault="00E30655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onduidelijkheden de docent raadplegen</w:t>
      </w:r>
    </w:p>
    <w:p w14:paraId="31E58A2E" w14:textId="1DFFF028" w:rsidR="00E30655" w:rsidRDefault="00E30655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Laat de docent het bok-</w:t>
      </w:r>
      <w:r w:rsidR="00374662">
        <w:rPr>
          <w:rFonts w:ascii="Arial" w:hAnsi="Arial" w:cs="Arial"/>
          <w:sz w:val="24"/>
          <w:szCs w:val="24"/>
        </w:rPr>
        <w:t xml:space="preserve">controle </w:t>
      </w:r>
      <w:r>
        <w:rPr>
          <w:rFonts w:ascii="Arial" w:hAnsi="Arial" w:cs="Arial"/>
          <w:sz w:val="24"/>
          <w:szCs w:val="24"/>
        </w:rPr>
        <w:t>formulier controleren.</w:t>
      </w:r>
    </w:p>
    <w:p w14:paraId="3ED4545A" w14:textId="72B4D297" w:rsidR="00374662" w:rsidRDefault="00374662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het bok-controle formulier digitaal in</w:t>
      </w:r>
    </w:p>
    <w:p w14:paraId="7EACE766" w14:textId="2D4183FB" w:rsidR="00374662" w:rsidRDefault="00374662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Lever het bok-controle formulier in op de elo</w:t>
      </w:r>
    </w:p>
    <w:p w14:paraId="6F4F45DA" w14:textId="77777777" w:rsidR="00962D47" w:rsidRDefault="00962D47">
      <w:pPr>
        <w:rPr>
          <w:rFonts w:ascii="Arial" w:hAnsi="Arial" w:cs="Arial"/>
          <w:b/>
          <w:sz w:val="26"/>
          <w:szCs w:val="26"/>
        </w:rPr>
      </w:pPr>
    </w:p>
    <w:p w14:paraId="43CF3F58" w14:textId="77777777" w:rsidR="00C635D4" w:rsidRDefault="00C635D4" w:rsidP="00962D47">
      <w:pPr>
        <w:rPr>
          <w:rFonts w:ascii="Arial" w:hAnsi="Arial" w:cs="Arial"/>
          <w:b/>
          <w:sz w:val="28"/>
          <w:szCs w:val="28"/>
        </w:rPr>
      </w:pPr>
    </w:p>
    <w:p w14:paraId="00BDFAF9" w14:textId="77777777" w:rsidR="00C635D4" w:rsidRDefault="00C635D4" w:rsidP="00962D47">
      <w:pPr>
        <w:rPr>
          <w:rFonts w:ascii="Arial" w:hAnsi="Arial" w:cs="Arial"/>
          <w:b/>
          <w:sz w:val="28"/>
          <w:szCs w:val="28"/>
        </w:rPr>
      </w:pPr>
    </w:p>
    <w:p w14:paraId="1351DA6E" w14:textId="77777777" w:rsidR="00C635D4" w:rsidRDefault="00C635D4" w:rsidP="00962D47">
      <w:pPr>
        <w:rPr>
          <w:rFonts w:ascii="Arial" w:hAnsi="Arial" w:cs="Arial"/>
          <w:b/>
          <w:sz w:val="28"/>
          <w:szCs w:val="28"/>
        </w:rPr>
      </w:pPr>
    </w:p>
    <w:p w14:paraId="4F37BAAC" w14:textId="5740726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Beoordelingscriteria</w:t>
      </w: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2"/>
      </w:tblGrid>
      <w:tr w:rsidR="007F117F" w:rsidRPr="007F117F" w14:paraId="0BA10B2D" w14:textId="77777777" w:rsidTr="007F117F">
        <w:tc>
          <w:tcPr>
            <w:tcW w:w="6204" w:type="dxa"/>
            <w:vMerge w:val="restart"/>
            <w:vAlign w:val="center"/>
          </w:tcPr>
          <w:p w14:paraId="30A0F471" w14:textId="2ECC34C9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  <w:vMerge w:val="restart"/>
            <w:vAlign w:val="center"/>
          </w:tcPr>
          <w:p w14:paraId="4F4C8D09" w14:textId="23E07CC1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Punten</w:t>
            </w:r>
          </w:p>
        </w:tc>
        <w:tc>
          <w:tcPr>
            <w:tcW w:w="1984" w:type="dxa"/>
            <w:gridSpan w:val="2"/>
            <w:vAlign w:val="center"/>
          </w:tcPr>
          <w:p w14:paraId="5BD16874" w14:textId="023F3E7A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Gerealiseerd?</w:t>
            </w:r>
          </w:p>
        </w:tc>
      </w:tr>
      <w:tr w:rsidR="007F117F" w:rsidRPr="00962D47" w14:paraId="305175EA" w14:textId="77777777" w:rsidTr="007F117F">
        <w:tc>
          <w:tcPr>
            <w:tcW w:w="6204" w:type="dxa"/>
            <w:vMerge/>
            <w:vAlign w:val="center"/>
          </w:tcPr>
          <w:p w14:paraId="22620471" w14:textId="61C3C793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6ABFDB" w14:textId="0F53FB68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4EEBC8" w14:textId="5EF76A95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992" w:type="dxa"/>
            <w:vAlign w:val="center"/>
          </w:tcPr>
          <w:p w14:paraId="39B82C7A" w14:textId="54C0CEB0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Nee</w:t>
            </w:r>
          </w:p>
        </w:tc>
      </w:tr>
      <w:tr w:rsidR="00962D47" w:rsidRPr="00962D47" w14:paraId="48C269BC" w14:textId="77777777" w:rsidTr="007F117F">
        <w:tc>
          <w:tcPr>
            <w:tcW w:w="6204" w:type="dxa"/>
            <w:vAlign w:val="center"/>
          </w:tcPr>
          <w:p w14:paraId="40256D7F" w14:textId="1F8DD756" w:rsidR="00962D47" w:rsidRPr="00962D47" w:rsidRDefault="00E30655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Brandstof controle</w:t>
            </w:r>
          </w:p>
        </w:tc>
        <w:tc>
          <w:tcPr>
            <w:tcW w:w="1134" w:type="dxa"/>
            <w:vAlign w:val="center"/>
          </w:tcPr>
          <w:p w14:paraId="76E672A8" w14:textId="121242AE" w:rsidR="00962D47" w:rsidRPr="00962D47" w:rsidRDefault="00E30655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v/o</w:t>
            </w:r>
          </w:p>
        </w:tc>
        <w:tc>
          <w:tcPr>
            <w:tcW w:w="992" w:type="dxa"/>
            <w:vAlign w:val="center"/>
          </w:tcPr>
          <w:p w14:paraId="01C988D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3C360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5552C6E9" w14:textId="77777777" w:rsidTr="007F117F">
        <w:tc>
          <w:tcPr>
            <w:tcW w:w="6204" w:type="dxa"/>
            <w:vAlign w:val="center"/>
          </w:tcPr>
          <w:p w14:paraId="655F2C55" w14:textId="7DD7F424" w:rsidR="00962D47" w:rsidRPr="00962D47" w:rsidRDefault="00E30655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Oliepeil controle</w:t>
            </w:r>
          </w:p>
        </w:tc>
        <w:tc>
          <w:tcPr>
            <w:tcW w:w="1134" w:type="dxa"/>
            <w:vAlign w:val="center"/>
          </w:tcPr>
          <w:p w14:paraId="0F34AD52" w14:textId="04D959AA" w:rsidR="00962D47" w:rsidRPr="00962D47" w:rsidRDefault="00E30655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v/o</w:t>
            </w:r>
          </w:p>
        </w:tc>
        <w:tc>
          <w:tcPr>
            <w:tcW w:w="992" w:type="dxa"/>
            <w:vAlign w:val="center"/>
          </w:tcPr>
          <w:p w14:paraId="72E9E09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5A6E88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01EC8D91" w14:textId="77777777" w:rsidTr="007F117F">
        <w:tc>
          <w:tcPr>
            <w:tcW w:w="6204" w:type="dxa"/>
            <w:vAlign w:val="center"/>
          </w:tcPr>
          <w:p w14:paraId="63A5B122" w14:textId="62B698D6" w:rsidR="00962D47" w:rsidRPr="00962D47" w:rsidRDefault="00E30655" w:rsidP="00E30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Koelsysteem controle</w:t>
            </w:r>
          </w:p>
        </w:tc>
        <w:tc>
          <w:tcPr>
            <w:tcW w:w="1134" w:type="dxa"/>
            <w:vAlign w:val="center"/>
          </w:tcPr>
          <w:p w14:paraId="6689530B" w14:textId="2151707A" w:rsidR="00962D47" w:rsidRPr="00962D47" w:rsidRDefault="00E30655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v/o</w:t>
            </w:r>
          </w:p>
        </w:tc>
        <w:tc>
          <w:tcPr>
            <w:tcW w:w="992" w:type="dxa"/>
            <w:vAlign w:val="center"/>
          </w:tcPr>
          <w:p w14:paraId="3D43CA34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B0F45F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324D90B8" w14:textId="77777777" w:rsidTr="007F117F">
        <w:tc>
          <w:tcPr>
            <w:tcW w:w="6204" w:type="dxa"/>
            <w:vAlign w:val="center"/>
          </w:tcPr>
          <w:p w14:paraId="7E77CA30" w14:textId="2B08BDBE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54948195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3C0B91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949CBA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08BFB659" w14:textId="77777777" w:rsidTr="007F117F">
        <w:tc>
          <w:tcPr>
            <w:tcW w:w="6204" w:type="dxa"/>
            <w:vAlign w:val="center"/>
          </w:tcPr>
          <w:p w14:paraId="3A77AE5F" w14:textId="0B6A5C5B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Beoordeling voldoende?</w:t>
            </w:r>
          </w:p>
        </w:tc>
        <w:tc>
          <w:tcPr>
            <w:tcW w:w="1134" w:type="dxa"/>
            <w:vAlign w:val="center"/>
          </w:tcPr>
          <w:p w14:paraId="1C693AD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025FA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1B9F6B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41C1C9F7" w14:textId="77777777" w:rsidTr="007F117F">
        <w:tc>
          <w:tcPr>
            <w:tcW w:w="6204" w:type="dxa"/>
            <w:vAlign w:val="center"/>
          </w:tcPr>
          <w:p w14:paraId="6AFF9371" w14:textId="5749B3CE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 docent</w:t>
            </w:r>
          </w:p>
        </w:tc>
        <w:tc>
          <w:tcPr>
            <w:tcW w:w="3118" w:type="dxa"/>
            <w:gridSpan w:val="3"/>
            <w:vAlign w:val="center"/>
          </w:tcPr>
          <w:p w14:paraId="2C0B4514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5CBAF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3D3FD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85B76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30A54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E4BB0D" w14:textId="445166B7" w:rsidR="00E30655" w:rsidRDefault="00E30655"/>
    <w:p w14:paraId="01DE634F" w14:textId="77777777" w:rsidR="00E30655" w:rsidRDefault="00E30655">
      <w:r>
        <w:br w:type="page"/>
      </w:r>
    </w:p>
    <w:p w14:paraId="7C99B0C1" w14:textId="77777777" w:rsidR="00E30655" w:rsidRDefault="00E30655">
      <w:pPr>
        <w:sectPr w:rsidR="00E30655" w:rsidSect="00D81C02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1459"/>
        <w:gridCol w:w="1417"/>
        <w:gridCol w:w="7618"/>
      </w:tblGrid>
      <w:tr w:rsidR="007C126F" w14:paraId="5A7FB597" w14:textId="77777777" w:rsidTr="00D21CC5">
        <w:tc>
          <w:tcPr>
            <w:tcW w:w="13992" w:type="dxa"/>
            <w:gridSpan w:val="4"/>
          </w:tcPr>
          <w:p w14:paraId="2AFA2C3C" w14:textId="59B6C545" w:rsidR="007C126F" w:rsidRDefault="007C126F">
            <w:r>
              <w:lastRenderedPageBreak/>
              <w:t>Vul bij “goed” of “niet goed”  en kruisje in bij wat van toepassing is</w:t>
            </w:r>
          </w:p>
        </w:tc>
      </w:tr>
      <w:tr w:rsidR="00E30655" w14:paraId="073353ED" w14:textId="77777777" w:rsidTr="007C126F">
        <w:tc>
          <w:tcPr>
            <w:tcW w:w="3498" w:type="dxa"/>
          </w:tcPr>
          <w:p w14:paraId="7FB2E47A" w14:textId="77777777" w:rsidR="00E30655" w:rsidRDefault="00E30655"/>
        </w:tc>
        <w:tc>
          <w:tcPr>
            <w:tcW w:w="1459" w:type="dxa"/>
          </w:tcPr>
          <w:p w14:paraId="0CF4225F" w14:textId="7C0011BA" w:rsidR="00E30655" w:rsidRDefault="00E30655" w:rsidP="00E30655">
            <w:pPr>
              <w:jc w:val="center"/>
            </w:pPr>
            <w:r>
              <w:t>Goed</w:t>
            </w:r>
          </w:p>
        </w:tc>
        <w:tc>
          <w:tcPr>
            <w:tcW w:w="1417" w:type="dxa"/>
          </w:tcPr>
          <w:p w14:paraId="0CD74858" w14:textId="73382F46" w:rsidR="00E30655" w:rsidRDefault="00E30655" w:rsidP="00E30655">
            <w:pPr>
              <w:jc w:val="center"/>
            </w:pPr>
            <w:r>
              <w:t>Niet goed</w:t>
            </w:r>
          </w:p>
        </w:tc>
        <w:tc>
          <w:tcPr>
            <w:tcW w:w="7618" w:type="dxa"/>
          </w:tcPr>
          <w:p w14:paraId="39FF036E" w14:textId="3744EA70" w:rsidR="00E30655" w:rsidRDefault="00E30655">
            <w:r>
              <w:t>Indien “niet goed”. Wat moet er gebeuren.</w:t>
            </w:r>
          </w:p>
        </w:tc>
      </w:tr>
      <w:tr w:rsidR="00E30655" w14:paraId="679575D9" w14:textId="77777777" w:rsidTr="007C126F">
        <w:tc>
          <w:tcPr>
            <w:tcW w:w="3498" w:type="dxa"/>
            <w:shd w:val="clear" w:color="auto" w:fill="F2F2F2" w:themeFill="background1" w:themeFillShade="F2"/>
          </w:tcPr>
          <w:p w14:paraId="57277114" w14:textId="030B85C0" w:rsidR="00E30655" w:rsidRDefault="00E30655">
            <w:r>
              <w:t>B</w:t>
            </w:r>
          </w:p>
        </w:tc>
        <w:tc>
          <w:tcPr>
            <w:tcW w:w="1459" w:type="dxa"/>
            <w:shd w:val="clear" w:color="auto" w:fill="F2F2F2" w:themeFill="background1" w:themeFillShade="F2"/>
          </w:tcPr>
          <w:p w14:paraId="1F29FF22" w14:textId="77777777" w:rsidR="00E30655" w:rsidRDefault="00E30655"/>
        </w:tc>
        <w:tc>
          <w:tcPr>
            <w:tcW w:w="1417" w:type="dxa"/>
            <w:shd w:val="clear" w:color="auto" w:fill="F2F2F2" w:themeFill="background1" w:themeFillShade="F2"/>
          </w:tcPr>
          <w:p w14:paraId="292D804A" w14:textId="77777777" w:rsidR="00E30655" w:rsidRDefault="00E30655"/>
        </w:tc>
        <w:tc>
          <w:tcPr>
            <w:tcW w:w="7618" w:type="dxa"/>
            <w:shd w:val="clear" w:color="auto" w:fill="F2F2F2" w:themeFill="background1" w:themeFillShade="F2"/>
          </w:tcPr>
          <w:p w14:paraId="519F4E8E" w14:textId="77777777" w:rsidR="00E30655" w:rsidRDefault="00E30655"/>
        </w:tc>
      </w:tr>
      <w:tr w:rsidR="00E30655" w14:paraId="6F2213E1" w14:textId="77777777" w:rsidTr="007C126F">
        <w:tc>
          <w:tcPr>
            <w:tcW w:w="3498" w:type="dxa"/>
          </w:tcPr>
          <w:p w14:paraId="792A5FAA" w14:textId="77197740" w:rsidR="00E30655" w:rsidRDefault="007C126F">
            <w:r>
              <w:t>Brandstof</w:t>
            </w:r>
          </w:p>
          <w:p w14:paraId="2700C57E" w14:textId="77777777" w:rsidR="007C126F" w:rsidRDefault="007C126F"/>
          <w:p w14:paraId="63A53455" w14:textId="77777777" w:rsidR="007C126F" w:rsidRDefault="007C126F"/>
          <w:p w14:paraId="6BD704FC" w14:textId="664DAA5C" w:rsidR="007C126F" w:rsidRDefault="007C126F"/>
        </w:tc>
        <w:tc>
          <w:tcPr>
            <w:tcW w:w="1459" w:type="dxa"/>
          </w:tcPr>
          <w:p w14:paraId="32E71AC1" w14:textId="77777777" w:rsidR="00E30655" w:rsidRDefault="00E30655"/>
        </w:tc>
        <w:tc>
          <w:tcPr>
            <w:tcW w:w="1417" w:type="dxa"/>
          </w:tcPr>
          <w:p w14:paraId="66FA2478" w14:textId="77777777" w:rsidR="00E30655" w:rsidRDefault="00E30655"/>
        </w:tc>
        <w:tc>
          <w:tcPr>
            <w:tcW w:w="7618" w:type="dxa"/>
          </w:tcPr>
          <w:p w14:paraId="2555FEF0" w14:textId="77777777" w:rsidR="00E30655" w:rsidRDefault="00E30655"/>
        </w:tc>
      </w:tr>
      <w:tr w:rsidR="00E30655" w14:paraId="55D53028" w14:textId="77777777" w:rsidTr="007C126F">
        <w:tc>
          <w:tcPr>
            <w:tcW w:w="3498" w:type="dxa"/>
            <w:shd w:val="clear" w:color="auto" w:fill="F2F2F2" w:themeFill="background1" w:themeFillShade="F2"/>
          </w:tcPr>
          <w:p w14:paraId="09617EA6" w14:textId="6F688E2A" w:rsidR="00E30655" w:rsidRDefault="007C126F">
            <w:r>
              <w:t>O</w:t>
            </w:r>
          </w:p>
        </w:tc>
        <w:tc>
          <w:tcPr>
            <w:tcW w:w="1459" w:type="dxa"/>
            <w:shd w:val="clear" w:color="auto" w:fill="F2F2F2" w:themeFill="background1" w:themeFillShade="F2"/>
          </w:tcPr>
          <w:p w14:paraId="7C446CF5" w14:textId="77777777" w:rsidR="00E30655" w:rsidRDefault="00E30655"/>
        </w:tc>
        <w:tc>
          <w:tcPr>
            <w:tcW w:w="1417" w:type="dxa"/>
            <w:shd w:val="clear" w:color="auto" w:fill="F2F2F2" w:themeFill="background1" w:themeFillShade="F2"/>
          </w:tcPr>
          <w:p w14:paraId="6814FE38" w14:textId="77777777" w:rsidR="00E30655" w:rsidRDefault="00E30655"/>
        </w:tc>
        <w:tc>
          <w:tcPr>
            <w:tcW w:w="7618" w:type="dxa"/>
            <w:shd w:val="clear" w:color="auto" w:fill="F2F2F2" w:themeFill="background1" w:themeFillShade="F2"/>
          </w:tcPr>
          <w:p w14:paraId="08699712" w14:textId="77777777" w:rsidR="00E30655" w:rsidRDefault="00E30655"/>
        </w:tc>
      </w:tr>
      <w:tr w:rsidR="00E30655" w14:paraId="025F47EA" w14:textId="77777777" w:rsidTr="007C126F">
        <w:tc>
          <w:tcPr>
            <w:tcW w:w="3498" w:type="dxa"/>
          </w:tcPr>
          <w:p w14:paraId="53D59E9C" w14:textId="4113E0F8" w:rsidR="00E30655" w:rsidRDefault="007C126F">
            <w:r>
              <w:t>Olie</w:t>
            </w:r>
          </w:p>
          <w:p w14:paraId="32AA7252" w14:textId="77777777" w:rsidR="007C126F" w:rsidRDefault="007C126F"/>
          <w:p w14:paraId="4FF080AA" w14:textId="77777777" w:rsidR="007C126F" w:rsidRDefault="007C126F"/>
          <w:p w14:paraId="6EA54539" w14:textId="362E1491" w:rsidR="007C126F" w:rsidRDefault="007C126F"/>
        </w:tc>
        <w:tc>
          <w:tcPr>
            <w:tcW w:w="1459" w:type="dxa"/>
          </w:tcPr>
          <w:p w14:paraId="555D7B9D" w14:textId="77777777" w:rsidR="00E30655" w:rsidRDefault="00E30655"/>
        </w:tc>
        <w:tc>
          <w:tcPr>
            <w:tcW w:w="1417" w:type="dxa"/>
          </w:tcPr>
          <w:p w14:paraId="7E5C230D" w14:textId="77777777" w:rsidR="00E30655" w:rsidRDefault="00E30655"/>
        </w:tc>
        <w:tc>
          <w:tcPr>
            <w:tcW w:w="7618" w:type="dxa"/>
          </w:tcPr>
          <w:p w14:paraId="2FB9B4F1" w14:textId="77777777" w:rsidR="00E30655" w:rsidRDefault="00E30655"/>
        </w:tc>
      </w:tr>
      <w:tr w:rsidR="00E30655" w14:paraId="4F4E0957" w14:textId="77777777" w:rsidTr="007C126F">
        <w:tc>
          <w:tcPr>
            <w:tcW w:w="3498" w:type="dxa"/>
            <w:shd w:val="clear" w:color="auto" w:fill="F2F2F2" w:themeFill="background1" w:themeFillShade="F2"/>
          </w:tcPr>
          <w:p w14:paraId="1C567EA1" w14:textId="1922C78A" w:rsidR="00E30655" w:rsidRDefault="007C126F">
            <w:r>
              <w:t>K</w:t>
            </w:r>
          </w:p>
        </w:tc>
        <w:tc>
          <w:tcPr>
            <w:tcW w:w="1459" w:type="dxa"/>
            <w:shd w:val="clear" w:color="auto" w:fill="F2F2F2" w:themeFill="background1" w:themeFillShade="F2"/>
          </w:tcPr>
          <w:p w14:paraId="3D4496D2" w14:textId="77777777" w:rsidR="00E30655" w:rsidRDefault="00E30655"/>
        </w:tc>
        <w:tc>
          <w:tcPr>
            <w:tcW w:w="1417" w:type="dxa"/>
            <w:shd w:val="clear" w:color="auto" w:fill="F2F2F2" w:themeFill="background1" w:themeFillShade="F2"/>
          </w:tcPr>
          <w:p w14:paraId="0B5AC6D7" w14:textId="77777777" w:rsidR="00E30655" w:rsidRDefault="00E30655"/>
        </w:tc>
        <w:tc>
          <w:tcPr>
            <w:tcW w:w="7618" w:type="dxa"/>
            <w:shd w:val="clear" w:color="auto" w:fill="F2F2F2" w:themeFill="background1" w:themeFillShade="F2"/>
          </w:tcPr>
          <w:p w14:paraId="348AE3B3" w14:textId="77777777" w:rsidR="00E30655" w:rsidRDefault="00E30655"/>
        </w:tc>
      </w:tr>
      <w:tr w:rsidR="00E30655" w14:paraId="3ACC168A" w14:textId="77777777" w:rsidTr="007C126F">
        <w:tc>
          <w:tcPr>
            <w:tcW w:w="3498" w:type="dxa"/>
          </w:tcPr>
          <w:p w14:paraId="5884E188" w14:textId="77777777" w:rsidR="00E30655" w:rsidRDefault="007C126F">
            <w:r>
              <w:t>Koelvloeistof niveau</w:t>
            </w:r>
          </w:p>
          <w:p w14:paraId="7CCD0E32" w14:textId="77777777" w:rsidR="007C126F" w:rsidRDefault="007C126F"/>
          <w:p w14:paraId="61A694AA" w14:textId="77777777" w:rsidR="007C126F" w:rsidRDefault="007C126F"/>
          <w:p w14:paraId="7FC93B19" w14:textId="34BD3683" w:rsidR="007C126F" w:rsidRDefault="007C126F"/>
        </w:tc>
        <w:tc>
          <w:tcPr>
            <w:tcW w:w="1459" w:type="dxa"/>
          </w:tcPr>
          <w:p w14:paraId="65ED2EE2" w14:textId="77777777" w:rsidR="00E30655" w:rsidRDefault="00E30655"/>
        </w:tc>
        <w:tc>
          <w:tcPr>
            <w:tcW w:w="1417" w:type="dxa"/>
          </w:tcPr>
          <w:p w14:paraId="572C773B" w14:textId="77777777" w:rsidR="00E30655" w:rsidRDefault="00E30655"/>
        </w:tc>
        <w:tc>
          <w:tcPr>
            <w:tcW w:w="7618" w:type="dxa"/>
          </w:tcPr>
          <w:p w14:paraId="5FE6F82F" w14:textId="77777777" w:rsidR="00E30655" w:rsidRDefault="00E30655"/>
        </w:tc>
      </w:tr>
      <w:tr w:rsidR="00E30655" w14:paraId="239A53A4" w14:textId="77777777" w:rsidTr="007C126F">
        <w:tc>
          <w:tcPr>
            <w:tcW w:w="3498" w:type="dxa"/>
          </w:tcPr>
          <w:p w14:paraId="4EA22B61" w14:textId="77777777" w:rsidR="00E30655" w:rsidRDefault="007C126F">
            <w:r>
              <w:t>Radiator schoon</w:t>
            </w:r>
          </w:p>
          <w:p w14:paraId="3E66F81D" w14:textId="77777777" w:rsidR="007C126F" w:rsidRDefault="007C126F"/>
          <w:p w14:paraId="0F493C24" w14:textId="77777777" w:rsidR="007C126F" w:rsidRDefault="007C126F"/>
          <w:p w14:paraId="42898273" w14:textId="7C3B9260" w:rsidR="007C126F" w:rsidRDefault="007C126F"/>
        </w:tc>
        <w:tc>
          <w:tcPr>
            <w:tcW w:w="1459" w:type="dxa"/>
          </w:tcPr>
          <w:p w14:paraId="305E5935" w14:textId="77777777" w:rsidR="00E30655" w:rsidRDefault="00E30655"/>
        </w:tc>
        <w:tc>
          <w:tcPr>
            <w:tcW w:w="1417" w:type="dxa"/>
          </w:tcPr>
          <w:p w14:paraId="2E912185" w14:textId="77777777" w:rsidR="00E30655" w:rsidRDefault="00E30655"/>
        </w:tc>
        <w:tc>
          <w:tcPr>
            <w:tcW w:w="7618" w:type="dxa"/>
          </w:tcPr>
          <w:p w14:paraId="10BFA7F0" w14:textId="77777777" w:rsidR="00E30655" w:rsidRDefault="00E30655"/>
        </w:tc>
      </w:tr>
      <w:tr w:rsidR="00E30655" w14:paraId="29200828" w14:textId="77777777" w:rsidTr="007C126F">
        <w:tc>
          <w:tcPr>
            <w:tcW w:w="3498" w:type="dxa"/>
          </w:tcPr>
          <w:p w14:paraId="0794EF1F" w14:textId="77777777" w:rsidR="00E30655" w:rsidRDefault="007C126F">
            <w:r>
              <w:t xml:space="preserve">v-snaar of </w:t>
            </w:r>
            <w:proofErr w:type="spellStart"/>
            <w:r>
              <w:t>multiriem</w:t>
            </w:r>
            <w:proofErr w:type="spellEnd"/>
            <w:r>
              <w:t xml:space="preserve"> heeft de juiste spanning</w:t>
            </w:r>
          </w:p>
          <w:p w14:paraId="77A63B05" w14:textId="77777777" w:rsidR="007C126F" w:rsidRDefault="007C126F"/>
          <w:p w14:paraId="3F3328F3" w14:textId="77777777" w:rsidR="007C126F" w:rsidRDefault="007C126F"/>
          <w:p w14:paraId="28B6CF1E" w14:textId="77777777" w:rsidR="007C126F" w:rsidRDefault="007C126F"/>
          <w:p w14:paraId="08346767" w14:textId="77777777" w:rsidR="007C126F" w:rsidRDefault="007C126F"/>
          <w:p w14:paraId="4775E0B2" w14:textId="146B7313" w:rsidR="007C126F" w:rsidRDefault="007C126F"/>
        </w:tc>
        <w:tc>
          <w:tcPr>
            <w:tcW w:w="1459" w:type="dxa"/>
          </w:tcPr>
          <w:p w14:paraId="1039E216" w14:textId="77777777" w:rsidR="00E30655" w:rsidRDefault="00E30655"/>
        </w:tc>
        <w:tc>
          <w:tcPr>
            <w:tcW w:w="1417" w:type="dxa"/>
          </w:tcPr>
          <w:p w14:paraId="17A31C2B" w14:textId="77777777" w:rsidR="00E30655" w:rsidRDefault="00E30655"/>
        </w:tc>
        <w:tc>
          <w:tcPr>
            <w:tcW w:w="7618" w:type="dxa"/>
          </w:tcPr>
          <w:p w14:paraId="677C5D9C" w14:textId="77777777" w:rsidR="00E30655" w:rsidRDefault="00E30655"/>
        </w:tc>
      </w:tr>
    </w:tbl>
    <w:p w14:paraId="6B8E11E5" w14:textId="1BD60565" w:rsidR="00AB3345" w:rsidRDefault="00AB3345"/>
    <w:sectPr w:rsidR="00AB3345" w:rsidSect="00E3065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9AAB2" w14:textId="77777777" w:rsidR="00720440" w:rsidRDefault="00720440" w:rsidP="00AB3345">
      <w:pPr>
        <w:spacing w:after="0" w:line="240" w:lineRule="auto"/>
      </w:pPr>
      <w:r>
        <w:separator/>
      </w:r>
    </w:p>
  </w:endnote>
  <w:endnote w:type="continuationSeparator" w:id="0">
    <w:p w14:paraId="508FC9E1" w14:textId="77777777" w:rsidR="00720440" w:rsidRDefault="00720440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4B5CB" w14:textId="1A55E737" w:rsidR="00C635D4" w:rsidRDefault="00C635D4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C93F7CD" wp14:editId="5D8C2BC4">
          <wp:simplePos x="0" y="0"/>
          <wp:positionH relativeFrom="column">
            <wp:posOffset>2523160</wp:posOffset>
          </wp:positionH>
          <wp:positionV relativeFrom="paragraph">
            <wp:posOffset>-262611</wp:posOffset>
          </wp:positionV>
          <wp:extent cx="851287" cy="573206"/>
          <wp:effectExtent l="0" t="0" r="6350" b="0"/>
          <wp:wrapNone/>
          <wp:docPr id="4" name="Afbeelding 4" descr="AOC_LG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OC_LG_Zwa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287" cy="573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EB7B2" w14:textId="77777777" w:rsidR="00720440" w:rsidRDefault="00720440" w:rsidP="00AB3345">
      <w:pPr>
        <w:spacing w:after="0" w:line="240" w:lineRule="auto"/>
      </w:pPr>
      <w:r>
        <w:separator/>
      </w:r>
    </w:p>
  </w:footnote>
  <w:footnote w:type="continuationSeparator" w:id="0">
    <w:p w14:paraId="447FAE03" w14:textId="77777777" w:rsidR="00720440" w:rsidRDefault="00720440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6397" w14:textId="6F7277FA" w:rsidR="004B250F" w:rsidRDefault="004B250F" w:rsidP="004B250F">
    <w:pPr>
      <w:pStyle w:val="Koptekst"/>
      <w:jc w:val="center"/>
    </w:pPr>
  </w:p>
  <w:p w14:paraId="3C1CF5A2" w14:textId="77777777" w:rsidR="00D81C02" w:rsidRDefault="00D81C0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613B1"/>
    <w:rsid w:val="001233ED"/>
    <w:rsid w:val="00144F49"/>
    <w:rsid w:val="001A4DF5"/>
    <w:rsid w:val="00226BA9"/>
    <w:rsid w:val="00285D17"/>
    <w:rsid w:val="00374662"/>
    <w:rsid w:val="004B250F"/>
    <w:rsid w:val="004B616F"/>
    <w:rsid w:val="005A3892"/>
    <w:rsid w:val="005D353A"/>
    <w:rsid w:val="005D54E1"/>
    <w:rsid w:val="006918B3"/>
    <w:rsid w:val="00720440"/>
    <w:rsid w:val="00744047"/>
    <w:rsid w:val="007A6CE7"/>
    <w:rsid w:val="007C126F"/>
    <w:rsid w:val="007F117F"/>
    <w:rsid w:val="00951053"/>
    <w:rsid w:val="00962D47"/>
    <w:rsid w:val="009B2B46"/>
    <w:rsid w:val="009E5F4F"/>
    <w:rsid w:val="00A3586C"/>
    <w:rsid w:val="00A92B8A"/>
    <w:rsid w:val="00AB3345"/>
    <w:rsid w:val="00C01F1F"/>
    <w:rsid w:val="00C635D4"/>
    <w:rsid w:val="00D327FA"/>
    <w:rsid w:val="00D412E1"/>
    <w:rsid w:val="00D81C02"/>
    <w:rsid w:val="00E30655"/>
    <w:rsid w:val="00EF1290"/>
    <w:rsid w:val="00F247DC"/>
    <w:rsid w:val="00F57666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09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c43a70-e525-4033-a4f3-b809c71710e3">
      <UserInfo>
        <DisplayName/>
        <AccountId xsi:nil="true"/>
        <AccountType/>
      </UserInfo>
    </SharedWithUsers>
    <_dlc_DocId xmlns="b6c43a70-e525-4033-a4f3-b809c71710e3">H7CVNQAUUZ3W-1444270466-1467</_dlc_DocId>
    <_dlc_DocIdUrl xmlns="b6c43a70-e525-4033-a4f3-b809c71710e3">
      <Url>https://liveadminclusius.sharepoint.com/sites/castricum-vmbo-profielgroen/_layouts/15/DocIdRedir.aspx?ID=H7CVNQAUUZ3W-1444270466-1467</Url>
      <Description>H7CVNQAUUZ3W-1444270466-1467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DA431-9AAC-43E3-BDAB-C9896C0761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446388-524A-4D6C-B32D-B49141FB0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18E09D-021F-4013-8EB8-3FD680FBDF7E}">
  <ds:schemaRefs>
    <ds:schemaRef ds:uri="http://purl.org/dc/dcmitype/"/>
    <ds:schemaRef ds:uri="http://schemas.microsoft.com/office/infopath/2007/PartnerControls"/>
    <ds:schemaRef ds:uri="b6c43a70-e525-4033-a4f3-b809c71710e3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CE0C7A6-B346-46EC-9DAE-576646F0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Johan Theeuwen</cp:lastModifiedBy>
  <cp:revision>3</cp:revision>
  <dcterms:created xsi:type="dcterms:W3CDTF">2017-06-15T12:44:00Z</dcterms:created>
  <dcterms:modified xsi:type="dcterms:W3CDTF">2017-06-15T12:46:00Z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65958944-09d7-49d2-b485-3fbabc0965a4</vt:lpwstr>
  </property>
</Properties>
</file>