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52660199" w:rsidR="00D81C02" w:rsidRPr="00A14316" w:rsidRDefault="00A14316">
      <w:pPr>
        <w:rPr>
          <w:rFonts w:ascii="Arial" w:hAnsi="Arial" w:cs="Arial"/>
          <w:b/>
          <w:sz w:val="40"/>
          <w:szCs w:val="40"/>
        </w:rPr>
      </w:pPr>
      <w:r w:rsidRPr="00A14316">
        <w:rPr>
          <w:b/>
          <w:sz w:val="40"/>
          <w:szCs w:val="40"/>
        </w:rPr>
        <w:t>Koeling en smering van een brandstofmotor in 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C6F04" w:rsidRPr="00962D47" w14:paraId="0730EE4C" w14:textId="77777777" w:rsidTr="00BC6F04">
        <w:trPr>
          <w:trHeight w:val="567"/>
        </w:trPr>
        <w:tc>
          <w:tcPr>
            <w:tcW w:w="6204" w:type="dxa"/>
            <w:vAlign w:val="center"/>
          </w:tcPr>
          <w:p w14:paraId="3501511E" w14:textId="3D9AEA23" w:rsidR="00BC6F04" w:rsidRPr="00962D47" w:rsidRDefault="00BC6F0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BC6F04" w:rsidRPr="00962D47" w14:paraId="7AC36ADB" w14:textId="77777777" w:rsidTr="00BC6F04">
        <w:trPr>
          <w:trHeight w:val="567"/>
        </w:trPr>
        <w:tc>
          <w:tcPr>
            <w:tcW w:w="6204" w:type="dxa"/>
            <w:vAlign w:val="center"/>
          </w:tcPr>
          <w:p w14:paraId="7B32825E" w14:textId="389B95E8" w:rsidR="00BC6F04" w:rsidRPr="00962D47" w:rsidRDefault="00BC6F0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BC6F04" w:rsidRPr="00962D47" w14:paraId="17EB6AB3" w14:textId="77777777" w:rsidTr="00BC6F04">
        <w:trPr>
          <w:trHeight w:val="567"/>
        </w:trPr>
        <w:tc>
          <w:tcPr>
            <w:tcW w:w="6204" w:type="dxa"/>
            <w:vAlign w:val="center"/>
          </w:tcPr>
          <w:p w14:paraId="35E73FE8" w14:textId="43D2B049" w:rsidR="00BC6F04" w:rsidRPr="00962D47" w:rsidRDefault="00BC6F0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Default="00D81C02">
      <w:pPr>
        <w:rPr>
          <w:rFonts w:ascii="Arial" w:hAnsi="Arial" w:cs="Arial"/>
          <w:b/>
        </w:rPr>
      </w:pPr>
    </w:p>
    <w:p w14:paraId="329D035A" w14:textId="5D307D8A" w:rsidR="008F09D7" w:rsidRPr="008F09D7" w:rsidRDefault="008F09D7">
      <w:pPr>
        <w:rPr>
          <w:rFonts w:ascii="Arial" w:hAnsi="Arial" w:cs="Arial"/>
        </w:rPr>
      </w:pPr>
      <w:r>
        <w:rPr>
          <w:rFonts w:ascii="Arial" w:hAnsi="Arial" w:cs="Arial"/>
          <w:b/>
        </w:rPr>
        <w:t>Instructie bij het beantwoorden van de vragen.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Plaats de cursor bij het liggend streepje onder de vraag. Begin </w:t>
      </w:r>
      <w:bookmarkStart w:id="0" w:name="_GoBack"/>
      <w:bookmarkEnd w:id="0"/>
      <w:r>
        <w:rPr>
          <w:rFonts w:ascii="Arial" w:hAnsi="Arial" w:cs="Arial"/>
        </w:rPr>
        <w:t>daar met typen. Als je een enter wil geven, doe dat dan met de shift knop ingedrukt. De tekst blijft dan netjes onder elkaar.</w:t>
      </w:r>
    </w:p>
    <w:p w14:paraId="133CDAD8" w14:textId="6575CAC5" w:rsidR="00962D47" w:rsidRDefault="00A143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Vragen bij de video</w:t>
      </w:r>
    </w:p>
    <w:p w14:paraId="3A6734E9" w14:textId="73A73BD9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80963">
        <w:rPr>
          <w:rFonts w:ascii="Arial" w:hAnsi="Arial" w:cs="Arial"/>
          <w:sz w:val="24"/>
          <w:szCs w:val="24"/>
        </w:rPr>
        <w:t>Uit welke stoffen is koelvloeistof samengesteld?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4DA5FB51" w14:textId="185D7E9F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de radiateur opgebouwd?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71AFE379" w14:textId="0BDBB9F5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gebeurt er in de radiateur?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55CF46CB" w14:textId="6135745A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gaat de koelvin draaien?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0779A82D" w14:textId="351AC886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wordt de koelvloeistof rondgepompt?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5ABD8EC3" w14:textId="2D106427" w:rsidR="00B80963" w:rsidRDefault="00B80963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wordt de het antwoord van vraag 5 aangedreven?</w:t>
      </w:r>
      <w:r>
        <w:rPr>
          <w:rFonts w:ascii="Arial" w:hAnsi="Arial" w:cs="Arial"/>
          <w:sz w:val="24"/>
          <w:szCs w:val="24"/>
        </w:rPr>
        <w:br/>
        <w:t>_</w:t>
      </w:r>
      <w:r w:rsidR="008F09D7">
        <w:rPr>
          <w:rFonts w:ascii="Arial" w:hAnsi="Arial" w:cs="Arial"/>
          <w:sz w:val="24"/>
          <w:szCs w:val="24"/>
        </w:rPr>
        <w:br/>
      </w:r>
    </w:p>
    <w:p w14:paraId="20F2F955" w14:textId="4F6F06F7" w:rsidR="00B80963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doet de thermostaat in het koelsysteem?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68DF0927" w14:textId="35651228" w:rsidR="008F09D7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mag je bij een warme motor niet zomaar de dop van het expansievat draaien?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716B1DD9" w14:textId="7141543F" w:rsidR="008F09D7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moeten de bewegende onderdelen gesmeerd worden?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637A98B5" w14:textId="163E93DE" w:rsidR="008F09D7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doet de oliepomp in een motor?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7249DA0A" w14:textId="76CE0B9C" w:rsidR="008F09D7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Hoe wordt het oliereservoir in een motor meestal genoemd?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3330EBAD" w14:textId="761B2242" w:rsidR="008F09D7" w:rsidRDefault="008F09D7" w:rsidP="00B809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wordt er bij sommige motoren olie tegen onderkant van de zuiger gespoten?</w:t>
      </w:r>
      <w:r>
        <w:rPr>
          <w:rFonts w:ascii="Arial" w:hAnsi="Arial" w:cs="Arial"/>
          <w:sz w:val="24"/>
          <w:szCs w:val="24"/>
        </w:rPr>
        <w:br/>
        <w:t>_</w:t>
      </w:r>
      <w:r>
        <w:rPr>
          <w:rFonts w:ascii="Arial" w:hAnsi="Arial" w:cs="Arial"/>
          <w:sz w:val="24"/>
          <w:szCs w:val="24"/>
        </w:rPr>
        <w:br/>
      </w:r>
    </w:p>
    <w:p w14:paraId="59A04F9D" w14:textId="77777777" w:rsidR="008F09D7" w:rsidRPr="00B80963" w:rsidRDefault="008F09D7" w:rsidP="008F09D7">
      <w:pPr>
        <w:pStyle w:val="Lijstalinea"/>
        <w:rPr>
          <w:rFonts w:ascii="Arial" w:hAnsi="Arial" w:cs="Arial"/>
          <w:sz w:val="24"/>
          <w:szCs w:val="24"/>
        </w:rPr>
      </w:pPr>
    </w:p>
    <w:sectPr w:rsidR="008F09D7" w:rsidRPr="00B80963" w:rsidSect="00D81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EE58" w14:textId="77777777" w:rsidR="00E376E9" w:rsidRDefault="00E376E9" w:rsidP="00AB3345">
      <w:pPr>
        <w:spacing w:after="0" w:line="240" w:lineRule="auto"/>
      </w:pPr>
      <w:r>
        <w:separator/>
      </w:r>
    </w:p>
  </w:endnote>
  <w:endnote w:type="continuationSeparator" w:id="0">
    <w:p w14:paraId="0F1FEA4C" w14:textId="77777777" w:rsidR="00E376E9" w:rsidRDefault="00E376E9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A3476" w14:textId="03F03DFB" w:rsidR="00E376E9" w:rsidRDefault="00E376E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2867397" wp14:editId="32C84ED6">
          <wp:simplePos x="0" y="0"/>
          <wp:positionH relativeFrom="column">
            <wp:posOffset>2602789</wp:posOffset>
          </wp:positionH>
          <wp:positionV relativeFrom="paragraph">
            <wp:posOffset>-218440</wp:posOffset>
          </wp:positionV>
          <wp:extent cx="851287" cy="573206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87" cy="5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23C7" w14:textId="77777777" w:rsidR="00E376E9" w:rsidRDefault="00E376E9" w:rsidP="00AB3345">
      <w:pPr>
        <w:spacing w:after="0" w:line="240" w:lineRule="auto"/>
      </w:pPr>
      <w:r>
        <w:separator/>
      </w:r>
    </w:p>
  </w:footnote>
  <w:footnote w:type="continuationSeparator" w:id="0">
    <w:p w14:paraId="5AFD2AA6" w14:textId="77777777" w:rsidR="00E376E9" w:rsidRDefault="00E376E9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6320D086" w:rsidR="00E376E9" w:rsidRDefault="00E376E9" w:rsidP="004B250F">
    <w:pPr>
      <w:pStyle w:val="Koptekst"/>
      <w:jc w:val="center"/>
    </w:pPr>
  </w:p>
  <w:p w14:paraId="3C1CF5A2" w14:textId="77777777" w:rsidR="00E376E9" w:rsidRDefault="00E376E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3F94"/>
    <w:multiLevelType w:val="hybridMultilevel"/>
    <w:tmpl w:val="C80AA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44F49"/>
    <w:rsid w:val="001A4DF5"/>
    <w:rsid w:val="00216D30"/>
    <w:rsid w:val="00226BA9"/>
    <w:rsid w:val="00285D17"/>
    <w:rsid w:val="004B250F"/>
    <w:rsid w:val="004B616F"/>
    <w:rsid w:val="005A3892"/>
    <w:rsid w:val="005D353A"/>
    <w:rsid w:val="006918B3"/>
    <w:rsid w:val="00744047"/>
    <w:rsid w:val="007A6CE7"/>
    <w:rsid w:val="007F117F"/>
    <w:rsid w:val="00885DFF"/>
    <w:rsid w:val="008C4975"/>
    <w:rsid w:val="008F09D7"/>
    <w:rsid w:val="00951053"/>
    <w:rsid w:val="00962D47"/>
    <w:rsid w:val="009B2B46"/>
    <w:rsid w:val="009E5F4F"/>
    <w:rsid w:val="00A14316"/>
    <w:rsid w:val="00A3586C"/>
    <w:rsid w:val="00A92B8A"/>
    <w:rsid w:val="00AB3345"/>
    <w:rsid w:val="00B80963"/>
    <w:rsid w:val="00BC6F04"/>
    <w:rsid w:val="00C01F1F"/>
    <w:rsid w:val="00D327FA"/>
    <w:rsid w:val="00D412E1"/>
    <w:rsid w:val="00D81C02"/>
    <w:rsid w:val="00DA03A4"/>
    <w:rsid w:val="00E376E9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H7CVNQAUUZ3W-1444270466-1468</_dlc_DocId>
    <_dlc_DocIdUrl xmlns="b6c43a70-e525-4033-a4f3-b809c71710e3">
      <Url>https://liveadminclusius.sharepoint.com/sites/castricum-vmbo-profielgroen/_layouts/15/DocIdRedir.aspx?ID=H7CVNQAUUZ3W-1444270466-1468</Url>
      <Description>H7CVNQAUUZ3W-1444270466-1468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8E09D-021F-4013-8EB8-3FD680FBDF7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b6c43a70-e525-4033-a4f3-b809c71710e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DC8B7BA-12EA-4E86-B74C-305F0569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4</cp:revision>
  <dcterms:created xsi:type="dcterms:W3CDTF">2017-06-14T13:42:00Z</dcterms:created>
  <dcterms:modified xsi:type="dcterms:W3CDTF">2017-06-14T13:55:00Z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1ed92877-e540-4788-9b74-071e191def65</vt:lpwstr>
  </property>
</Properties>
</file>