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9"/>
        <w:gridCol w:w="2929"/>
        <w:gridCol w:w="1661"/>
        <w:gridCol w:w="1125"/>
        <w:gridCol w:w="1774"/>
      </w:tblGrid>
      <w:tr w:rsidR="0006152F" w:rsidTr="0006152F">
        <w:tc>
          <w:tcPr>
            <w:tcW w:w="1799" w:type="dxa"/>
          </w:tcPr>
          <w:p w:rsidR="0006152F" w:rsidRDefault="0006152F">
            <w:r>
              <w:t>Opdracht</w:t>
            </w:r>
          </w:p>
          <w:p w:rsidR="0006152F" w:rsidRDefault="0006152F"/>
        </w:tc>
        <w:tc>
          <w:tcPr>
            <w:tcW w:w="2929" w:type="dxa"/>
          </w:tcPr>
          <w:p w:rsidR="0006152F" w:rsidRDefault="0006152F">
            <w:r>
              <w:t>Item</w:t>
            </w:r>
          </w:p>
        </w:tc>
        <w:tc>
          <w:tcPr>
            <w:tcW w:w="1661" w:type="dxa"/>
          </w:tcPr>
          <w:p w:rsidR="0006152F" w:rsidRDefault="0006152F">
            <w:r>
              <w:t>Punten waardering</w:t>
            </w:r>
          </w:p>
        </w:tc>
        <w:tc>
          <w:tcPr>
            <w:tcW w:w="1125" w:type="dxa"/>
          </w:tcPr>
          <w:p w:rsidR="0006152F" w:rsidRDefault="0006152F">
            <w:r>
              <w:t>Aantal behaalde punten.</w:t>
            </w:r>
            <w:bookmarkStart w:id="0" w:name="_GoBack"/>
            <w:bookmarkEnd w:id="0"/>
          </w:p>
        </w:tc>
        <w:tc>
          <w:tcPr>
            <w:tcW w:w="1774" w:type="dxa"/>
          </w:tcPr>
          <w:p w:rsidR="0006152F" w:rsidRDefault="0006152F">
            <w:r>
              <w:t>Opmerkingen</w:t>
            </w:r>
          </w:p>
        </w:tc>
      </w:tr>
      <w:tr w:rsidR="0006152F" w:rsidTr="0006152F">
        <w:tc>
          <w:tcPr>
            <w:tcW w:w="1799" w:type="dxa"/>
          </w:tcPr>
          <w:p w:rsidR="0006152F" w:rsidRDefault="0006152F"/>
          <w:p w:rsidR="0006152F" w:rsidRDefault="0006152F">
            <w:pPr>
              <w:rPr>
                <w:b/>
                <w:i/>
              </w:rPr>
            </w:pPr>
            <w:r w:rsidRPr="005A6D19">
              <w:rPr>
                <w:b/>
                <w:i/>
              </w:rPr>
              <w:t>Opdracht 1: Handboek</w:t>
            </w:r>
          </w:p>
          <w:p w:rsidR="0006152F" w:rsidRPr="005A6D19" w:rsidRDefault="0006152F">
            <w:pPr>
              <w:rPr>
                <w:b/>
                <w:i/>
              </w:rPr>
            </w:pPr>
          </w:p>
        </w:tc>
        <w:tc>
          <w:tcPr>
            <w:tcW w:w="2929" w:type="dxa"/>
          </w:tcPr>
          <w:p w:rsidR="0006152F" w:rsidRDefault="0006152F"/>
          <w:p w:rsidR="0006152F" w:rsidRDefault="0006152F">
            <w:r>
              <w:t>Lay-out handboek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Naam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Klas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Titel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Jaartal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Inhoudsopgave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Inleiding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 xml:space="preserve">Kern 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Nawoord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Bronvermelding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 xml:space="preserve">Paginanummering </w:t>
            </w:r>
          </w:p>
          <w:p w:rsidR="0006152F" w:rsidRDefault="0006152F"/>
        </w:tc>
        <w:tc>
          <w:tcPr>
            <w:tcW w:w="1661" w:type="dxa"/>
          </w:tcPr>
          <w:p w:rsidR="0006152F" w:rsidRPr="004F2282" w:rsidRDefault="0006152F"/>
          <w:p w:rsidR="0006152F" w:rsidRPr="004F2282" w:rsidRDefault="0006152F">
            <w:r w:rsidRPr="004F2282">
              <w:t xml:space="preserve"> 4  punten.</w:t>
            </w:r>
          </w:p>
          <w:p w:rsidR="0006152F" w:rsidRPr="004F2282" w:rsidRDefault="0006152F"/>
          <w:p w:rsidR="0006152F" w:rsidRPr="004F2282" w:rsidRDefault="0006152F"/>
          <w:p w:rsidR="0006152F" w:rsidRPr="004F2282" w:rsidRDefault="0006152F"/>
          <w:p w:rsidR="0006152F" w:rsidRPr="004F2282" w:rsidRDefault="0006152F"/>
          <w:p w:rsidR="0006152F" w:rsidRPr="004F2282" w:rsidRDefault="0006152F"/>
          <w:p w:rsidR="0006152F" w:rsidRPr="004F2282" w:rsidRDefault="0006152F"/>
          <w:p w:rsidR="0006152F" w:rsidRPr="004F2282" w:rsidRDefault="0006152F"/>
          <w:p w:rsidR="0006152F" w:rsidRPr="004F2282" w:rsidRDefault="0006152F">
            <w:r w:rsidRPr="004F2282">
              <w:t xml:space="preserve"> 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Oorzaken (2X)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CVA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 xml:space="preserve">Ziekte van </w:t>
            </w:r>
            <w:proofErr w:type="spellStart"/>
            <w:r>
              <w:t>Parkinson</w:t>
            </w:r>
            <w:proofErr w:type="spellEnd"/>
          </w:p>
          <w:p w:rsidR="0006152F" w:rsidRDefault="0006152F"/>
        </w:tc>
        <w:tc>
          <w:tcPr>
            <w:tcW w:w="1661" w:type="dxa"/>
          </w:tcPr>
          <w:p w:rsidR="0006152F" w:rsidRPr="004F2282" w:rsidRDefault="0006152F"/>
          <w:p w:rsidR="0006152F" w:rsidRPr="004F2282" w:rsidRDefault="0006152F">
            <w:r w:rsidRPr="004F2282">
              <w:t xml:space="preserve"> 10 punten</w:t>
            </w:r>
          </w:p>
          <w:p w:rsidR="0006152F" w:rsidRPr="004F2282" w:rsidRDefault="0006152F"/>
          <w:p w:rsidR="0006152F" w:rsidRDefault="0006152F">
            <w:r>
              <w:t>Bij ontbreken ziektebeeld</w:t>
            </w:r>
            <w:r w:rsidRPr="004F2282">
              <w:t>. -5 punten</w:t>
            </w:r>
          </w:p>
          <w:p w:rsidR="0006152F" w:rsidRPr="004F2282" w:rsidRDefault="0006152F"/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Verschijnselen (2X)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>CVA</w:t>
            </w:r>
          </w:p>
          <w:p w:rsidR="0006152F" w:rsidRDefault="0006152F" w:rsidP="00DD23F0">
            <w:pPr>
              <w:pStyle w:val="Lijstalinea"/>
              <w:numPr>
                <w:ilvl w:val="0"/>
                <w:numId w:val="1"/>
              </w:numPr>
            </w:pPr>
            <w:r>
              <w:t xml:space="preserve">Ziekte van </w:t>
            </w:r>
            <w:proofErr w:type="spellStart"/>
            <w:r>
              <w:t>Parkinson</w:t>
            </w:r>
            <w:proofErr w:type="spellEnd"/>
          </w:p>
          <w:p w:rsidR="0006152F" w:rsidRDefault="0006152F"/>
        </w:tc>
        <w:tc>
          <w:tcPr>
            <w:tcW w:w="1661" w:type="dxa"/>
          </w:tcPr>
          <w:p w:rsidR="0006152F" w:rsidRPr="004F2282" w:rsidRDefault="0006152F"/>
          <w:p w:rsidR="0006152F" w:rsidRPr="004F2282" w:rsidRDefault="0006152F">
            <w:r w:rsidRPr="004F2282">
              <w:t xml:space="preserve">10 punten. </w:t>
            </w:r>
          </w:p>
          <w:p w:rsidR="0006152F" w:rsidRPr="004F2282" w:rsidRDefault="0006152F"/>
          <w:p w:rsidR="0006152F" w:rsidRDefault="0006152F" w:rsidP="004F2282">
            <w:r>
              <w:t>Bij ontbreken ziektebeeld</w:t>
            </w:r>
            <w:r w:rsidRPr="004F2282">
              <w:t xml:space="preserve">    -5 punten</w:t>
            </w:r>
          </w:p>
          <w:p w:rsidR="0006152F" w:rsidRPr="004F2282" w:rsidRDefault="0006152F" w:rsidP="004F2282"/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Per ziektebeeld beschreven consequenties op lichamelijk, psychisch en sociaal gebied</w:t>
            </w:r>
          </w:p>
          <w:p w:rsidR="0006152F" w:rsidRDefault="0006152F"/>
        </w:tc>
        <w:tc>
          <w:tcPr>
            <w:tcW w:w="1661" w:type="dxa"/>
          </w:tcPr>
          <w:p w:rsidR="0006152F" w:rsidRDefault="0006152F"/>
          <w:p w:rsidR="0006152F" w:rsidRDefault="0006152F">
            <w:r>
              <w:t>10 punten.</w:t>
            </w:r>
          </w:p>
          <w:p w:rsidR="0006152F" w:rsidRDefault="0006152F"/>
          <w:p w:rsidR="0006152F" w:rsidRDefault="0006152F">
            <w:r>
              <w:t>Bij ontbreken ziektebeeld. -5 punten</w:t>
            </w:r>
          </w:p>
          <w:p w:rsidR="0006152F" w:rsidRDefault="0006152F">
            <w:r>
              <w:t xml:space="preserve"> 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Per ziektebeeld beschreven consequenties voor de partner/ gezin.</w:t>
            </w:r>
          </w:p>
          <w:p w:rsidR="0006152F" w:rsidRDefault="0006152F"/>
        </w:tc>
        <w:tc>
          <w:tcPr>
            <w:tcW w:w="1661" w:type="dxa"/>
          </w:tcPr>
          <w:p w:rsidR="0006152F" w:rsidRDefault="0006152F"/>
          <w:p w:rsidR="0006152F" w:rsidRDefault="0006152F">
            <w:r>
              <w:t>10 punten.</w:t>
            </w:r>
          </w:p>
          <w:p w:rsidR="0006152F" w:rsidRDefault="0006152F"/>
          <w:p w:rsidR="0006152F" w:rsidRDefault="0006152F">
            <w:r>
              <w:t>Bij ontbreken ziektebeeld. -5 punten</w:t>
            </w:r>
          </w:p>
          <w:p w:rsidR="0006152F" w:rsidRDefault="0006152F"/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Per ziektebeeld beschreven verzorgingsaandachtspunten</w:t>
            </w:r>
          </w:p>
          <w:p w:rsidR="0006152F" w:rsidRDefault="0006152F"/>
        </w:tc>
        <w:tc>
          <w:tcPr>
            <w:tcW w:w="1661" w:type="dxa"/>
          </w:tcPr>
          <w:p w:rsidR="0006152F" w:rsidRDefault="0006152F"/>
          <w:p w:rsidR="0006152F" w:rsidRDefault="0006152F">
            <w:r>
              <w:t xml:space="preserve">10 punten. </w:t>
            </w:r>
          </w:p>
          <w:p w:rsidR="0006152F" w:rsidRDefault="0006152F"/>
          <w:p w:rsidR="0006152F" w:rsidRDefault="0006152F">
            <w:r>
              <w:t>Bij ontbreken ziektebeeld. -5 punten.</w:t>
            </w:r>
          </w:p>
          <w:p w:rsidR="0006152F" w:rsidRDefault="0006152F"/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54C6B">
        <w:trPr>
          <w:trHeight w:val="547"/>
        </w:trPr>
        <w:tc>
          <w:tcPr>
            <w:tcW w:w="9288" w:type="dxa"/>
            <w:gridSpan w:val="5"/>
          </w:tcPr>
          <w:p w:rsidR="0006152F" w:rsidRDefault="0006152F"/>
        </w:tc>
      </w:tr>
      <w:tr w:rsidR="0006152F" w:rsidTr="0006152F">
        <w:trPr>
          <w:trHeight w:val="2970"/>
        </w:trPr>
        <w:tc>
          <w:tcPr>
            <w:tcW w:w="1799" w:type="dxa"/>
          </w:tcPr>
          <w:p w:rsidR="0006152F" w:rsidRDefault="0006152F"/>
          <w:p w:rsidR="0006152F" w:rsidRDefault="0006152F">
            <w:pPr>
              <w:rPr>
                <w:b/>
                <w:i/>
              </w:rPr>
            </w:pPr>
            <w:r>
              <w:rPr>
                <w:b/>
                <w:i/>
              </w:rPr>
              <w:t>Opdracht 2: Voorbereiding presentatie.</w:t>
            </w:r>
          </w:p>
          <w:p w:rsidR="0006152F" w:rsidRPr="00F65FDC" w:rsidRDefault="0006152F">
            <w:pPr>
              <w:rPr>
                <w:b/>
                <w:i/>
              </w:rPr>
            </w:pPr>
          </w:p>
        </w:tc>
        <w:tc>
          <w:tcPr>
            <w:tcW w:w="2929" w:type="dxa"/>
          </w:tcPr>
          <w:p w:rsidR="0006152F" w:rsidRDefault="0006152F"/>
          <w:p w:rsidR="0006152F" w:rsidRDefault="0006152F">
            <w:r>
              <w:t>Lay-out presentatie.</w:t>
            </w:r>
          </w:p>
          <w:p w:rsidR="0006152F" w:rsidRDefault="0006152F" w:rsidP="00F65FDC">
            <w:pPr>
              <w:pStyle w:val="Lijstalinea"/>
              <w:numPr>
                <w:ilvl w:val="0"/>
                <w:numId w:val="1"/>
              </w:numPr>
            </w:pPr>
            <w:r>
              <w:t xml:space="preserve">Naam </w:t>
            </w:r>
          </w:p>
          <w:p w:rsidR="0006152F" w:rsidRDefault="0006152F" w:rsidP="00F65FDC">
            <w:pPr>
              <w:pStyle w:val="Lijstalinea"/>
              <w:numPr>
                <w:ilvl w:val="0"/>
                <w:numId w:val="1"/>
              </w:numPr>
            </w:pPr>
            <w:r>
              <w:t>Klas</w:t>
            </w:r>
          </w:p>
          <w:p w:rsidR="0006152F" w:rsidRDefault="0006152F" w:rsidP="00F65FDC">
            <w:pPr>
              <w:pStyle w:val="Lijstalinea"/>
              <w:numPr>
                <w:ilvl w:val="0"/>
                <w:numId w:val="1"/>
              </w:numPr>
            </w:pPr>
            <w:r>
              <w:t>Titel</w:t>
            </w:r>
          </w:p>
          <w:p w:rsidR="0006152F" w:rsidRDefault="0006152F" w:rsidP="00F65FDC">
            <w:pPr>
              <w:pStyle w:val="Lijstalinea"/>
              <w:numPr>
                <w:ilvl w:val="0"/>
                <w:numId w:val="1"/>
              </w:numPr>
            </w:pPr>
            <w:r>
              <w:t>Jaar</w:t>
            </w:r>
          </w:p>
          <w:p w:rsidR="0006152F" w:rsidRDefault="0006152F" w:rsidP="00F65FDC">
            <w:pPr>
              <w:pStyle w:val="Lijstalinea"/>
              <w:numPr>
                <w:ilvl w:val="0"/>
                <w:numId w:val="1"/>
              </w:numPr>
            </w:pPr>
            <w:r>
              <w:t>Plaatjes</w:t>
            </w:r>
          </w:p>
          <w:p w:rsidR="0006152F" w:rsidRDefault="0006152F" w:rsidP="00F65FDC">
            <w:pPr>
              <w:pStyle w:val="Lijstalinea"/>
              <w:numPr>
                <w:ilvl w:val="0"/>
                <w:numId w:val="1"/>
              </w:numPr>
            </w:pPr>
            <w:r>
              <w:t>Regel van 7x7</w:t>
            </w:r>
          </w:p>
          <w:p w:rsidR="0006152F" w:rsidRDefault="0006152F" w:rsidP="00F65FDC">
            <w:pPr>
              <w:pStyle w:val="Lijstalinea"/>
              <w:numPr>
                <w:ilvl w:val="0"/>
                <w:numId w:val="1"/>
              </w:numPr>
            </w:pPr>
            <w:r>
              <w:t xml:space="preserve">Gebruik maken van PPT of </w:t>
            </w:r>
            <w:proofErr w:type="spellStart"/>
            <w:r>
              <w:t>Prezi</w:t>
            </w:r>
            <w:proofErr w:type="spellEnd"/>
            <w:r>
              <w:t>.</w:t>
            </w:r>
          </w:p>
          <w:p w:rsidR="0006152F" w:rsidRDefault="0006152F" w:rsidP="00DF34C6">
            <w:pPr>
              <w:pStyle w:val="Lijstalinea"/>
            </w:pPr>
          </w:p>
        </w:tc>
        <w:tc>
          <w:tcPr>
            <w:tcW w:w="1661" w:type="dxa"/>
          </w:tcPr>
          <w:p w:rsidR="0006152F" w:rsidRDefault="0006152F"/>
          <w:p w:rsidR="0006152F" w:rsidRDefault="0006152F">
            <w:r>
              <w:t>3 punten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rPr>
          <w:trHeight w:val="1590"/>
        </w:trPr>
        <w:tc>
          <w:tcPr>
            <w:tcW w:w="1799" w:type="dxa"/>
          </w:tcPr>
          <w:p w:rsidR="0006152F" w:rsidRDefault="0006152F" w:rsidP="004F2282"/>
        </w:tc>
        <w:tc>
          <w:tcPr>
            <w:tcW w:w="2929" w:type="dxa"/>
          </w:tcPr>
          <w:p w:rsidR="0006152F" w:rsidRDefault="0006152F" w:rsidP="00F65FDC">
            <w:pPr>
              <w:pStyle w:val="Lijstalinea"/>
            </w:pPr>
          </w:p>
          <w:p w:rsidR="0006152F" w:rsidRDefault="0006152F" w:rsidP="00DF34C6">
            <w:r>
              <w:t>Inleiding.</w:t>
            </w:r>
          </w:p>
          <w:p w:rsidR="0006152F" w:rsidRDefault="0006152F" w:rsidP="00DF34C6">
            <w:pPr>
              <w:pStyle w:val="Lijstalinea"/>
              <w:numPr>
                <w:ilvl w:val="0"/>
                <w:numId w:val="1"/>
              </w:numPr>
            </w:pPr>
            <w:r>
              <w:t>Beschreven wat er verteld gaat worden</w:t>
            </w:r>
          </w:p>
          <w:p w:rsidR="0006152F" w:rsidRDefault="0006152F" w:rsidP="00DF34C6">
            <w:pPr>
              <w:pStyle w:val="Lijstalinea"/>
              <w:numPr>
                <w:ilvl w:val="0"/>
                <w:numId w:val="1"/>
              </w:numPr>
            </w:pPr>
            <w:r>
              <w:t>Inhoudsopgave</w:t>
            </w:r>
          </w:p>
          <w:p w:rsidR="0006152F" w:rsidRDefault="0006152F" w:rsidP="00DF34C6">
            <w:pPr>
              <w:pStyle w:val="Lijstalinea"/>
            </w:pPr>
          </w:p>
        </w:tc>
        <w:tc>
          <w:tcPr>
            <w:tcW w:w="1661" w:type="dxa"/>
          </w:tcPr>
          <w:p w:rsidR="0006152F" w:rsidRDefault="0006152F" w:rsidP="004F2282"/>
          <w:p w:rsidR="0006152F" w:rsidRDefault="0006152F" w:rsidP="004F2282">
            <w:r>
              <w:t>5 punten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Kern.</w:t>
            </w:r>
          </w:p>
          <w:p w:rsidR="0006152F" w:rsidRDefault="0006152F" w:rsidP="00DF34C6">
            <w:pPr>
              <w:pStyle w:val="Lijstalinea"/>
              <w:numPr>
                <w:ilvl w:val="0"/>
                <w:numId w:val="1"/>
              </w:numPr>
            </w:pPr>
            <w:r>
              <w:t xml:space="preserve">Uitleg over de consequenties voor het leven van de zorgvrager met CVA of ziekte van </w:t>
            </w:r>
            <w:proofErr w:type="spellStart"/>
            <w:r>
              <w:t>Parkinson</w:t>
            </w:r>
            <w:proofErr w:type="spellEnd"/>
          </w:p>
          <w:p w:rsidR="0006152F" w:rsidRDefault="0006152F" w:rsidP="00DF34C6"/>
        </w:tc>
        <w:tc>
          <w:tcPr>
            <w:tcW w:w="1661" w:type="dxa"/>
          </w:tcPr>
          <w:p w:rsidR="0006152F" w:rsidRDefault="0006152F"/>
          <w:p w:rsidR="0006152F" w:rsidRDefault="0006152F">
            <w:r>
              <w:t>5 punten</w:t>
            </w:r>
          </w:p>
          <w:p w:rsidR="0006152F" w:rsidRDefault="0006152F"/>
          <w:p w:rsidR="0006152F" w:rsidRDefault="0006152F"/>
          <w:p w:rsidR="0006152F" w:rsidRDefault="0006152F">
            <w:r>
              <w:t xml:space="preserve">Bij ontbreken ziektebeeld. -2.5 punt. 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Afsluiting.</w:t>
            </w:r>
          </w:p>
          <w:p w:rsidR="0006152F" w:rsidRDefault="0006152F" w:rsidP="00DF34C6">
            <w:pPr>
              <w:pStyle w:val="Lijstalinea"/>
              <w:numPr>
                <w:ilvl w:val="0"/>
                <w:numId w:val="1"/>
              </w:numPr>
            </w:pPr>
            <w:r>
              <w:t>Gelegenheid tot het stellen van vragen.</w:t>
            </w:r>
          </w:p>
          <w:p w:rsidR="0006152F" w:rsidRDefault="0006152F" w:rsidP="00DF34C6">
            <w:pPr>
              <w:pStyle w:val="Lijstalinea"/>
            </w:pPr>
          </w:p>
        </w:tc>
        <w:tc>
          <w:tcPr>
            <w:tcW w:w="1661" w:type="dxa"/>
          </w:tcPr>
          <w:p w:rsidR="0006152F" w:rsidRDefault="0006152F"/>
          <w:p w:rsidR="0006152F" w:rsidRDefault="0006152F">
            <w:r>
              <w:t>5 punten.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E52904">
        <w:trPr>
          <w:trHeight w:val="547"/>
        </w:trPr>
        <w:tc>
          <w:tcPr>
            <w:tcW w:w="9288" w:type="dxa"/>
            <w:gridSpan w:val="5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  <w:p w:rsidR="0006152F" w:rsidRPr="00733337" w:rsidRDefault="0006152F">
            <w:pPr>
              <w:rPr>
                <w:b/>
                <w:i/>
              </w:rPr>
            </w:pPr>
            <w:r>
              <w:rPr>
                <w:b/>
                <w:i/>
              </w:rPr>
              <w:t>Opdracht 3: folder</w:t>
            </w:r>
          </w:p>
        </w:tc>
        <w:tc>
          <w:tcPr>
            <w:tcW w:w="2929" w:type="dxa"/>
          </w:tcPr>
          <w:p w:rsidR="0006152F" w:rsidRDefault="0006152F"/>
          <w:p w:rsidR="0006152F" w:rsidRDefault="0006152F">
            <w:r>
              <w:t>Lay-out folder.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>Titel folder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 xml:space="preserve">Tekst is verdeeld in alinea’s 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>Minimaal 2 plaatjes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>Niet of weinig cursief gedrukte tekst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>Gevouwen A4 formaat.</w:t>
            </w:r>
          </w:p>
          <w:p w:rsidR="0006152F" w:rsidRDefault="0006152F" w:rsidP="00733337"/>
        </w:tc>
        <w:tc>
          <w:tcPr>
            <w:tcW w:w="1661" w:type="dxa"/>
          </w:tcPr>
          <w:p w:rsidR="0006152F" w:rsidRDefault="0006152F"/>
          <w:p w:rsidR="0006152F" w:rsidRDefault="0006152F">
            <w:r>
              <w:t>3 punten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Inhoud.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 xml:space="preserve">Tekst is gericht op de doelgroep. (mantelzorgers/ </w:t>
            </w:r>
            <w:r>
              <w:lastRenderedPageBreak/>
              <w:t>familie)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>Prettig leesbaar</w:t>
            </w:r>
          </w:p>
          <w:p w:rsidR="0006152F" w:rsidRDefault="0006152F" w:rsidP="00733337">
            <w:pPr>
              <w:pStyle w:val="Lijstalinea"/>
              <w:numPr>
                <w:ilvl w:val="0"/>
                <w:numId w:val="1"/>
              </w:numPr>
            </w:pPr>
            <w:r>
              <w:t>Overzichtelijk</w:t>
            </w:r>
          </w:p>
          <w:p w:rsidR="0006152F" w:rsidRDefault="0006152F" w:rsidP="00BF0E6B">
            <w:pPr>
              <w:pStyle w:val="Lijstalinea"/>
              <w:numPr>
                <w:ilvl w:val="0"/>
                <w:numId w:val="1"/>
              </w:numPr>
            </w:pPr>
            <w:r>
              <w:t>Kort en bondige tekst.</w:t>
            </w:r>
          </w:p>
          <w:p w:rsidR="0006152F" w:rsidRDefault="0006152F" w:rsidP="00BF0E6B">
            <w:pPr>
              <w:pStyle w:val="Lijstalinea"/>
            </w:pPr>
          </w:p>
        </w:tc>
        <w:tc>
          <w:tcPr>
            <w:tcW w:w="1661" w:type="dxa"/>
          </w:tcPr>
          <w:p w:rsidR="0006152F" w:rsidRDefault="0006152F"/>
          <w:p w:rsidR="0006152F" w:rsidRDefault="0006152F">
            <w:r>
              <w:t>5 punten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>Folder CVA</w:t>
            </w:r>
          </w:p>
          <w:p w:rsidR="0006152F" w:rsidRDefault="0006152F"/>
        </w:tc>
        <w:tc>
          <w:tcPr>
            <w:tcW w:w="1661" w:type="dxa"/>
          </w:tcPr>
          <w:p w:rsidR="0006152F" w:rsidRDefault="0006152F"/>
          <w:p w:rsidR="0006152F" w:rsidRDefault="0006152F">
            <w:r>
              <w:t>10 punten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Default="0006152F">
            <w:r>
              <w:t xml:space="preserve">Folder Ziekte van </w:t>
            </w:r>
            <w:proofErr w:type="spellStart"/>
            <w:r>
              <w:t>Parkinson</w:t>
            </w:r>
            <w:proofErr w:type="spellEnd"/>
          </w:p>
          <w:p w:rsidR="0006152F" w:rsidRDefault="0006152F"/>
        </w:tc>
        <w:tc>
          <w:tcPr>
            <w:tcW w:w="1661" w:type="dxa"/>
          </w:tcPr>
          <w:p w:rsidR="0006152F" w:rsidRDefault="0006152F"/>
          <w:p w:rsidR="0006152F" w:rsidRDefault="0006152F">
            <w:r>
              <w:t>10 punten</w:t>
            </w:r>
          </w:p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A12630">
        <w:tc>
          <w:tcPr>
            <w:tcW w:w="9288" w:type="dxa"/>
            <w:gridSpan w:val="5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>
            <w:pPr>
              <w:rPr>
                <w:b/>
                <w:i/>
              </w:rPr>
            </w:pPr>
          </w:p>
          <w:p w:rsidR="0006152F" w:rsidRDefault="0006152F">
            <w:pPr>
              <w:rPr>
                <w:b/>
                <w:i/>
              </w:rPr>
            </w:pPr>
            <w:r>
              <w:rPr>
                <w:b/>
                <w:i/>
              </w:rPr>
              <w:t>Totaal aan tal punten.</w:t>
            </w:r>
          </w:p>
          <w:p w:rsidR="0006152F" w:rsidRPr="00167E5C" w:rsidRDefault="0006152F">
            <w:pPr>
              <w:rPr>
                <w:b/>
                <w:i/>
              </w:rPr>
            </w:pPr>
          </w:p>
        </w:tc>
        <w:tc>
          <w:tcPr>
            <w:tcW w:w="1661" w:type="dxa"/>
          </w:tcPr>
          <w:p w:rsidR="0006152F" w:rsidRDefault="0006152F"/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  <w:tr w:rsidR="0006152F" w:rsidTr="0006152F">
        <w:tc>
          <w:tcPr>
            <w:tcW w:w="1799" w:type="dxa"/>
          </w:tcPr>
          <w:p w:rsidR="0006152F" w:rsidRDefault="0006152F"/>
        </w:tc>
        <w:tc>
          <w:tcPr>
            <w:tcW w:w="2929" w:type="dxa"/>
          </w:tcPr>
          <w:p w:rsidR="0006152F" w:rsidRDefault="0006152F"/>
          <w:p w:rsidR="0006152F" w:rsidRPr="00167E5C" w:rsidRDefault="0006152F">
            <w:pPr>
              <w:rPr>
                <w:b/>
                <w:i/>
              </w:rPr>
            </w:pPr>
            <w:r>
              <w:rPr>
                <w:b/>
                <w:i/>
              </w:rPr>
              <w:t>Cijfer = Totaal aantal punten : 10</w:t>
            </w:r>
          </w:p>
        </w:tc>
        <w:tc>
          <w:tcPr>
            <w:tcW w:w="1661" w:type="dxa"/>
          </w:tcPr>
          <w:p w:rsidR="0006152F" w:rsidRDefault="0006152F"/>
        </w:tc>
        <w:tc>
          <w:tcPr>
            <w:tcW w:w="1125" w:type="dxa"/>
          </w:tcPr>
          <w:p w:rsidR="0006152F" w:rsidRDefault="0006152F"/>
        </w:tc>
        <w:tc>
          <w:tcPr>
            <w:tcW w:w="1774" w:type="dxa"/>
          </w:tcPr>
          <w:p w:rsidR="0006152F" w:rsidRDefault="0006152F"/>
        </w:tc>
      </w:tr>
    </w:tbl>
    <w:p w:rsidR="00F31856" w:rsidRDefault="00F31856"/>
    <w:p w:rsidR="005A6D19" w:rsidRDefault="005A6D19"/>
    <w:sectPr w:rsidR="005A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5207"/>
    <w:multiLevelType w:val="hybridMultilevel"/>
    <w:tmpl w:val="A4303D4A"/>
    <w:lvl w:ilvl="0" w:tplc="E6E0B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9"/>
    <w:rsid w:val="0006152F"/>
    <w:rsid w:val="00167E5C"/>
    <w:rsid w:val="004F2282"/>
    <w:rsid w:val="005A6D19"/>
    <w:rsid w:val="006271BE"/>
    <w:rsid w:val="00733337"/>
    <w:rsid w:val="00BF0E6B"/>
    <w:rsid w:val="00D21334"/>
    <w:rsid w:val="00DD23F0"/>
    <w:rsid w:val="00DF34C6"/>
    <w:rsid w:val="00F31856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D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D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084">
          <w:marLeft w:val="0"/>
          <w:marRight w:val="0"/>
          <w:marTop w:val="900"/>
          <w:marBottom w:val="300"/>
          <w:divBdr>
            <w:top w:val="single" w:sz="18" w:space="0" w:color="919191"/>
            <w:left w:val="single" w:sz="18" w:space="0" w:color="919191"/>
            <w:bottom w:val="single" w:sz="18" w:space="0" w:color="919191"/>
            <w:right w:val="single" w:sz="18" w:space="0" w:color="919191"/>
          </w:divBdr>
          <w:divsChild>
            <w:div w:id="138336547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Zeeland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van Spaandonk</dc:creator>
  <cp:lastModifiedBy>Koen van Spaandonk</cp:lastModifiedBy>
  <cp:revision>2</cp:revision>
  <dcterms:created xsi:type="dcterms:W3CDTF">2012-04-24T06:46:00Z</dcterms:created>
  <dcterms:modified xsi:type="dcterms:W3CDTF">2012-04-24T07:37:00Z</dcterms:modified>
</cp:coreProperties>
</file>