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F71BF" w14:textId="77777777" w:rsidR="00367C66" w:rsidRDefault="00367C66">
      <w:r>
        <w:t>Recensie een Goede Dag voor de Ezel.</w:t>
      </w:r>
    </w:p>
    <w:p w14:paraId="61FB7298" w14:textId="77777777" w:rsidR="00367C66" w:rsidRDefault="00773FDE">
      <w:r>
        <w:t>Schrijver</w:t>
      </w:r>
      <w:r w:rsidR="00367C66">
        <w:t xml:space="preserve"> Tim Krabbé</w:t>
      </w:r>
    </w:p>
    <w:p w14:paraId="066812A1" w14:textId="2C2B8A22" w:rsidR="00773FDE" w:rsidRDefault="00773FDE">
      <w:r>
        <w:t xml:space="preserve">Ik geef de titel voor deze </w:t>
      </w:r>
      <w:r w:rsidR="008E17D9">
        <w:t>recensie</w:t>
      </w:r>
      <w:r>
        <w:t>:</w:t>
      </w:r>
    </w:p>
    <w:p w14:paraId="619F630F" w14:textId="77777777" w:rsidR="00773FDE" w:rsidRPr="00773FDE" w:rsidRDefault="00773FDE">
      <w:pPr>
        <w:rPr>
          <w:b/>
        </w:rPr>
      </w:pPr>
      <w:r w:rsidRPr="00773FDE">
        <w:rPr>
          <w:b/>
        </w:rPr>
        <w:t>Bij toeval het geluk gevonden.</w:t>
      </w:r>
    </w:p>
    <w:p w14:paraId="08D03239" w14:textId="1D5F0834" w:rsidR="00367C66" w:rsidRDefault="00D241ED"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Mischa is een man wiens vrouw ervandoor is gegaan. Hij vind</w:t>
      </w:r>
      <w:r w:rsidR="008E17D9">
        <w:rPr>
          <w:rFonts w:ascii="Calibri" w:hAnsi="Calibri"/>
          <w:color w:val="000000"/>
          <w:sz w:val="21"/>
          <w:szCs w:val="21"/>
        </w:rPr>
        <w:t>t</w:t>
      </w:r>
      <w:r>
        <w:rPr>
          <w:rFonts w:ascii="Calibri" w:hAnsi="Calibri"/>
          <w:color w:val="000000"/>
          <w:sz w:val="21"/>
          <w:szCs w:val="21"/>
        </w:rPr>
        <w:t xml:space="preserve"> zijn ex verschrikkelijk en haat haar voor die reden. Hij haat haar zo erg dat hij haar wil vermoorden. Hij koopt een pistool en gaat ermee oefenen in het bos. Hij moet om bij het bos te komen de bus nemen. Nadat hij geoefend heeft met schieten neemt hij de bus terug naar huis. In de bus naar huis stappen ook een stel scholieren in. Mischa hoort er twee zeer onbeschoft taalgebruik gebruiken. Dan begint </w:t>
      </w:r>
      <w:proofErr w:type="gramStart"/>
      <w:r>
        <w:rPr>
          <w:rFonts w:ascii="Calibri" w:hAnsi="Calibri"/>
          <w:color w:val="000000"/>
          <w:sz w:val="21"/>
          <w:szCs w:val="21"/>
        </w:rPr>
        <w:t>één</w:t>
      </w:r>
      <w:proofErr w:type="gramEnd"/>
      <w:r>
        <w:rPr>
          <w:rFonts w:ascii="Calibri" w:hAnsi="Calibri"/>
          <w:color w:val="000000"/>
          <w:sz w:val="21"/>
          <w:szCs w:val="21"/>
        </w:rPr>
        <w:t xml:space="preserve"> van de jongens, Bart Meeuwse, over ‘Viskutje’ te praten. Even later vraagt hij aan een meisje iets voor hen hoe ze ook weer heet en hij zegt dat ze ‘Viskutje’ moet zeggen. Dat doet ze.</w:t>
      </w:r>
      <w:r w:rsidR="00CC35F1">
        <w:rPr>
          <w:rFonts w:ascii="Calibri" w:hAnsi="Calibri"/>
          <w:color w:val="000000"/>
          <w:sz w:val="21"/>
          <w:szCs w:val="21"/>
        </w:rPr>
        <w:t xml:space="preserve"> Mischa kan het niet uitstaan dat ze dat meisje vernederen</w:t>
      </w:r>
      <w:r w:rsidR="00017094">
        <w:rPr>
          <w:rFonts w:ascii="Calibri" w:hAnsi="Calibri"/>
          <w:color w:val="000000"/>
          <w:sz w:val="21"/>
          <w:szCs w:val="21"/>
        </w:rPr>
        <w:t>. En ook nog eens</w:t>
      </w:r>
      <w:r w:rsidR="00CC35F1">
        <w:rPr>
          <w:rFonts w:ascii="Calibri" w:hAnsi="Calibri"/>
          <w:color w:val="000000"/>
          <w:sz w:val="21"/>
          <w:szCs w:val="21"/>
        </w:rPr>
        <w:t xml:space="preserve"> gewoon in het openbaar.</w:t>
      </w:r>
      <w:r w:rsidR="00017094">
        <w:rPr>
          <w:rFonts w:ascii="Calibri" w:hAnsi="Calibri"/>
          <w:color w:val="000000"/>
          <w:sz w:val="21"/>
          <w:szCs w:val="21"/>
        </w:rPr>
        <w:t xml:space="preserve">  Wanneer de jongen uitstapt bij een halte volgt Mischa hem totdat hij omkijkt en vraagt waarom hij gevolg wordt. Na een ondervraging van Mischa waarom de jongen dit toch had gedaan haalt Mischa een pistool uit zijn binnenzak. Hij schiet de jongen neer en duwt zijn lijk in de sloot. Hij voelt nu geen woede meer voor zijn ex en besluit haar niet te vermoorden.</w:t>
      </w:r>
      <w:r w:rsidR="00571EA9">
        <w:rPr>
          <w:rFonts w:ascii="Calibri" w:hAnsi="Calibri"/>
          <w:color w:val="000000"/>
          <w:sz w:val="21"/>
          <w:szCs w:val="21"/>
        </w:rPr>
        <w:t xml:space="preserve"> Mischa verhuist later naar Sidney waar hij gaat wonen met zijn nieuwe vriendin om zijn leven weer een beetje op de rails te krijgen. Esther, het meisje dat viskutje werd genoemd, is met haar vader een wereldreis aan het maken om dit alles te vergeten. Mischa en Esther komen elkaar </w:t>
      </w:r>
      <w:proofErr w:type="gramStart"/>
      <w:r w:rsidR="00571EA9">
        <w:rPr>
          <w:rFonts w:ascii="Calibri" w:hAnsi="Calibri"/>
          <w:color w:val="000000"/>
          <w:sz w:val="21"/>
          <w:szCs w:val="21"/>
        </w:rPr>
        <w:t>hier tegen</w:t>
      </w:r>
      <w:proofErr w:type="gramEnd"/>
      <w:r w:rsidR="00571EA9">
        <w:rPr>
          <w:rFonts w:ascii="Calibri" w:hAnsi="Calibri"/>
          <w:color w:val="000000"/>
          <w:sz w:val="21"/>
          <w:szCs w:val="21"/>
        </w:rPr>
        <w:t xml:space="preserve"> en</w:t>
      </w:r>
      <w:r w:rsidR="00DF01E2">
        <w:rPr>
          <w:rFonts w:ascii="Calibri" w:hAnsi="Calibri"/>
          <w:color w:val="000000"/>
          <w:sz w:val="21"/>
          <w:szCs w:val="21"/>
        </w:rPr>
        <w:t xml:space="preserve"> het Bart Meeuwse incident komt ter spraken.</w:t>
      </w:r>
    </w:p>
    <w:p w14:paraId="3BE1F8EB" w14:textId="525E4416" w:rsidR="00DF01E2" w:rsidRDefault="00721139" w:rsidP="00017094">
      <w:pPr>
        <w:pStyle w:val="Normaalweb"/>
        <w:shd w:val="clear" w:color="auto" w:fill="FFFFFF"/>
        <w:spacing w:before="240" w:beforeAutospacing="0" w:after="240" w:afterAutospacing="0"/>
        <w:rPr>
          <w:rFonts w:ascii="Calibri" w:hAnsi="Calibri"/>
          <w:b/>
          <w:color w:val="000000"/>
          <w:sz w:val="21"/>
          <w:szCs w:val="21"/>
        </w:rPr>
      </w:pPr>
      <w:r>
        <w:rPr>
          <w:rFonts w:ascii="Calibri" w:hAnsi="Calibri"/>
          <w:b/>
          <w:color w:val="000000"/>
          <w:sz w:val="21"/>
          <w:szCs w:val="21"/>
        </w:rPr>
        <w:t xml:space="preserve">Ik vind het een erg boeiend verhaal. Het verhaal is aan de ene kant wel erg zielig maar aan de andere kant heel mooi. Het verhaal was erg zielig door wat Esther en Mischa hebben meegemaakt maar het is goed dat er gerechtigheid is voor de daden van Bart. </w:t>
      </w:r>
      <w:r w:rsidRPr="00721139">
        <w:rPr>
          <w:rFonts w:ascii="Calibri" w:hAnsi="Calibri"/>
          <w:color w:val="000000"/>
          <w:sz w:val="21"/>
          <w:szCs w:val="21"/>
        </w:rPr>
        <w:t>Bart had namelijk seks met Esther en liet andere jongens toekijken</w:t>
      </w:r>
      <w:r>
        <w:rPr>
          <w:rFonts w:ascii="Calibri" w:hAnsi="Calibri"/>
          <w:b/>
          <w:color w:val="000000"/>
          <w:sz w:val="21"/>
          <w:szCs w:val="21"/>
        </w:rPr>
        <w:t>, dat vind ik niet kunnen. Ik vind het verhaal goed geschreven. Het zijn eigenlijk twee verhaallijnen die samenkomen. De verhaallijn van Esther valt op het eind heel erg goed samen met die van Mischa. Er staan ook niet veel moeilijke woorden in de tekst, of je kunt ze in de context afleiden. Het verhaal was erg spannend en ik heb me geen minuut verveelt tijdens het lezen. Je kan je erg goed inleven in dit boek en daarom zou ik het iedereen aanraden om te lezen.</w:t>
      </w:r>
    </w:p>
    <w:p w14:paraId="0566D471" w14:textId="2C8F39EF" w:rsidR="00721139" w:rsidRPr="00752AD3" w:rsidRDefault="00752AD3"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Het thema is moord, verkrachting.</w:t>
      </w:r>
    </w:p>
    <w:p w14:paraId="1163246B" w14:textId="77777777" w:rsidR="003A7B8C" w:rsidRDefault="007175C1" w:rsidP="00017094">
      <w:pPr>
        <w:pStyle w:val="Normaalweb"/>
        <w:shd w:val="clear" w:color="auto" w:fill="FFFFFF"/>
        <w:spacing w:before="240" w:beforeAutospacing="0" w:after="240" w:afterAutospacing="0"/>
        <w:rPr>
          <w:rFonts w:ascii="Calibri" w:hAnsi="Calibri"/>
          <w:b/>
          <w:color w:val="000000"/>
          <w:sz w:val="21"/>
          <w:szCs w:val="21"/>
        </w:rPr>
      </w:pPr>
      <w:r>
        <w:rPr>
          <w:rFonts w:ascii="Calibri" w:hAnsi="Calibri"/>
          <w:color w:val="000000"/>
          <w:sz w:val="21"/>
          <w:szCs w:val="21"/>
        </w:rPr>
        <w:t xml:space="preserve">Het draait hier om de motieven van de moordenaar en de verkrachting. Dit komt door de moordgedachtes van Mischa en de redenen voor het vermoorden van Bart. </w:t>
      </w:r>
      <w:r>
        <w:rPr>
          <w:rFonts w:ascii="Calibri" w:hAnsi="Calibri"/>
          <w:b/>
          <w:color w:val="000000"/>
          <w:sz w:val="21"/>
          <w:szCs w:val="21"/>
        </w:rPr>
        <w:t>Ik vind dit een erg aansprekend thema. Dit boek was erg aangrijpend door zijn thema. Ik vind dit een leuk thema omdat ik op tv ook vaak dit soort dingen kijk en het me erg interesseert.</w:t>
      </w:r>
      <w:r w:rsidR="003A7B8C">
        <w:rPr>
          <w:rFonts w:ascii="Calibri" w:hAnsi="Calibri"/>
          <w:b/>
          <w:color w:val="000000"/>
          <w:sz w:val="21"/>
          <w:szCs w:val="21"/>
        </w:rPr>
        <w:t xml:space="preserve"> Met dit soort thema’s kan ik me ook beter concentreren met lezen omdat dit mij zo aanspreekt. Dat vond ik erg fijn aan het thema.</w:t>
      </w:r>
    </w:p>
    <w:p w14:paraId="6F7F08EF" w14:textId="77869907" w:rsidR="003A7B8C" w:rsidRDefault="003A7B8C"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 xml:space="preserve">Personen: </w:t>
      </w:r>
    </w:p>
    <w:p w14:paraId="01A9AA71" w14:textId="10DF6FDB" w:rsidR="003A7B8C" w:rsidRDefault="003A7B8C"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 xml:space="preserve">Hoofdpersonen: Mischa en Esther. Er zijn in dit verhaal twee hoofdpersonen omdat ze elk hun eigen verhaallijn hebben. Die verhaallijnen lopen uiteindelijk heel mooi in elkaar over. </w:t>
      </w:r>
    </w:p>
    <w:p w14:paraId="618CEBCA" w14:textId="3FDA149E" w:rsidR="000748A7" w:rsidRDefault="003A7B8C"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Mischa:</w:t>
      </w:r>
      <w:r w:rsidR="000748A7">
        <w:rPr>
          <w:rFonts w:ascii="Calibri" w:hAnsi="Calibri"/>
          <w:color w:val="000000"/>
          <w:sz w:val="21"/>
          <w:szCs w:val="21"/>
        </w:rPr>
        <w:t xml:space="preserve"> Mischa is in dit boek een persoon die zich te veel met zijn woede voor zijn ex bezighoudt. Mischa kan nergens anders aan denken dan aan het vermoorden van zijn ex. Door deze woede weet hij soms niet wat hij doet.</w:t>
      </w:r>
      <w:r>
        <w:rPr>
          <w:rFonts w:ascii="Calibri" w:hAnsi="Calibri"/>
          <w:color w:val="000000"/>
          <w:sz w:val="21"/>
          <w:szCs w:val="21"/>
        </w:rPr>
        <w:t xml:space="preserve"> </w:t>
      </w:r>
      <w:r w:rsidR="000748A7">
        <w:rPr>
          <w:rFonts w:ascii="Calibri" w:hAnsi="Calibri"/>
          <w:color w:val="000000"/>
          <w:sz w:val="21"/>
          <w:szCs w:val="21"/>
        </w:rPr>
        <w:t>Hierdoor heeft hij ook Bart Meeuwse vermoord. Op het eind van het boek is hij weer gelukkig omdat hij een nieuwe vriendin heeft en door de moord op Bart de woede van zijn ex niet meer in hem zit.</w:t>
      </w:r>
    </w:p>
    <w:p w14:paraId="762C2488" w14:textId="39A164B0" w:rsidR="000748A7" w:rsidRPr="003A7B8C" w:rsidRDefault="000748A7"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Esther: Esther is een erg verlegen meisje in dit boek. Dat komt omdat ze erg gepest is en iedereen boven haar staat. Esther word ‘viskutje’ genoemd waar iedereen bij zit, ze voelt zich hierdoor erg gekwetst en machteloos. Op het eind van het boek is ze weer gelukkig omdat ze van Bart af is en het leven nu weer wat vrolijker is tijdens de wereldreis met haar vader.</w:t>
      </w:r>
    </w:p>
    <w:p w14:paraId="67172C81" w14:textId="2F541F1E" w:rsidR="00DF01E2" w:rsidRPr="00E565BD" w:rsidRDefault="007175C1"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b/>
          <w:color w:val="000000"/>
          <w:sz w:val="21"/>
          <w:szCs w:val="21"/>
        </w:rPr>
        <w:lastRenderedPageBreak/>
        <w:t xml:space="preserve"> </w:t>
      </w:r>
      <w:r w:rsidR="00AF3DBA">
        <w:rPr>
          <w:rFonts w:ascii="Calibri" w:hAnsi="Calibri"/>
          <w:b/>
          <w:color w:val="000000"/>
          <w:sz w:val="21"/>
          <w:szCs w:val="21"/>
        </w:rPr>
        <w:t>Bijfiguren:</w:t>
      </w:r>
    </w:p>
    <w:p w14:paraId="493A8ED9" w14:textId="0E47FDEB" w:rsidR="00AF3DBA" w:rsidRDefault="00AF3DBA" w:rsidP="00017094">
      <w:pPr>
        <w:pStyle w:val="Normaalweb"/>
        <w:shd w:val="clear" w:color="auto" w:fill="FFFFFF"/>
        <w:spacing w:before="240" w:beforeAutospacing="0" w:after="240" w:afterAutospacing="0"/>
        <w:rPr>
          <w:rFonts w:ascii="Calibri" w:hAnsi="Calibri"/>
          <w:color w:val="000000"/>
          <w:sz w:val="21"/>
          <w:szCs w:val="21"/>
        </w:rPr>
      </w:pPr>
      <w:r w:rsidRPr="00E565BD">
        <w:rPr>
          <w:rFonts w:ascii="Calibri" w:hAnsi="Calibri"/>
          <w:color w:val="000000"/>
          <w:sz w:val="21"/>
          <w:szCs w:val="21"/>
        </w:rPr>
        <w:t xml:space="preserve">Bart </w:t>
      </w:r>
      <w:r w:rsidR="00E565BD" w:rsidRPr="00E565BD">
        <w:rPr>
          <w:rFonts w:ascii="Calibri" w:hAnsi="Calibri"/>
          <w:color w:val="000000"/>
          <w:sz w:val="21"/>
          <w:szCs w:val="21"/>
        </w:rPr>
        <w:t>Meeuwse</w:t>
      </w:r>
      <w:r w:rsidRPr="00E565BD">
        <w:rPr>
          <w:rFonts w:ascii="Calibri" w:hAnsi="Calibri"/>
          <w:color w:val="000000"/>
          <w:sz w:val="21"/>
          <w:szCs w:val="21"/>
        </w:rPr>
        <w:t>, de</w:t>
      </w:r>
      <w:r w:rsidR="00E565BD" w:rsidRPr="00E565BD">
        <w:rPr>
          <w:rFonts w:ascii="Calibri" w:hAnsi="Calibri"/>
          <w:color w:val="000000"/>
          <w:sz w:val="21"/>
          <w:szCs w:val="21"/>
        </w:rPr>
        <w:t xml:space="preserve"> jongen die Esther verkracht heeft en anderen toe heeft laten kijken voor geld. Bart was een pestkop die graag de macht over Esther had. Hierom schold hij haar vaak uit in het openbaar en stuurde hij anonieme briefjes naar haar vader.</w:t>
      </w:r>
      <w:r w:rsidR="00E565BD">
        <w:rPr>
          <w:rFonts w:ascii="Calibri" w:hAnsi="Calibri"/>
          <w:color w:val="000000"/>
          <w:sz w:val="21"/>
          <w:szCs w:val="21"/>
        </w:rPr>
        <w:t xml:space="preserve"> </w:t>
      </w:r>
    </w:p>
    <w:p w14:paraId="5BD82673" w14:textId="732FD18C" w:rsidR="00E565BD" w:rsidRDefault="00E565BD" w:rsidP="00017094">
      <w:pPr>
        <w:pStyle w:val="Normaalweb"/>
        <w:shd w:val="clear" w:color="auto" w:fill="FFFFFF"/>
        <w:spacing w:before="240" w:beforeAutospacing="0" w:after="240" w:afterAutospacing="0"/>
        <w:rPr>
          <w:rFonts w:ascii="Calibri" w:hAnsi="Calibri"/>
          <w:color w:val="000000"/>
          <w:sz w:val="21"/>
          <w:szCs w:val="21"/>
        </w:rPr>
      </w:pPr>
      <w:proofErr w:type="gramStart"/>
      <w:r>
        <w:rPr>
          <w:rFonts w:ascii="Calibri" w:hAnsi="Calibri"/>
          <w:color w:val="000000"/>
          <w:sz w:val="21"/>
          <w:szCs w:val="21"/>
        </w:rPr>
        <w:t>Wybren ,</w:t>
      </w:r>
      <w:proofErr w:type="gramEnd"/>
      <w:r>
        <w:rPr>
          <w:rFonts w:ascii="Calibri" w:hAnsi="Calibri"/>
          <w:color w:val="000000"/>
          <w:sz w:val="21"/>
          <w:szCs w:val="21"/>
        </w:rPr>
        <w:t xml:space="preserve"> de vader van Esther die het erg lastig vond dat hij nooit had geweten dat Esther gepest werd totdat hij een briefje kreeg met ‘iedereen neukt viskutje’ erop. Hij heeft zich erg schuldig gevoelt maar is later met Esther gaan praten en daarna zijn ze samen er tussenuit gegaan om hun relatie te verbeteren en het verleden achter hun te laten.</w:t>
      </w:r>
    </w:p>
    <w:p w14:paraId="0C86CAEB" w14:textId="7E7119F6" w:rsidR="00E565BD" w:rsidRDefault="00E22007"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Perspectief:</w:t>
      </w:r>
    </w:p>
    <w:p w14:paraId="2E333B27" w14:textId="129FEF6A" w:rsidR="00E22007" w:rsidRDefault="00E22007" w:rsidP="00017094">
      <w:pPr>
        <w:pStyle w:val="Normaalweb"/>
        <w:shd w:val="clear" w:color="auto" w:fill="FFFFFF"/>
        <w:spacing w:before="240" w:beforeAutospacing="0" w:after="240" w:afterAutospacing="0"/>
        <w:rPr>
          <w:rFonts w:ascii="Calibri" w:hAnsi="Calibri"/>
          <w:b/>
          <w:color w:val="000000"/>
          <w:sz w:val="21"/>
          <w:szCs w:val="21"/>
        </w:rPr>
      </w:pPr>
      <w:r>
        <w:rPr>
          <w:rFonts w:ascii="Calibri" w:hAnsi="Calibri"/>
          <w:color w:val="000000"/>
          <w:sz w:val="21"/>
          <w:szCs w:val="21"/>
        </w:rPr>
        <w:t>Dit boek heeft een meervoudig perspectief. Mischa is in het 1</w:t>
      </w:r>
      <w:r w:rsidRPr="00E22007">
        <w:rPr>
          <w:rFonts w:ascii="Calibri" w:hAnsi="Calibri"/>
          <w:color w:val="000000"/>
          <w:sz w:val="21"/>
          <w:szCs w:val="21"/>
          <w:vertAlign w:val="superscript"/>
        </w:rPr>
        <w:t>ste</w:t>
      </w:r>
      <w:r>
        <w:rPr>
          <w:rFonts w:ascii="Calibri" w:hAnsi="Calibri"/>
          <w:color w:val="000000"/>
          <w:sz w:val="21"/>
          <w:szCs w:val="21"/>
        </w:rPr>
        <w:t>, 3</w:t>
      </w:r>
      <w:r w:rsidRPr="00E22007">
        <w:rPr>
          <w:rFonts w:ascii="Calibri" w:hAnsi="Calibri"/>
          <w:color w:val="000000"/>
          <w:sz w:val="21"/>
          <w:szCs w:val="21"/>
          <w:vertAlign w:val="superscript"/>
        </w:rPr>
        <w:t>de</w:t>
      </w:r>
      <w:r>
        <w:rPr>
          <w:rFonts w:ascii="Calibri" w:hAnsi="Calibri"/>
          <w:color w:val="000000"/>
          <w:sz w:val="21"/>
          <w:szCs w:val="21"/>
        </w:rPr>
        <w:t xml:space="preserve"> en 5</w:t>
      </w:r>
      <w:r w:rsidRPr="00E22007">
        <w:rPr>
          <w:rFonts w:ascii="Calibri" w:hAnsi="Calibri"/>
          <w:color w:val="000000"/>
          <w:sz w:val="21"/>
          <w:szCs w:val="21"/>
          <w:vertAlign w:val="superscript"/>
        </w:rPr>
        <w:t>de</w:t>
      </w:r>
      <w:r>
        <w:rPr>
          <w:rFonts w:ascii="Calibri" w:hAnsi="Calibri"/>
          <w:color w:val="000000"/>
          <w:sz w:val="21"/>
          <w:szCs w:val="21"/>
        </w:rPr>
        <w:t xml:space="preserve"> hoofdstuk aan het woord. En Wybren is in het 2</w:t>
      </w:r>
      <w:r w:rsidRPr="00E22007">
        <w:rPr>
          <w:rFonts w:ascii="Calibri" w:hAnsi="Calibri"/>
          <w:color w:val="000000"/>
          <w:sz w:val="21"/>
          <w:szCs w:val="21"/>
          <w:vertAlign w:val="superscript"/>
        </w:rPr>
        <w:t>de</w:t>
      </w:r>
      <w:r>
        <w:rPr>
          <w:rFonts w:ascii="Calibri" w:hAnsi="Calibri"/>
          <w:color w:val="000000"/>
          <w:sz w:val="21"/>
          <w:szCs w:val="21"/>
        </w:rPr>
        <w:t xml:space="preserve"> en 4</w:t>
      </w:r>
      <w:r w:rsidRPr="00E22007">
        <w:rPr>
          <w:rFonts w:ascii="Calibri" w:hAnsi="Calibri"/>
          <w:color w:val="000000"/>
          <w:sz w:val="21"/>
          <w:szCs w:val="21"/>
          <w:vertAlign w:val="superscript"/>
        </w:rPr>
        <w:t>de</w:t>
      </w:r>
      <w:r>
        <w:rPr>
          <w:rFonts w:ascii="Calibri" w:hAnsi="Calibri"/>
          <w:color w:val="000000"/>
          <w:sz w:val="21"/>
          <w:szCs w:val="21"/>
        </w:rPr>
        <w:t xml:space="preserve"> hoofdstuk aan het woord. </w:t>
      </w:r>
      <w:r w:rsidRPr="00E22007">
        <w:rPr>
          <w:rFonts w:ascii="Calibri" w:hAnsi="Calibri"/>
          <w:b/>
          <w:color w:val="000000"/>
          <w:sz w:val="21"/>
          <w:szCs w:val="21"/>
        </w:rPr>
        <w:t xml:space="preserve">Ik vond deze perspectieven erg mooi beschreven. Je kon je ook echt in de gedachten van deze personen inleven en dat drukte soms emoties uit. Ik vond het erg goed beschreven want je kon precies voelen wat Wybren en Mischa gevoelt moeten hebben omdat alles haarfijn werd uitgelegd. Ik vond het goed gedaan van de schrijver hoe hij deze perspectieven op het eind bij elkaar bracht. </w:t>
      </w:r>
    </w:p>
    <w:p w14:paraId="1CB07CEB" w14:textId="77777777" w:rsidR="00E22007" w:rsidRDefault="00E22007" w:rsidP="00017094">
      <w:pPr>
        <w:pStyle w:val="Normaalweb"/>
        <w:shd w:val="clear" w:color="auto" w:fill="FFFFFF"/>
        <w:spacing w:before="240" w:beforeAutospacing="0" w:after="240" w:afterAutospacing="0"/>
        <w:rPr>
          <w:rFonts w:ascii="Calibri" w:hAnsi="Calibri"/>
          <w:b/>
          <w:color w:val="000000"/>
          <w:sz w:val="21"/>
          <w:szCs w:val="21"/>
        </w:rPr>
      </w:pPr>
    </w:p>
    <w:p w14:paraId="39B4FAD2" w14:textId="2D27A775" w:rsidR="00E22007" w:rsidRDefault="00360B55"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Titelverklaring</w:t>
      </w:r>
      <w:r w:rsidR="009917FE">
        <w:rPr>
          <w:rFonts w:ascii="Calibri" w:hAnsi="Calibri"/>
          <w:color w:val="000000"/>
          <w:sz w:val="21"/>
          <w:szCs w:val="21"/>
        </w:rPr>
        <w:t xml:space="preserve">: </w:t>
      </w:r>
      <w:r w:rsidR="009917FE">
        <w:rPr>
          <w:rFonts w:ascii="Calibri" w:hAnsi="Calibri"/>
          <w:b/>
          <w:color w:val="000000"/>
          <w:sz w:val="21"/>
          <w:szCs w:val="21"/>
        </w:rPr>
        <w:t>I</w:t>
      </w:r>
      <w:r w:rsidR="0011724E" w:rsidRPr="009917FE">
        <w:rPr>
          <w:rFonts w:ascii="Calibri" w:hAnsi="Calibri"/>
          <w:b/>
          <w:color w:val="000000"/>
          <w:sz w:val="21"/>
          <w:szCs w:val="21"/>
        </w:rPr>
        <w:t xml:space="preserve">k heb de recensie de titel ‘bij toeval het geluk gevonden’ gegeven. Dit heb ik gedaan omdat Mischa en Esther het in het begin van het boek erg lastig hebben. Nadat Mischa Bart vermoord heeft gaat het met beide beter waarna ze elkaar later ontmoeten en elkaar bedanken. Hierdoor hebben ze het geluk gevonden en een kunnen werken aan een nieuwe </w:t>
      </w:r>
      <w:r w:rsidR="009917FE" w:rsidRPr="009917FE">
        <w:rPr>
          <w:rFonts w:ascii="Calibri" w:hAnsi="Calibri"/>
          <w:b/>
          <w:color w:val="000000"/>
          <w:sz w:val="21"/>
          <w:szCs w:val="21"/>
        </w:rPr>
        <w:t>en betere toekomst.</w:t>
      </w:r>
    </w:p>
    <w:p w14:paraId="13AA2EF2" w14:textId="5FC55359" w:rsidR="009917FE" w:rsidRPr="00E22007" w:rsidRDefault="009917FE" w:rsidP="00017094">
      <w:pPr>
        <w:pStyle w:val="Normaalweb"/>
        <w:shd w:val="clear" w:color="auto" w:fill="FFFFFF"/>
        <w:spacing w:before="240" w:beforeAutospacing="0" w:after="240" w:afterAutospacing="0"/>
        <w:rPr>
          <w:rFonts w:ascii="Calibri" w:hAnsi="Calibri"/>
          <w:color w:val="000000"/>
          <w:sz w:val="21"/>
          <w:szCs w:val="21"/>
        </w:rPr>
      </w:pPr>
      <w:r>
        <w:rPr>
          <w:rFonts w:ascii="Calibri" w:hAnsi="Calibri"/>
          <w:color w:val="000000"/>
          <w:sz w:val="21"/>
          <w:szCs w:val="21"/>
        </w:rPr>
        <w:t>Ik vond dit het leukste boek wat ik tot nu toe heb gelezen dit jaar. Het is zeker de moeite waard als dit onderwerp je aanspreekt. Het heeft niet veel bladzijdes en je leest er vlot doorheen. Ik heb het geen minuut saai gevonden</w:t>
      </w:r>
      <w:r w:rsidR="00253041">
        <w:rPr>
          <w:rFonts w:ascii="Calibri" w:hAnsi="Calibri"/>
          <w:color w:val="000000"/>
          <w:sz w:val="21"/>
          <w:szCs w:val="21"/>
        </w:rPr>
        <w:t xml:space="preserve"> omdat ik me erg kon inleven. De moeilijke woorden werden meteen uitgelegd en de perspectieven waren goed beschreven. Ik vond dit boek zeker het lezen waard en zou het aan iedereen aanbevelen.</w:t>
      </w:r>
      <w:bookmarkStart w:id="0" w:name="_GoBack"/>
      <w:bookmarkEnd w:id="0"/>
    </w:p>
    <w:sectPr w:rsidR="009917FE" w:rsidRPr="00E22007"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66"/>
    <w:rsid w:val="00017094"/>
    <w:rsid w:val="000748A7"/>
    <w:rsid w:val="000E372A"/>
    <w:rsid w:val="0011724E"/>
    <w:rsid w:val="00253041"/>
    <w:rsid w:val="00325C0C"/>
    <w:rsid w:val="00360B55"/>
    <w:rsid w:val="00367C66"/>
    <w:rsid w:val="003A7B8C"/>
    <w:rsid w:val="00571EA9"/>
    <w:rsid w:val="007175C1"/>
    <w:rsid w:val="00721139"/>
    <w:rsid w:val="00752AD3"/>
    <w:rsid w:val="00773FDE"/>
    <w:rsid w:val="008E17D9"/>
    <w:rsid w:val="009917FE"/>
    <w:rsid w:val="00AF3DBA"/>
    <w:rsid w:val="00BA1008"/>
    <w:rsid w:val="00CC35F1"/>
    <w:rsid w:val="00D241ED"/>
    <w:rsid w:val="00DF01E2"/>
    <w:rsid w:val="00E22007"/>
    <w:rsid w:val="00E565BD"/>
    <w:rsid w:val="00F9496E"/>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6361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67C66"/>
    <w:pPr>
      <w:spacing w:before="100" w:beforeAutospacing="1" w:after="100" w:afterAutospacing="1"/>
    </w:pPr>
    <w:rPr>
      <w:rFonts w:ascii="Times New Roman" w:hAnsi="Times New Roman" w:cs="Times New Roman"/>
      <w:lang w:eastAsia="nl-NL"/>
    </w:rPr>
  </w:style>
  <w:style w:type="character" w:styleId="Zwaar">
    <w:name w:val="Strong"/>
    <w:basedOn w:val="Standaardalinea-lettertype"/>
    <w:uiPriority w:val="22"/>
    <w:qFormat/>
    <w:rsid w:val="00367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32434">
      <w:bodyDiv w:val="1"/>
      <w:marLeft w:val="0"/>
      <w:marRight w:val="0"/>
      <w:marTop w:val="0"/>
      <w:marBottom w:val="0"/>
      <w:divBdr>
        <w:top w:val="none" w:sz="0" w:space="0" w:color="auto"/>
        <w:left w:val="none" w:sz="0" w:space="0" w:color="auto"/>
        <w:bottom w:val="none" w:sz="0" w:space="0" w:color="auto"/>
        <w:right w:val="none" w:sz="0" w:space="0" w:color="auto"/>
      </w:divBdr>
    </w:div>
    <w:div w:id="18492529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895</Words>
  <Characters>4924</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Verstegen</dc:creator>
  <cp:keywords/>
  <dc:description/>
  <cp:lastModifiedBy>Verstegen, B.J.T.  (Bram) (H4A)</cp:lastModifiedBy>
  <cp:revision>7</cp:revision>
  <dcterms:created xsi:type="dcterms:W3CDTF">2017-04-25T09:06:00Z</dcterms:created>
  <dcterms:modified xsi:type="dcterms:W3CDTF">2017-05-31T08:24:00Z</dcterms:modified>
</cp:coreProperties>
</file>