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B3A" w:rsidRDefault="00380F8E">
      <w:pPr>
        <w:spacing w:after="0" w:line="259" w:lineRule="auto"/>
        <w:ind w:left="0" w:firstLine="0"/>
      </w:pPr>
      <w:bookmarkStart w:id="0" w:name="_GoBack"/>
      <w:bookmarkEnd w:id="0"/>
      <w:r>
        <w:rPr>
          <w:color w:val="2E74B5"/>
          <w:sz w:val="32"/>
        </w:rPr>
        <w:t xml:space="preserve">Ondertitelen via Youtube </w:t>
      </w:r>
    </w:p>
    <w:p w:rsidR="008E3B3A" w:rsidRDefault="00380F8E">
      <w:pPr>
        <w:spacing w:after="159"/>
        <w:ind w:left="-5"/>
      </w:pPr>
      <w:r>
        <w:t xml:space="preserve">Het is heel gemakkelijk om via Youtube filmpjes te ondertitelen. Het enige dat je nodig hebt is een (gratis) Youtube-account. </w:t>
      </w:r>
    </w:p>
    <w:p w:rsidR="008E3B3A" w:rsidRDefault="00380F8E">
      <w:pPr>
        <w:spacing w:after="205"/>
        <w:ind w:left="-5"/>
      </w:pPr>
      <w:r>
        <w:t xml:space="preserve">Ondertitels worden niet direct zichtbaar, want ze worden eerst bekeken door Youtube. Bovendien worden ze voorgelegd aan de maker van de video.  </w: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Ga naar Youtube </w: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Zoek het filmpje dat je wilt ondertitelen </w:t>
      </w:r>
    </w:p>
    <w:p w:rsidR="008E3B3A" w:rsidRDefault="00380F8E">
      <w:pPr>
        <w:numPr>
          <w:ilvl w:val="0"/>
          <w:numId w:val="1"/>
        </w:numPr>
        <w:ind w:hanging="360"/>
      </w:pPr>
      <w:r>
        <w:t>Klik onder het filmpje op ‘meer’ en kies voor de mo</w:t>
      </w:r>
      <w:r>
        <w:t xml:space="preserve">gelijkheid ‘transcript’ </w:t>
      </w:r>
    </w:p>
    <w:p w:rsidR="008E3B3A" w:rsidRDefault="00380F8E">
      <w:pPr>
        <w:spacing w:after="178" w:line="259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793678" cy="3277042"/>
                <wp:effectExtent l="0" t="0" r="0" b="0"/>
                <wp:docPr id="1110" name="Group 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678" cy="3277042"/>
                          <a:chOff x="0" y="0"/>
                          <a:chExt cx="5793678" cy="3277042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5761990" y="3134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3B3A" w:rsidRDefault="00380F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324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1890522" y="425450"/>
                            <a:ext cx="1349883" cy="2272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883" h="2272792">
                                <a:moveTo>
                                  <a:pt x="1317117" y="0"/>
                                </a:moveTo>
                                <a:lnTo>
                                  <a:pt x="1349883" y="19303"/>
                                </a:lnTo>
                                <a:lnTo>
                                  <a:pt x="74452" y="2183970"/>
                                </a:lnTo>
                                <a:lnTo>
                                  <a:pt x="107315" y="2203323"/>
                                </a:lnTo>
                                <a:lnTo>
                                  <a:pt x="0" y="2272792"/>
                                </a:lnTo>
                                <a:lnTo>
                                  <a:pt x="8763" y="2145284"/>
                                </a:lnTo>
                                <a:lnTo>
                                  <a:pt x="41683" y="2164671"/>
                                </a:lnTo>
                                <a:lnTo>
                                  <a:pt x="131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0" style="width:456.195pt;height:258.035pt;mso-position-horizontal-relative:char;mso-position-vertical-relative:line" coordsize="57936,32770">
                <v:rect id="Rectangle 39" style="position:absolute;width:421;height:1899;left:57619;top:31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2" style="position:absolute;width:57607;height:32400;left:0;top:0;" filled="f">
                  <v:imagedata r:id="rId6"/>
                </v:shape>
                <v:shape id="Shape 53" style="position:absolute;width:13498;height:22727;left:18905;top:4254;" coordsize="1349883,2272792" path="m1317117,0l1349883,19303l74452,2183970l107315,2203323l0,2272792l8763,2145284l41683,2164671l1317117,0x">
                  <v:stroke weight="0pt" endcap="flat" joinstyle="miter" miterlimit="10" on="false" color="#000000" opacity="0"/>
                  <v:fill on="true" color="#ed7d31"/>
                </v:shape>
              </v:group>
            </w:pict>
          </mc:Fallback>
        </mc:AlternateConten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Als je de ondertiteling aan hebt staan zie je die nu met de beelden meelopen.  </w: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Klik op het pijltje naast de eerste taal. De onderste optie is ‘ondertiteling toevoegen’.  </w:t>
      </w:r>
    </w:p>
    <w:p w:rsidR="008E3B3A" w:rsidRDefault="00380F8E">
      <w:pPr>
        <w:spacing w:after="178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93678" cy="3276788"/>
                <wp:effectExtent l="0" t="0" r="0" b="0"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678" cy="3276788"/>
                          <a:chOff x="0" y="0"/>
                          <a:chExt cx="5793678" cy="3276788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761990" y="31339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3B3A" w:rsidRDefault="00380F8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3241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1150620" y="1025271"/>
                            <a:ext cx="1294765" cy="153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65" h="1535049">
                                <a:moveTo>
                                  <a:pt x="1250315" y="0"/>
                                </a:moveTo>
                                <a:lnTo>
                                  <a:pt x="1294765" y="37338"/>
                                </a:lnTo>
                                <a:lnTo>
                                  <a:pt x="133790" y="1420559"/>
                                </a:lnTo>
                                <a:lnTo>
                                  <a:pt x="178181" y="1457834"/>
                                </a:lnTo>
                                <a:lnTo>
                                  <a:pt x="0" y="1535049"/>
                                </a:lnTo>
                                <a:lnTo>
                                  <a:pt x="45085" y="1346073"/>
                                </a:lnTo>
                                <a:lnTo>
                                  <a:pt x="89469" y="1383342"/>
                                </a:lnTo>
                                <a:lnTo>
                                  <a:pt x="1250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8" style="width:456.195pt;height:258.015pt;mso-position-horizontal-relative:char;mso-position-vertical-relative:line" coordsize="57936,32767">
                <v:rect id="Rectangle 58" style="position:absolute;width:421;height:1899;left:57619;top:3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0" style="position:absolute;width:57607;height:32415;left:0;top:0;" filled="f">
                  <v:imagedata r:id="rId8"/>
                </v:shape>
                <v:shape id="Shape 103" style="position:absolute;width:12947;height:15350;left:11506;top:10252;" coordsize="1294765,1535049" path="m1250315,0l1294765,37338l133790,1420559l178181,1457834l0,1535049l45085,1346073l89469,1383342l1250315,0x">
                  <v:stroke weight="0pt" endcap="flat" joinstyle="miter" miterlimit="10" on="false" color="#000000" opacity="0"/>
                  <v:fill on="true" color="#ffc000"/>
                </v:shape>
              </v:group>
            </w:pict>
          </mc:Fallback>
        </mc:AlternateConten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Klik op  ‘ondertiteling toevoegen’ </w:t>
      </w:r>
    </w:p>
    <w:p w:rsidR="008E3B3A" w:rsidRDefault="00380F8E">
      <w:pPr>
        <w:numPr>
          <w:ilvl w:val="0"/>
          <w:numId w:val="1"/>
        </w:numPr>
        <w:ind w:hanging="360"/>
      </w:pPr>
      <w:r>
        <w:t>Als je niet</w:t>
      </w:r>
      <w:r>
        <w:t xml:space="preserve"> bent aangemeld, wordt nu gevraagd om dat te doen. </w:t>
      </w:r>
    </w:p>
    <w:p w:rsidR="008E3B3A" w:rsidRDefault="00380F8E">
      <w:pPr>
        <w:numPr>
          <w:ilvl w:val="0"/>
          <w:numId w:val="1"/>
        </w:numPr>
        <w:spacing w:after="136"/>
        <w:ind w:hanging="360"/>
      </w:pPr>
      <w:r>
        <w:t xml:space="preserve">Daarna zie je het volgende scherm: </w:t>
      </w:r>
    </w:p>
    <w:p w:rsidR="008E3B3A" w:rsidRDefault="00380F8E">
      <w:pPr>
        <w:spacing w:after="116" w:line="259" w:lineRule="auto"/>
        <w:ind w:left="0" w:firstLine="0"/>
      </w:pPr>
      <w:r>
        <w:t xml:space="preserve"> </w:t>
      </w:r>
    </w:p>
    <w:p w:rsidR="008E3B3A" w:rsidRDefault="00380F8E">
      <w:pPr>
        <w:spacing w:after="146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60721" cy="3240024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Kies de juiste taal.  </w:t>
      </w:r>
    </w:p>
    <w:p w:rsidR="008E3B3A" w:rsidRDefault="00380F8E">
      <w:pPr>
        <w:numPr>
          <w:ilvl w:val="0"/>
          <w:numId w:val="1"/>
        </w:numPr>
        <w:spacing w:after="48"/>
        <w:ind w:hanging="360"/>
      </w:pPr>
      <w:r>
        <w:t xml:space="preserve">Is er bijvoorbeeld al Engelse ondertiteling, dan wordt die zichtbaar. Eronder zie je steeds een handig </w:t>
      </w:r>
      <w:proofErr w:type="spellStart"/>
      <w:r>
        <w:t>invoervak</w:t>
      </w:r>
      <w:proofErr w:type="spellEnd"/>
      <w:r>
        <w:t xml:space="preserve"> waar je je Nederlandse </w:t>
      </w:r>
      <w:r>
        <w:t xml:space="preserve">tekst kunt intypen.  </w:t>
      </w:r>
    </w:p>
    <w:p w:rsidR="008E3B3A" w:rsidRDefault="00380F8E">
      <w:pPr>
        <w:numPr>
          <w:ilvl w:val="0"/>
          <w:numId w:val="1"/>
        </w:numPr>
        <w:ind w:hanging="360"/>
      </w:pPr>
      <w:r>
        <w:t xml:space="preserve">Je vertaling verschijnt direct in beeld, zodat je meteen ziet of je te veel ruimte inneemt.  </w:t>
      </w:r>
    </w:p>
    <w:p w:rsidR="008E3B3A" w:rsidRDefault="00380F8E">
      <w:pPr>
        <w:numPr>
          <w:ilvl w:val="0"/>
          <w:numId w:val="1"/>
        </w:numPr>
        <w:ind w:hanging="360"/>
      </w:pPr>
      <w:r>
        <w:lastRenderedPageBreak/>
        <w:t xml:space="preserve">Je kunt je hele vertaling zo afmaken, tussendoor opslaan en als je klaar bent verzenden voor beoordeling. </w:t>
      </w:r>
    </w:p>
    <w:p w:rsidR="008E3B3A" w:rsidRDefault="00380F8E">
      <w:pPr>
        <w:numPr>
          <w:ilvl w:val="0"/>
          <w:numId w:val="1"/>
        </w:numPr>
        <w:spacing w:after="176"/>
        <w:ind w:hanging="360"/>
      </w:pPr>
      <w:r>
        <w:t>Na een aantal dagen wordt je vert</w:t>
      </w:r>
      <w:r>
        <w:t xml:space="preserve">aling – als deze is goedgekeurd – zichtbaar.  </w:t>
      </w:r>
    </w:p>
    <w:p w:rsidR="008E3B3A" w:rsidRDefault="00380F8E">
      <w:pPr>
        <w:pStyle w:val="Kop1"/>
      </w:pPr>
      <w:r>
        <w:t xml:space="preserve">Bestand uploaden </w:t>
      </w:r>
    </w:p>
    <w:p w:rsidR="008E3B3A" w:rsidRDefault="00380F8E">
      <w:pPr>
        <w:spacing w:after="161"/>
        <w:ind w:left="-5"/>
      </w:pPr>
      <w:r>
        <w:t xml:space="preserve">Het is ook mogelijk een vertaalbestand te uploaden. Dit moet aan bepaalde eisen voldoen.  </w:t>
      </w:r>
    </w:p>
    <w:p w:rsidR="008E3B3A" w:rsidRDefault="00380F8E">
      <w:pPr>
        <w:spacing w:after="118"/>
        <w:ind w:left="-5"/>
      </w:pPr>
      <w:r>
        <w:t xml:space="preserve">Klik rechtsboven op acties en kies voor ‘een bestand uploaden’.  </w:t>
      </w:r>
    </w:p>
    <w:p w:rsidR="008E3B3A" w:rsidRDefault="00380F8E">
      <w:pPr>
        <w:spacing w:after="0" w:line="348" w:lineRule="auto"/>
        <w:ind w:left="0" w:firstLine="0"/>
      </w:pPr>
      <w:r>
        <w:rPr>
          <w:noProof/>
        </w:rPr>
        <w:drawing>
          <wp:inline distT="0" distB="0" distL="0" distR="0">
            <wp:extent cx="5760721" cy="3241548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8E3B3A">
      <w:pgSz w:w="11906" w:h="16838"/>
      <w:pgMar w:top="1416" w:right="1366" w:bottom="157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E47C1"/>
    <w:multiLevelType w:val="hybridMultilevel"/>
    <w:tmpl w:val="11ECF8B2"/>
    <w:lvl w:ilvl="0" w:tplc="7EA26B9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A49A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271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B611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604C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9EF3F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9B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5E10A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7C2B1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3A"/>
    <w:rsid w:val="00380F8E"/>
    <w:rsid w:val="008E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871D7-0675-45B5-91B5-2CB413DB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pPr>
      <w:spacing w:after="20" w:line="258" w:lineRule="auto"/>
      <w:ind w:left="10" w:hanging="10"/>
    </w:pPr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2E74B5"/>
      <w:sz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color w:val="2E74B5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cp:lastModifiedBy>Grand-Taconis, L (Linda) le</cp:lastModifiedBy>
  <cp:revision>2</cp:revision>
  <dcterms:created xsi:type="dcterms:W3CDTF">2017-04-13T09:06:00Z</dcterms:created>
  <dcterms:modified xsi:type="dcterms:W3CDTF">2017-04-13T09:06:00Z</dcterms:modified>
</cp:coreProperties>
</file>