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856"/>
        <w:gridCol w:w="3216"/>
        <w:gridCol w:w="3496"/>
      </w:tblGrid>
      <w:tr w:rsidR="00E613F1" w:rsidRPr="00807F29" w14:paraId="6D980669" w14:textId="77777777" w:rsidTr="00C7243E">
        <w:tc>
          <w:tcPr>
            <w:tcW w:w="2771" w:type="dxa"/>
          </w:tcPr>
          <w:p w14:paraId="4B7CDE21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6E157DD8" wp14:editId="4989C08D">
                  <wp:extent cx="1557655" cy="11347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26B76" w14:textId="72BD5933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  <w:r w:rsidR="00807F29" w:rsidRPr="00807F29">
              <w:rPr>
                <w:rFonts w:ascii="Helvetica" w:hAnsi="Helvetica"/>
              </w:rPr>
              <w:t>Brazil</w:t>
            </w:r>
          </w:p>
          <w:p w14:paraId="2AC14EAF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6513FA1A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44ACCF71" wp14:editId="349F034F">
                  <wp:extent cx="1693545" cy="1143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4479F" w14:textId="4A6EABF5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390" w:type="dxa"/>
          </w:tcPr>
          <w:p w14:paraId="1449C545" w14:textId="77777777" w:rsidR="00E613F1" w:rsidRDefault="00DF27DF" w:rsidP="00C7243E">
            <w:pPr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534EBEB2" wp14:editId="0EF69A12">
                  <wp:extent cx="2074545" cy="10585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C7382" w14:textId="6D21A235" w:rsidR="00C7243E" w:rsidRPr="00807F29" w:rsidRDefault="00C7243E" w:rsidP="00C7243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</w:tr>
      <w:tr w:rsidR="00E613F1" w:rsidRPr="00807F29" w14:paraId="1D173ABC" w14:textId="77777777" w:rsidTr="00C7243E">
        <w:tc>
          <w:tcPr>
            <w:tcW w:w="2771" w:type="dxa"/>
          </w:tcPr>
          <w:p w14:paraId="7C3ACF38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25814B21" wp14:editId="6C2BF95E">
                  <wp:extent cx="1659255" cy="11093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C98E4" w14:textId="3E58C9A9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  <w:p w14:paraId="04F26548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6F3D1C5A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6E0A76D1" wp14:editId="227D30E1">
                  <wp:extent cx="1693545" cy="112585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437C5" w14:textId="16759F3C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390" w:type="dxa"/>
          </w:tcPr>
          <w:p w14:paraId="396A820F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37C8F271" wp14:editId="3309B690">
                  <wp:extent cx="2065655" cy="10331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C7EBF" w14:textId="460C5B4E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</w:t>
            </w:r>
          </w:p>
        </w:tc>
      </w:tr>
      <w:tr w:rsidR="00E613F1" w:rsidRPr="00807F29" w14:paraId="1EBC4BA5" w14:textId="77777777" w:rsidTr="00C7243E">
        <w:tc>
          <w:tcPr>
            <w:tcW w:w="2771" w:type="dxa"/>
          </w:tcPr>
          <w:p w14:paraId="1F34ED81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16AD802A" wp14:editId="191A9A89">
                  <wp:extent cx="1668145" cy="10160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831F9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  <w:p w14:paraId="1FF1FB92" w14:textId="6317A1B7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7.</w:t>
            </w:r>
          </w:p>
        </w:tc>
        <w:tc>
          <w:tcPr>
            <w:tcW w:w="3119" w:type="dxa"/>
          </w:tcPr>
          <w:p w14:paraId="1CA3D647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2CA733FE" wp14:editId="25824FEC">
                  <wp:extent cx="1532255" cy="1024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CC8E9" w14:textId="546031BE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</w:t>
            </w:r>
          </w:p>
        </w:tc>
        <w:tc>
          <w:tcPr>
            <w:tcW w:w="3390" w:type="dxa"/>
          </w:tcPr>
          <w:p w14:paraId="09611899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1340D080" wp14:editId="388B8815">
                  <wp:extent cx="2049145" cy="102425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46751" w14:textId="6CF95F80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9.</w:t>
            </w:r>
          </w:p>
        </w:tc>
      </w:tr>
      <w:tr w:rsidR="00E613F1" w:rsidRPr="00807F29" w14:paraId="734DBBE1" w14:textId="77777777" w:rsidTr="00C7243E">
        <w:tc>
          <w:tcPr>
            <w:tcW w:w="2771" w:type="dxa"/>
          </w:tcPr>
          <w:p w14:paraId="38AEBBC7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5BF04F57" wp14:editId="2D20A1E9">
                  <wp:extent cx="1549400" cy="1024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69C09" w14:textId="35D19B00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</w:t>
            </w:r>
          </w:p>
          <w:p w14:paraId="557CB778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45341F40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57F0314C" wp14:editId="34A01FA7">
                  <wp:extent cx="1693545" cy="103314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76B42" w14:textId="7B9FA254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11.</w:t>
            </w:r>
          </w:p>
        </w:tc>
        <w:tc>
          <w:tcPr>
            <w:tcW w:w="3390" w:type="dxa"/>
          </w:tcPr>
          <w:p w14:paraId="2F93D8E7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7DEB2AD9" wp14:editId="41D7B73A">
                  <wp:extent cx="2032000" cy="10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A95B2" w14:textId="55F4EB69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</w:tr>
      <w:tr w:rsidR="00E613F1" w:rsidRPr="00807F29" w14:paraId="2BD40C98" w14:textId="77777777" w:rsidTr="00C7243E">
        <w:tc>
          <w:tcPr>
            <w:tcW w:w="2771" w:type="dxa"/>
          </w:tcPr>
          <w:p w14:paraId="082DAE5D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0B9CF13C" wp14:editId="1EDF3103">
                  <wp:extent cx="1668145" cy="11176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6D091" w14:textId="0AE702CF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13.</w:t>
            </w:r>
          </w:p>
          <w:p w14:paraId="5DFC4003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57F10889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73680BFD" wp14:editId="79A0E92F">
                  <wp:extent cx="1659255" cy="11004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9E2A" w14:textId="5B636D6E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14.</w:t>
            </w:r>
          </w:p>
        </w:tc>
        <w:tc>
          <w:tcPr>
            <w:tcW w:w="3390" w:type="dxa"/>
          </w:tcPr>
          <w:p w14:paraId="0DCDE9ED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2D1EAF14" wp14:editId="0D2F679D">
                  <wp:extent cx="2006600" cy="101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B1DC0" w14:textId="52A123CB" w:rsidR="00C7243E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15.</w:t>
            </w:r>
          </w:p>
          <w:p w14:paraId="31307A64" w14:textId="77777777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</w:p>
        </w:tc>
      </w:tr>
      <w:tr w:rsidR="00E613F1" w:rsidRPr="00807F29" w14:paraId="27EA99C2" w14:textId="77777777" w:rsidTr="00C7243E">
        <w:tc>
          <w:tcPr>
            <w:tcW w:w="2771" w:type="dxa"/>
          </w:tcPr>
          <w:p w14:paraId="00F3FAE4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6EA6A13D" wp14:editId="09848BA3">
                  <wp:extent cx="1278255" cy="12782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C9DE0" w14:textId="1069F193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16.</w:t>
            </w:r>
          </w:p>
          <w:p w14:paraId="527151D3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9" w:type="dxa"/>
          </w:tcPr>
          <w:p w14:paraId="4B655B5C" w14:textId="77777777" w:rsidR="00E613F1" w:rsidRDefault="00DF27DF" w:rsidP="00E613F1">
            <w:pPr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3CEDA409" wp14:editId="03BAD37A">
                  <wp:extent cx="1896745" cy="127000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CDA83" w14:textId="0A6EB2CA" w:rsidR="00C7243E" w:rsidRPr="00807F29" w:rsidRDefault="00C7243E" w:rsidP="00C7243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17.</w:t>
            </w:r>
          </w:p>
        </w:tc>
        <w:tc>
          <w:tcPr>
            <w:tcW w:w="3390" w:type="dxa"/>
          </w:tcPr>
          <w:p w14:paraId="53CDA51B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314F9982" wp14:editId="55C0CDD1">
                  <wp:extent cx="1922145" cy="101600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7C76D" w14:textId="1343DFB8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18.</w:t>
            </w:r>
          </w:p>
        </w:tc>
      </w:tr>
      <w:tr w:rsidR="00E613F1" w:rsidRPr="00807F29" w14:paraId="3A2DF9D2" w14:textId="77777777" w:rsidTr="00C7243E">
        <w:tc>
          <w:tcPr>
            <w:tcW w:w="2771" w:type="dxa"/>
          </w:tcPr>
          <w:p w14:paraId="6E19764C" w14:textId="77777777" w:rsidR="00E613F1" w:rsidRPr="00807F29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lastRenderedPageBreak/>
              <w:drawing>
                <wp:inline distT="0" distB="0" distL="0" distR="0" wp14:anchorId="60A4B09A" wp14:editId="2917F071">
                  <wp:extent cx="1557655" cy="1041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C451B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  <w:p w14:paraId="5A54149E" w14:textId="77777777" w:rsidR="00E613F1" w:rsidRPr="00807F29" w:rsidRDefault="00CF72B3" w:rsidP="00E613F1">
            <w:pPr>
              <w:jc w:val="center"/>
              <w:rPr>
                <w:rFonts w:ascii="Helvetica" w:hAnsi="Helvetica"/>
              </w:rPr>
            </w:pPr>
          </w:p>
          <w:p w14:paraId="66A7DC3F" w14:textId="2DEA4054" w:rsidR="00E613F1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</w:t>
            </w:r>
          </w:p>
        </w:tc>
        <w:tc>
          <w:tcPr>
            <w:tcW w:w="3119" w:type="dxa"/>
          </w:tcPr>
          <w:p w14:paraId="78160560" w14:textId="77777777" w:rsidR="00E613F1" w:rsidRDefault="00DF27DF" w:rsidP="00E613F1">
            <w:pPr>
              <w:jc w:val="center"/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166FF97E" wp14:editId="60C31377">
                  <wp:extent cx="1811655" cy="1210945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93779" w14:textId="7FD921DE" w:rsidR="00C7243E" w:rsidRPr="00807F29" w:rsidRDefault="00C7243E" w:rsidP="00E613F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3390" w:type="dxa"/>
          </w:tcPr>
          <w:p w14:paraId="47F5345D" w14:textId="77777777" w:rsidR="00E613F1" w:rsidRDefault="00DF27DF" w:rsidP="00C7243E">
            <w:pPr>
              <w:rPr>
                <w:rFonts w:ascii="Helvetica" w:hAnsi="Helvetica"/>
              </w:rPr>
            </w:pPr>
            <w:r w:rsidRPr="00807F29">
              <w:rPr>
                <w:rFonts w:ascii="Helvetica" w:hAnsi="Helvetica"/>
                <w:noProof/>
                <w:lang w:val="nl-NL" w:eastAsia="nl-NL"/>
              </w:rPr>
              <w:drawing>
                <wp:inline distT="0" distB="0" distL="0" distR="0" wp14:anchorId="36CE9B04" wp14:editId="2F1DB9AD">
                  <wp:extent cx="2014855" cy="101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20DF2" w14:textId="41299E97" w:rsidR="00C7243E" w:rsidRPr="00807F29" w:rsidRDefault="00C7243E" w:rsidP="00C724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21.</w:t>
            </w:r>
          </w:p>
        </w:tc>
      </w:tr>
    </w:tbl>
    <w:p w14:paraId="10D5BF57" w14:textId="77777777" w:rsidR="00E613F1" w:rsidRPr="00807F29" w:rsidRDefault="00807F29" w:rsidP="00E613F1">
      <w:pPr>
        <w:rPr>
          <w:rFonts w:ascii="Helvetica" w:hAnsi="Helvetica"/>
        </w:rPr>
      </w:pPr>
      <w:r w:rsidRPr="00807F29">
        <w:rPr>
          <w:rFonts w:ascii="Helvetica" w:hAnsi="Helvetica"/>
        </w:rPr>
        <w:t xml:space="preserve"> </w:t>
      </w:r>
    </w:p>
    <w:p w14:paraId="4BB53E28" w14:textId="77777777" w:rsidR="00807F29" w:rsidRDefault="00807F29" w:rsidP="00E613F1">
      <w:pPr>
        <w:rPr>
          <w:rFonts w:ascii="Helvetica" w:hAnsi="Helvetica"/>
          <w:b/>
          <w:sz w:val="28"/>
        </w:rPr>
      </w:pPr>
      <w:bookmarkStart w:id="0" w:name="_GoBack"/>
      <w:bookmarkEnd w:id="0"/>
    </w:p>
    <w:p w14:paraId="3BA41746" w14:textId="77777777" w:rsidR="00807F29" w:rsidRDefault="00807F29" w:rsidP="00E613F1">
      <w:pPr>
        <w:rPr>
          <w:rFonts w:ascii="Helvetica" w:hAnsi="Helvetica"/>
        </w:rPr>
      </w:pPr>
    </w:p>
    <w:p w14:paraId="211DBB56" w14:textId="77777777" w:rsidR="00807F29" w:rsidRDefault="00807F29" w:rsidP="00E613F1">
      <w:pPr>
        <w:rPr>
          <w:rFonts w:ascii="Helvetica" w:hAnsi="Helvetica"/>
        </w:rPr>
      </w:pPr>
    </w:p>
    <w:sectPr w:rsidR="00807F29" w:rsidSect="00C7243E">
      <w:headerReference w:type="default" r:id="rId29"/>
      <w:pgSz w:w="11899" w:h="16838"/>
      <w:pgMar w:top="454" w:right="454" w:bottom="454" w:left="72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49F6" w14:textId="77777777" w:rsidR="00CF72B3" w:rsidRDefault="00CF72B3">
      <w:r>
        <w:separator/>
      </w:r>
    </w:p>
  </w:endnote>
  <w:endnote w:type="continuationSeparator" w:id="0">
    <w:p w14:paraId="18021AF1" w14:textId="77777777" w:rsidR="00CF72B3" w:rsidRDefault="00C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9869" w14:textId="77777777" w:rsidR="00CF72B3" w:rsidRDefault="00CF72B3">
      <w:r>
        <w:separator/>
      </w:r>
    </w:p>
  </w:footnote>
  <w:footnote w:type="continuationSeparator" w:id="0">
    <w:p w14:paraId="0E4571A8" w14:textId="77777777" w:rsidR="00CF72B3" w:rsidRDefault="00CF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81B4" w14:textId="6DFC7CAA" w:rsidR="00E613F1" w:rsidRDefault="00CF72B3" w:rsidP="00E613F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A"/>
    <w:multiLevelType w:val="hybridMultilevel"/>
    <w:tmpl w:val="6A1AE86C"/>
    <w:lvl w:ilvl="0" w:tplc="D0D02E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33F8"/>
    <w:multiLevelType w:val="hybridMultilevel"/>
    <w:tmpl w:val="72FA588A"/>
    <w:lvl w:ilvl="0" w:tplc="7088FD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DD0"/>
    <w:multiLevelType w:val="hybridMultilevel"/>
    <w:tmpl w:val="BEA69BD2"/>
    <w:lvl w:ilvl="0" w:tplc="9AB052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D424F"/>
    <w:multiLevelType w:val="hybridMultilevel"/>
    <w:tmpl w:val="C27488C8"/>
    <w:lvl w:ilvl="0" w:tplc="0FAE54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943"/>
    <w:multiLevelType w:val="hybridMultilevel"/>
    <w:tmpl w:val="8FF403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94BE3"/>
    <w:multiLevelType w:val="hybridMultilevel"/>
    <w:tmpl w:val="2336451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27CCA"/>
    <w:multiLevelType w:val="hybridMultilevel"/>
    <w:tmpl w:val="C060C93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8298F"/>
    <w:multiLevelType w:val="hybridMultilevel"/>
    <w:tmpl w:val="827EA184"/>
    <w:lvl w:ilvl="0" w:tplc="F93E56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3"/>
    <w:rsid w:val="004B6DE2"/>
    <w:rsid w:val="00807F29"/>
    <w:rsid w:val="00C7243E"/>
    <w:rsid w:val="00CF72B3"/>
    <w:rsid w:val="00DE5223"/>
    <w:rsid w:val="00D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0D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602A6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rsid w:val="008B4E75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Standaardalinea-lettertype"/>
    <w:rsid w:val="008B4E75"/>
    <w:rPr>
      <w:color w:val="0000FF"/>
      <w:u w:val="single"/>
    </w:rPr>
  </w:style>
  <w:style w:type="table" w:styleId="Tabelraster">
    <w:name w:val="Table Grid"/>
    <w:basedOn w:val="Standaardtabel"/>
    <w:rsid w:val="008B4E7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8B4E75"/>
    <w:rPr>
      <w:color w:val="800080"/>
      <w:u w:val="single"/>
    </w:rPr>
  </w:style>
  <w:style w:type="paragraph" w:styleId="Koptekst">
    <w:name w:val="header"/>
    <w:basedOn w:val="Standaard"/>
    <w:rsid w:val="006761F5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6761F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B573C"/>
  </w:style>
  <w:style w:type="paragraph" w:styleId="Titel">
    <w:name w:val="Title"/>
    <w:basedOn w:val="Standaard"/>
    <w:next w:val="Standaard"/>
    <w:link w:val="TitelChar"/>
    <w:uiPriority w:val="10"/>
    <w:qFormat/>
    <w:rsid w:val="00807F29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7F29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602A6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rsid w:val="008B4E75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Standaardalinea-lettertype"/>
    <w:rsid w:val="008B4E75"/>
    <w:rPr>
      <w:color w:val="0000FF"/>
      <w:u w:val="single"/>
    </w:rPr>
  </w:style>
  <w:style w:type="table" w:styleId="Tabelraster">
    <w:name w:val="Table Grid"/>
    <w:basedOn w:val="Standaardtabel"/>
    <w:rsid w:val="008B4E7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8B4E75"/>
    <w:rPr>
      <w:color w:val="800080"/>
      <w:u w:val="single"/>
    </w:rPr>
  </w:style>
  <w:style w:type="paragraph" w:styleId="Koptekst">
    <w:name w:val="header"/>
    <w:basedOn w:val="Standaard"/>
    <w:rsid w:val="006761F5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6761F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B573C"/>
  </w:style>
  <w:style w:type="paragraph" w:styleId="Titel">
    <w:name w:val="Title"/>
    <w:basedOn w:val="Standaard"/>
    <w:next w:val="Standaard"/>
    <w:link w:val="TitelChar"/>
    <w:uiPriority w:val="10"/>
    <w:qFormat/>
    <w:rsid w:val="00807F29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7F29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3.jpeg"/><Relationship Id="rId1" Type="http://schemas.openxmlformats.org/officeDocument/2006/relationships/image" Target="../media/image2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Viral advertising</vt:lpstr>
      <vt:lpstr>Viral advertising</vt:lpstr>
    </vt:vector>
  </TitlesOfParts>
  <Company>ROC A12</Company>
  <LinksUpToDate>false</LinksUpToDate>
  <CharactersWithSpaces>140</CharactersWithSpaces>
  <SharedDoc>false</SharedDoc>
  <HLinks>
    <vt:vector size="12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http://www.esljam.com</vt:lpwstr>
      </vt:variant>
      <vt:variant>
        <vt:lpwstr/>
      </vt:variant>
      <vt:variant>
        <vt:i4>3604607</vt:i4>
      </vt:variant>
      <vt:variant>
        <vt:i4>3858</vt:i4>
      </vt:variant>
      <vt:variant>
        <vt:i4>1025</vt:i4>
      </vt:variant>
      <vt:variant>
        <vt:i4>1</vt:i4>
      </vt:variant>
      <vt:variant>
        <vt:lpwstr>esljam_logo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advertising</dc:title>
  <dc:creator>James Heath</dc:creator>
  <cp:lastModifiedBy>Dreven, van T.A.</cp:lastModifiedBy>
  <cp:revision>2</cp:revision>
  <cp:lastPrinted>2011-12-02T10:48:00Z</cp:lastPrinted>
  <dcterms:created xsi:type="dcterms:W3CDTF">2017-04-10T17:41:00Z</dcterms:created>
  <dcterms:modified xsi:type="dcterms:W3CDTF">2017-04-10T17:41:00Z</dcterms:modified>
</cp:coreProperties>
</file>