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34" w:rsidRDefault="00ED3134">
      <w:r>
        <w:t>Benoem alle onderdelen en gebruik hiervoor het antwoord formulier.</w:t>
      </w:r>
      <w:bookmarkStart w:id="0" w:name="_GoBack"/>
      <w:bookmarkEnd w:id="0"/>
    </w:p>
    <w:p w:rsidR="00AB2AFA" w:rsidRDefault="00ED3134">
      <w:r w:rsidRPr="00AD57CC">
        <w:rPr>
          <w:rFonts w:ascii="Verdana" w:eastAsia="Times New Roman" w:hAnsi="Verdana" w:cs="Times New Roman"/>
          <w:noProof/>
          <w:color w:val="FFFFCC"/>
          <w:sz w:val="18"/>
          <w:szCs w:val="18"/>
          <w:lang w:eastAsia="nl-NL"/>
        </w:rPr>
        <w:drawing>
          <wp:inline distT="0" distB="0" distL="0" distR="0" wp14:anchorId="2F3E2F9B" wp14:editId="7FB514DD">
            <wp:extent cx="7934325" cy="5236655"/>
            <wp:effectExtent l="0" t="0" r="0" b="2540"/>
            <wp:docPr id="96" name="Afbeelding 96" descr="http://www.paarden-blaadjes.nl/paard/img-spijsvertering/spijsverteringsstel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paarden-blaadjes.nl/paard/img-spijsvertering/spijsverteringsstels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623" cy="52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AFA" w:rsidSect="00ED3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34"/>
    <w:rsid w:val="00AB2AFA"/>
    <w:rsid w:val="00E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6FDF-0D7F-487B-9416-B0E8B81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2016-03-20T18:06:00Z</dcterms:created>
  <dcterms:modified xsi:type="dcterms:W3CDTF">2016-03-20T18:26:00Z</dcterms:modified>
</cp:coreProperties>
</file>