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9E" w:rsidRPr="00A42D9E" w:rsidRDefault="00A42D9E">
      <w:pPr>
        <w:rPr>
          <w:b/>
        </w:rPr>
      </w:pPr>
      <w:r w:rsidRPr="00A42D9E">
        <w:rPr>
          <w:b/>
        </w:rPr>
        <w:t>Reflectievragen</w:t>
      </w:r>
    </w:p>
    <w:p w:rsidR="00A42D9E" w:rsidRDefault="00A42D9E">
      <w:bookmarkStart w:id="0" w:name="_GoBack"/>
      <w:bookmarkEnd w:id="0"/>
    </w:p>
    <w:p w:rsidR="00A42D9E" w:rsidRDefault="00A42D9E"/>
    <w:p w:rsidR="00A42D9E" w:rsidRDefault="00A42D9E">
      <w:r>
        <w:t xml:space="preserve">1 Wat wist ik al over het onderwerp? </w:t>
      </w:r>
    </w:p>
    <w:p w:rsidR="00A42D9E" w:rsidRDefault="00A42D9E"/>
    <w:p w:rsidR="00A42D9E" w:rsidRDefault="00A42D9E">
      <w:r>
        <w:t xml:space="preserve">2 Wat heb ik geleerd van de bestudering van het thema? </w:t>
      </w:r>
    </w:p>
    <w:p w:rsidR="00A42D9E" w:rsidRDefault="00A42D9E"/>
    <w:p w:rsidR="00A53E46" w:rsidRDefault="00A42D9E">
      <w:r>
        <w:t>3 Wat neem je mee in je toekomstige werksetting? </w:t>
      </w:r>
    </w:p>
    <w:sectPr w:rsidR="00A5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9E"/>
    <w:rsid w:val="00A42D9E"/>
    <w:rsid w:val="00A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B806"/>
  <w15:chartTrackingRefBased/>
  <w15:docId w15:val="{72478B24-512B-4DE6-B29B-E2F7BC85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2017-04-04T10:43:00Z</dcterms:created>
  <dcterms:modified xsi:type="dcterms:W3CDTF">2017-04-04T10:44:00Z</dcterms:modified>
</cp:coreProperties>
</file>