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C63" w:rsidRPr="00525671" w:rsidRDefault="009E3C63" w:rsidP="009E3C63">
      <w:pPr>
        <w:pStyle w:val="Koptekst"/>
        <w:ind w:left="0"/>
        <w:rPr>
          <w:rFonts w:ascii="Verdana" w:hAnsi="Verdana"/>
        </w:rPr>
      </w:pPr>
      <w:r w:rsidRPr="00525671">
        <w:rPr>
          <w:rFonts w:ascii="Verdana" w:hAnsi="Verdana"/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0</wp:posOffset>
            </wp:positionV>
            <wp:extent cx="2156460" cy="643890"/>
            <wp:effectExtent l="0" t="0" r="0" b="3810"/>
            <wp:wrapSquare wrapText="bothSides"/>
            <wp:docPr id="1" name="Afbeelding 1" descr="vo-content_logo_stercollec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vo-content_logo_stercollect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671">
        <w:rPr>
          <w:rFonts w:ascii="Verdana" w:hAnsi="Verdana"/>
          <w:noProof/>
        </w:rPr>
        <w:t>Stercollectie Engels</w:t>
      </w:r>
    </w:p>
    <w:p w:rsidR="009E3C63" w:rsidRDefault="009E3C63" w:rsidP="009E3C63">
      <w:pPr>
        <w:pStyle w:val="Koptekst"/>
      </w:pPr>
    </w:p>
    <w:p w:rsidR="009E3C63" w:rsidRPr="009E3C63" w:rsidRDefault="009E3C63" w:rsidP="009E3C63"/>
    <w:p w:rsidR="009E3C63" w:rsidRDefault="009E3C63" w:rsidP="009E3C63"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 wp14:anchorId="1B3AC112" wp14:editId="380D893C">
            <wp:extent cx="5760720" cy="7215617"/>
            <wp:effectExtent l="0" t="0" r="0" b="4445"/>
            <wp:docPr id="18" name="Afbeelding 18" descr="https://books.google.nl/books?id=mxiVuHVYkLcC&amp;hl=nl&amp;hl=nl&amp;pg=PT14&amp;img=1&amp;zoom=3&amp;sig=ACfU3U1rsMPvXkd6M-mqWaNz35Beu2J4ug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ooks.google.nl/books?id=mxiVuHVYkLcC&amp;hl=nl&amp;hl=nl&amp;pg=PT14&amp;img=1&amp;zoom=3&amp;sig=ACfU3U1rsMPvXkd6M-mqWaNz35Beu2J4ug&amp;w=12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1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 w:rsidR="00CA71E7">
        <w:rPr>
          <w:rFonts w:ascii="Verdana" w:hAnsi="Verdana"/>
        </w:rPr>
        <w:t>v</w:t>
      </w:r>
      <w:bookmarkStart w:id="0" w:name="_GoBack"/>
      <w:bookmarkEnd w:id="0"/>
      <w:r>
        <w:rPr>
          <w:rFonts w:ascii="Verdana" w:hAnsi="Verdana"/>
        </w:rPr>
        <w:t>45</w:t>
      </w:r>
    </w:p>
    <w:p w:rsidR="009E3C63" w:rsidRDefault="009E3C63" w:rsidP="009E3C63"/>
    <w:p w:rsidR="009E3C63" w:rsidRDefault="009E3C63" w:rsidP="009E3C63">
      <w:pPr>
        <w:pStyle w:val="Voettekst"/>
      </w:pPr>
    </w:p>
    <w:p w:rsidR="009E3C63" w:rsidRDefault="009E3C63" w:rsidP="009E3C63"/>
    <w:p w:rsidR="004B7DEC" w:rsidRP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6524625" cy="8096250"/>
            <wp:effectExtent l="0" t="0" r="9525" b="0"/>
            <wp:docPr id="17" name="Afbeelding 17" descr="https://books.google.nl/books?id=mxiVuHVYkLcC&amp;hl=nl&amp;hl=nl&amp;pg=PT15&amp;img=1&amp;zoom=3&amp;sig=ACfU3U0CZ0x3m7KdWFDHWD1dPZ2cxzRztA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ooks.google.nl/books?id=mxiVuHVYkLcC&amp;hl=nl&amp;hl=nl&amp;pg=PT15&amp;img=1&amp;zoom=3&amp;sig=ACfU3U0CZ0x3m7KdWFDHWD1dPZ2cxzRztA&amp;w=12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9E3C63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7515225"/>
            <wp:effectExtent l="0" t="0" r="9525" b="9525"/>
            <wp:docPr id="32" name="Afbeelding 32" descr="https://books.google.nl/books?id=mxiVuHVYkLcC&amp;hl=nl&amp;hl=nl&amp;pg=PT16&amp;img=1&amp;zoom=3&amp;sig=ACfU3U0Ye9QyVndSk8ksdZiOSqEl8F1Xb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books.google.nl/books?id=mxiVuHVYkLcC&amp;hl=nl&amp;hl=nl&amp;pg=PT16&amp;img=1&amp;zoom=3&amp;sig=ACfU3U0Ye9QyVndSk8ksdZiOSqEl8F1Xbw&amp;w=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9E3C63" w:rsidRPr="004B7DEC" w:rsidRDefault="009E3C63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4B7DEC" w:rsidRP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8067675"/>
            <wp:effectExtent l="0" t="0" r="9525" b="9525"/>
            <wp:docPr id="31" name="Afbeelding 31" descr="https://books.google.nl/books?id=mxiVuHVYkLcC&amp;hl=nl&amp;hl=nl&amp;pg=PT17&amp;img=1&amp;zoom=3&amp;sig=ACfU3U3CtbajZW12YBYO5gNuXtxH93HZ4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books.google.nl/books?id=mxiVuHVYkLcC&amp;hl=nl&amp;hl=nl&amp;pg=PT17&amp;img=1&amp;zoom=3&amp;sig=ACfU3U3CtbajZW12YBYO5gNuXtxH93HZ4w&amp;w=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4B7DEC" w:rsidRDefault="004B7DEC" w:rsidP="004B7D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9E3C63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7829550"/>
            <wp:effectExtent l="0" t="0" r="9525" b="0"/>
            <wp:docPr id="47" name="Afbeelding 47" descr="https://books.google.nl/books?id=mxiVuHVYkLcC&amp;hl=nl&amp;hl=nl&amp;pg=PT18&amp;img=1&amp;zoom=3&amp;sig=ACfU3U1R3LSOKKaB6Pv63XjrXofI22K1f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books.google.nl/books?id=mxiVuHVYkLcC&amp;hl=nl&amp;hl=nl&amp;pg=PT18&amp;img=1&amp;zoom=3&amp;sig=ACfU3U1R3LSOKKaB6Pv63XjrXofI22K1fw&amp;w=12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9E3C63" w:rsidRDefault="009E3C63" w:rsidP="009E3C63">
      <w:pPr>
        <w:pStyle w:val="Koptekst"/>
      </w:pPr>
      <w:r>
        <w:rPr>
          <w:rFonts w:ascii="Times New Roman" w:eastAsia="Times New Roman" w:hAnsi="Times New Roman"/>
          <w:sz w:val="24"/>
          <w:szCs w:val="24"/>
          <w:lang w:eastAsia="nl-NL"/>
        </w:rPr>
        <w:tab/>
      </w: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4B7DEC" w:rsidRPr="009E3C63" w:rsidRDefault="004B7DEC" w:rsidP="009E3C63">
      <w:pPr>
        <w:tabs>
          <w:tab w:val="left" w:pos="2070"/>
        </w:tabs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4B7DEC" w:rsidRP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8239125"/>
            <wp:effectExtent l="0" t="0" r="9525" b="9525"/>
            <wp:docPr id="46" name="Afbeelding 46" descr="https://books.google.nl/books?id=mxiVuHVYkLcC&amp;hl=nl&amp;hl=nl&amp;pg=PT19&amp;img=1&amp;zoom=3&amp;sig=ACfU3U2JvhYBmC5O7sQ2cS1_fzFPixRRS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books.google.nl/books?id=mxiVuHVYkLcC&amp;hl=nl&amp;hl=nl&amp;pg=PT19&amp;img=1&amp;zoom=3&amp;sig=ACfU3U2JvhYBmC5O7sQ2cS1_fzFPixRRSw&amp;w=12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6524625" cy="8105775"/>
            <wp:effectExtent l="0" t="0" r="9525" b="9525"/>
            <wp:docPr id="62" name="Afbeelding 62" descr="https://books.google.nl/books?id=mxiVuHVYkLcC&amp;hl=nl&amp;hl=nl&amp;pg=PT20&amp;img=1&amp;zoom=3&amp;sig=ACfU3U2gPrcCQly2koUPDRIIw3k9ane8Ew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books.google.nl/books?id=mxiVuHVYkLcC&amp;hl=nl&amp;hl=nl&amp;pg=PT20&amp;img=1&amp;zoom=3&amp;sig=ACfU3U2gPrcCQly2koUPDRIIw3k9ane8Ew&amp;w=1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9E3C63" w:rsidRPr="004B7DEC" w:rsidRDefault="009E3C63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4B7DEC" w:rsidRPr="004B7DEC" w:rsidRDefault="004B7DEC" w:rsidP="004B7DEC">
      <w:pPr>
        <w:shd w:val="clear" w:color="auto" w:fill="FCFCFC"/>
        <w:spacing w:after="0" w:line="288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4B7DEC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inline distT="0" distB="0" distL="0" distR="0">
            <wp:extent cx="5952767" cy="6858000"/>
            <wp:effectExtent l="0" t="0" r="0" b="0"/>
            <wp:docPr id="61" name="Afbeelding 61" descr="https://books.google.nl/books?id=mxiVuHVYkLcC&amp;hl=nl&amp;hl=nl&amp;pg=PT21&amp;img=1&amp;zoom=3&amp;sig=ACfU3U0t9J2Dv87_KdIL7hmcKpglvmFlaA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books.google.nl/books?id=mxiVuHVYkLcC&amp;hl=nl&amp;hl=nl&amp;pg=PT21&amp;img=1&amp;zoom=3&amp;sig=ACfU3U0t9J2Dv87_KdIL7hmcKpglvmFlaA&amp;w=12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67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CA" w:rsidRDefault="000158CA" w:rsidP="00DB0C61"/>
    <w:p w:rsidR="00DB0C61" w:rsidRDefault="00DB0C61" w:rsidP="00DB0C61">
      <w:pPr>
        <w:rPr>
          <w:rStyle w:val="Hyperlink"/>
          <w:rFonts w:ascii="Verdana" w:hAnsi="Verdana"/>
          <w:b/>
          <w:sz w:val="20"/>
          <w:szCs w:val="20"/>
        </w:rPr>
      </w:pPr>
      <w:r>
        <w:t xml:space="preserve">Source:  </w:t>
      </w:r>
      <w:hyperlink r:id="rId13" w:anchor="reader_0141189142" w:history="1">
        <w:r w:rsidRPr="000158CA">
          <w:rPr>
            <w:rStyle w:val="Hyperlink"/>
            <w:rFonts w:ascii="Verdana" w:hAnsi="Verdana"/>
            <w:color w:val="auto"/>
            <w:sz w:val="20"/>
            <w:szCs w:val="20"/>
          </w:rPr>
          <w:t>http://www.amazon.co.uk/The-Great-Railway-Bazaar-Classics-x/dp/0141189142#reader_0141189142</w:t>
        </w:r>
      </w:hyperlink>
    </w:p>
    <w:p w:rsidR="009E3C63" w:rsidRDefault="009E3C63" w:rsidP="00DB0C61">
      <w:pPr>
        <w:rPr>
          <w:rStyle w:val="Hyperlink"/>
          <w:rFonts w:ascii="Verdana" w:hAnsi="Verdana"/>
          <w:b/>
          <w:sz w:val="20"/>
          <w:szCs w:val="20"/>
        </w:rPr>
      </w:pPr>
    </w:p>
    <w:p w:rsidR="009E3C63" w:rsidRDefault="009E3C63" w:rsidP="009E3C63">
      <w:pPr>
        <w:pStyle w:val="Koptekst"/>
      </w:pPr>
      <w:r>
        <w:tab/>
      </w:r>
    </w:p>
    <w:p w:rsidR="009E3C63" w:rsidRPr="00D054D5" w:rsidRDefault="009E3C63" w:rsidP="009E3C63">
      <w:pPr>
        <w:pStyle w:val="Voettekst"/>
        <w:ind w:left="0"/>
        <w:rPr>
          <w:rFonts w:ascii="Verdana" w:hAnsi="Verdana"/>
          <w:color w:val="7030A0"/>
          <w:sz w:val="16"/>
          <w:szCs w:val="16"/>
        </w:rPr>
      </w:pPr>
      <w:r w:rsidRPr="00D054D5">
        <w:rPr>
          <w:rFonts w:ascii="Verdana" w:hAnsi="Verdana"/>
        </w:rPr>
        <w:t>S</w:t>
      </w:r>
      <w:r>
        <w:rPr>
          <w:rFonts w:ascii="Verdana" w:hAnsi="Verdana"/>
        </w:rPr>
        <w:t xml:space="preserve">tercollectie Engels | TXT Thema </w:t>
      </w:r>
      <w:proofErr w:type="spellStart"/>
      <w:r>
        <w:rPr>
          <w:rFonts w:ascii="Verdana" w:hAnsi="Verdana"/>
        </w:rPr>
        <w:t>Tourism</w:t>
      </w:r>
      <w:proofErr w:type="spellEnd"/>
      <w:r w:rsidRPr="00D054D5">
        <w:rPr>
          <w:rFonts w:ascii="Verdana" w:hAnsi="Verdana"/>
        </w:rPr>
        <w:t xml:space="preserve">  | </w:t>
      </w:r>
      <w:r>
        <w:rPr>
          <w:rFonts w:ascii="Verdana" w:hAnsi="Verdana"/>
        </w:rPr>
        <w:t>h45</w:t>
      </w:r>
    </w:p>
    <w:p w:rsidR="009E3C63" w:rsidRDefault="009E3C63" w:rsidP="009E3C63"/>
    <w:p w:rsidR="009E3C63" w:rsidRPr="00DB0C61" w:rsidRDefault="009E3C63" w:rsidP="00DB0C61">
      <w:pPr>
        <w:rPr>
          <w:rFonts w:ascii="Verdana" w:hAnsi="Verdana"/>
          <w:b/>
          <w:sz w:val="20"/>
          <w:szCs w:val="20"/>
        </w:rPr>
      </w:pPr>
    </w:p>
    <w:sectPr w:rsidR="009E3C63" w:rsidRPr="00DB0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EC"/>
    <w:rsid w:val="000158CA"/>
    <w:rsid w:val="00156C57"/>
    <w:rsid w:val="004B7DEC"/>
    <w:rsid w:val="0085176C"/>
    <w:rsid w:val="009E3C63"/>
    <w:rsid w:val="00CA71E7"/>
    <w:rsid w:val="00DB0C61"/>
    <w:rsid w:val="00EA22E2"/>
    <w:rsid w:val="00F84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4DC7C8-A6E6-4055-B686-8E58B7414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B7D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link w:val="Kop2Char"/>
    <w:uiPriority w:val="9"/>
    <w:qFormat/>
    <w:rsid w:val="004B7D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B7DEC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4B7DEC"/>
    <w:rPr>
      <w:rFonts w:ascii="Times New Roman" w:eastAsia="Times New Roman" w:hAnsi="Times New Roman" w:cs="Times New Roman"/>
      <w:b/>
      <w:bCs/>
      <w:sz w:val="36"/>
      <w:szCs w:val="36"/>
      <w:lang w:eastAsia="nl-NL"/>
    </w:rPr>
  </w:style>
  <w:style w:type="character" w:customStyle="1" w:styleId="gbp">
    <w:name w:val="gb_p"/>
    <w:basedOn w:val="Standaardalinea-lettertype"/>
    <w:rsid w:val="004B7DEC"/>
  </w:style>
  <w:style w:type="character" w:styleId="Hyperlink">
    <w:name w:val="Hyperlink"/>
    <w:basedOn w:val="Standaardalinea-lettertype"/>
    <w:uiPriority w:val="99"/>
    <w:semiHidden/>
    <w:unhideWhenUsed/>
    <w:rsid w:val="004B7DEC"/>
    <w:rPr>
      <w:color w:val="0000FF"/>
      <w:u w:val="single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4B7DE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4B7DEC"/>
    <w:rPr>
      <w:rFonts w:ascii="Arial" w:eastAsia="Times New Roman" w:hAnsi="Arial" w:cs="Arial"/>
      <w:vanish/>
      <w:sz w:val="16"/>
      <w:szCs w:val="16"/>
      <w:lang w:eastAsia="nl-NL"/>
    </w:rPr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4B7DE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4B7DEC"/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jfk-button-label">
    <w:name w:val="jfk-button-label"/>
    <w:basedOn w:val="Standaardalinea-lettertype"/>
    <w:rsid w:val="004B7DEC"/>
  </w:style>
  <w:style w:type="paragraph" w:customStyle="1" w:styleId="gb-buy-options-link">
    <w:name w:val="gb-buy-options-link"/>
    <w:basedOn w:val="Standaard"/>
    <w:rsid w:val="004B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gb-buy-options-arrow">
    <w:name w:val="gb-buy-options-arrow"/>
    <w:basedOn w:val="Standaardalinea-lettertype"/>
    <w:rsid w:val="004B7DEC"/>
  </w:style>
  <w:style w:type="character" w:customStyle="1" w:styleId="num-ratings">
    <w:name w:val="num-ratings"/>
    <w:basedOn w:val="Standaardalinea-lettertype"/>
    <w:rsid w:val="004B7DEC"/>
  </w:style>
  <w:style w:type="character" w:customStyle="1" w:styleId="count">
    <w:name w:val="count"/>
    <w:basedOn w:val="Standaardalinea-lettertype"/>
    <w:rsid w:val="004B7DEC"/>
  </w:style>
  <w:style w:type="character" w:customStyle="1" w:styleId="apple-converted-space">
    <w:name w:val="apple-converted-space"/>
    <w:basedOn w:val="Standaardalinea-lettertype"/>
    <w:rsid w:val="004B7DEC"/>
  </w:style>
  <w:style w:type="character" w:customStyle="1" w:styleId="addmd">
    <w:name w:val="addmd"/>
    <w:basedOn w:val="Standaardalinea-lettertype"/>
    <w:rsid w:val="004B7DEC"/>
  </w:style>
  <w:style w:type="paragraph" w:styleId="Normaalweb">
    <w:name w:val="Normal (Web)"/>
    <w:basedOn w:val="Standaard"/>
    <w:uiPriority w:val="99"/>
    <w:semiHidden/>
    <w:unhideWhenUsed/>
    <w:rsid w:val="004B7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B0C6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B0C61"/>
    <w:pPr>
      <w:spacing w:after="0" w:line="240" w:lineRule="auto"/>
    </w:pPr>
    <w:rPr>
      <w:sz w:val="20"/>
      <w:szCs w:val="20"/>
      <w:lang w:val="en-AU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B0C61"/>
    <w:rPr>
      <w:sz w:val="20"/>
      <w:szCs w:val="20"/>
      <w:lang w:val="en-AU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B0C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0C61"/>
    <w:rPr>
      <w:rFonts w:ascii="Segoe UI" w:hAnsi="Segoe UI" w:cs="Segoe UI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B0C61"/>
    <w:pPr>
      <w:spacing w:after="160"/>
    </w:pPr>
    <w:rPr>
      <w:b/>
      <w:bCs/>
      <w:lang w:val="nl-NL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B0C61"/>
    <w:rPr>
      <w:b/>
      <w:bCs/>
      <w:sz w:val="20"/>
      <w:szCs w:val="20"/>
      <w:lang w:val="en-AU"/>
    </w:rPr>
  </w:style>
  <w:style w:type="paragraph" w:styleId="Koptekst">
    <w:name w:val="header"/>
    <w:basedOn w:val="Standaard"/>
    <w:link w:val="KoptekstChar"/>
    <w:uiPriority w:val="99"/>
    <w:unhideWhenUsed/>
    <w:rsid w:val="009E3C63"/>
    <w:pPr>
      <w:tabs>
        <w:tab w:val="center" w:pos="4536"/>
        <w:tab w:val="right" w:pos="9072"/>
      </w:tabs>
      <w:spacing w:after="0" w:line="240" w:lineRule="auto"/>
      <w:ind w:left="2160"/>
    </w:pPr>
    <w:rPr>
      <w:rFonts w:ascii="Calibri" w:eastAsia="Calibri" w:hAnsi="Calibri" w:cs="Times New Roman"/>
      <w:color w:val="5A5A5A"/>
      <w:sz w:val="20"/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rsid w:val="009E3C63"/>
    <w:rPr>
      <w:rFonts w:ascii="Calibri" w:eastAsia="Calibri" w:hAnsi="Calibri" w:cs="Times New Roman"/>
      <w:color w:val="5A5A5A"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9E3C63"/>
    <w:pPr>
      <w:tabs>
        <w:tab w:val="center" w:pos="4536"/>
        <w:tab w:val="right" w:pos="9072"/>
      </w:tabs>
      <w:spacing w:after="0" w:line="240" w:lineRule="auto"/>
      <w:ind w:left="2160"/>
    </w:pPr>
    <w:rPr>
      <w:rFonts w:ascii="Calibri" w:eastAsia="Calibri" w:hAnsi="Calibri" w:cs="Times New Roman"/>
      <w:color w:val="5A5A5A"/>
      <w:sz w:val="20"/>
      <w:szCs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9E3C63"/>
    <w:rPr>
      <w:rFonts w:ascii="Calibri" w:eastAsia="Calibri" w:hAnsi="Calibri" w:cs="Times New Roman"/>
      <w:color w:val="5A5A5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2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6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4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0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14597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3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0040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4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4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197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873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98113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84058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49000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972016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9483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38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616944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27004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7361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62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714460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84334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1162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0756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56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274325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086389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76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38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17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12160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61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39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01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72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6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32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56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11538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9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16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1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45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5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2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41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08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4109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38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92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53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055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936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6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48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372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9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3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9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96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58746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7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47027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1901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9295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7520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185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34368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9099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03449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29536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67765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72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16200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66800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3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04740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04224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75820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9236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4217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50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260446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530976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92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56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451721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04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19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48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7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205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05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63098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698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04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6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09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24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45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01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84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127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93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7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022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36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0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067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1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9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1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8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27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478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48682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8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7261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8879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85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140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16449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6027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23593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43007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712066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133518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15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367253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058429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19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871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16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5411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8511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23934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898780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5364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149156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87722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7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55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91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392257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68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7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83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76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000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54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98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50174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571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2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50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54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7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931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50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7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4720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87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090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96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54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07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49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83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4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5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6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65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56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3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04015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9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60690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27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8032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5851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235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266561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4343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002070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269782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70556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69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767909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0506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7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4872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58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14565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33220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596173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76617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770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75514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0927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315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13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59205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7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6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136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231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65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251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3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7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84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72129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41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0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9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9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964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34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66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53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86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432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62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18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130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804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64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79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33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56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8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5349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7053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9291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7492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854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146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93037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1195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53917">
                      <w:marLeft w:val="-15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970919">
                      <w:marLeft w:val="30"/>
                      <w:marRight w:val="30"/>
                      <w:marTop w:val="0"/>
                      <w:marBottom w:val="0"/>
                      <w:divBdr>
                        <w:top w:val="single" w:sz="6" w:space="0" w:color="DCDCDC"/>
                        <w:left w:val="single" w:sz="6" w:space="5" w:color="DCDCDC"/>
                        <w:bottom w:val="single" w:sz="6" w:space="0" w:color="DCDCDC"/>
                        <w:right w:val="single" w:sz="6" w:space="14" w:color="DCDCDC"/>
                      </w:divBdr>
                      <w:divsChild>
                        <w:div w:id="4410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96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auto"/>
                            <w:left w:val="single" w:sz="24" w:space="0" w:color="auto"/>
                            <w:bottom w:val="single" w:sz="2" w:space="0" w:color="auto"/>
                            <w:right w:val="single" w:sz="24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134881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9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69197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47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33468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60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072575">
                              <w:marLeft w:val="0"/>
                              <w:marRight w:val="15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338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372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0405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841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46462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478372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33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066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67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78341">
                              <w:marLeft w:val="-31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3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7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35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291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57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92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12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0C36D"/>
                            <w:left w:val="single" w:sz="6" w:space="12" w:color="F0C36D"/>
                            <w:bottom w:val="single" w:sz="6" w:space="5" w:color="F0C36D"/>
                            <w:right w:val="single" w:sz="6" w:space="12" w:color="F0C36D"/>
                          </w:divBdr>
                          <w:divsChild>
                            <w:div w:id="129710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509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1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3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49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1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96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87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30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221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645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946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972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900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96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640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239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amazon.co.uk/The-Great-Railway-Bazaar-Classics-x/dp/014118914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Leontine de Jong</dc:creator>
  <cp:keywords/>
  <dc:description/>
  <cp:lastModifiedBy>Leontine de Jong</cp:lastModifiedBy>
  <cp:revision>6</cp:revision>
  <dcterms:created xsi:type="dcterms:W3CDTF">2016-02-10T12:27:00Z</dcterms:created>
  <dcterms:modified xsi:type="dcterms:W3CDTF">2016-05-23T12:09:00Z</dcterms:modified>
</cp:coreProperties>
</file>