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62F9D" w14:textId="77777777" w:rsidR="00A81E5C" w:rsidRPr="002767D7" w:rsidRDefault="00A81E5C" w:rsidP="00FF5342">
      <w:pPr>
        <w:pStyle w:val="Kop1"/>
      </w:pPr>
      <w:r w:rsidRPr="002767D7">
        <w:t>HET VERSLAG</w:t>
      </w:r>
    </w:p>
    <w:p w14:paraId="117D8CE7" w14:textId="77777777" w:rsidR="00A81E5C" w:rsidRPr="002767D7" w:rsidRDefault="00A81E5C" w:rsidP="00FF5342">
      <w:pPr>
        <w:spacing w:after="0"/>
      </w:pPr>
      <w:r w:rsidRPr="002767D7">
        <w:t xml:space="preserve">Het verslag bestaat uit </w:t>
      </w:r>
      <w:r>
        <w:t>9 onderdelen. Deze onderdelen worden hieronder beschreven.</w:t>
      </w:r>
    </w:p>
    <w:p w14:paraId="18933EDB" w14:textId="77777777" w:rsidR="00A81E5C" w:rsidRPr="002767D7" w:rsidRDefault="00A81E5C" w:rsidP="00FF5342">
      <w:pPr>
        <w:pStyle w:val="Kop2"/>
        <w:numPr>
          <w:ilvl w:val="0"/>
          <w:numId w:val="1"/>
        </w:numPr>
      </w:pPr>
      <w:r>
        <w:t>Titelblad</w:t>
      </w:r>
    </w:p>
    <w:p w14:paraId="15B5790F" w14:textId="77777777" w:rsidR="000E1DAD" w:rsidRPr="000E1DAD" w:rsidRDefault="000E1DAD" w:rsidP="000E1DAD">
      <w:pPr>
        <w:spacing w:after="0"/>
      </w:pPr>
      <w:r w:rsidRPr="000E1DAD">
        <w:t xml:space="preserve">Op de </w:t>
      </w:r>
      <w:r w:rsidRPr="000E1DAD">
        <w:rPr>
          <w:u w:val="single"/>
        </w:rPr>
        <w:t>titelpagina</w:t>
      </w:r>
      <w:r w:rsidRPr="000E1DAD">
        <w:t xml:space="preserve"> staan:</w:t>
      </w:r>
    </w:p>
    <w:p w14:paraId="6DF1E5AD" w14:textId="77777777" w:rsidR="000E1DAD" w:rsidRPr="000E1DAD" w:rsidRDefault="000E1DAD" w:rsidP="000E1DAD">
      <w:pPr>
        <w:numPr>
          <w:ilvl w:val="0"/>
          <w:numId w:val="5"/>
        </w:numPr>
        <w:spacing w:after="0"/>
      </w:pPr>
      <w:r w:rsidRPr="000E1DAD">
        <w:t>De titel van  je onderzoek/verslag</w:t>
      </w:r>
    </w:p>
    <w:p w14:paraId="740504A5" w14:textId="77777777" w:rsidR="000E1DAD" w:rsidRPr="000E1DAD" w:rsidRDefault="000E1DAD" w:rsidP="000E1DAD">
      <w:pPr>
        <w:numPr>
          <w:ilvl w:val="0"/>
          <w:numId w:val="5"/>
        </w:numPr>
        <w:spacing w:after="0"/>
      </w:pPr>
      <w:r w:rsidRPr="000E1DAD">
        <w:t>De namen van de groepsleden met de klas</w:t>
      </w:r>
    </w:p>
    <w:p w14:paraId="7F90363B" w14:textId="77777777" w:rsidR="000E1DAD" w:rsidRPr="000E1DAD" w:rsidRDefault="000E1DAD" w:rsidP="000E1DAD">
      <w:pPr>
        <w:numPr>
          <w:ilvl w:val="0"/>
          <w:numId w:val="5"/>
        </w:numPr>
        <w:spacing w:after="0"/>
      </w:pPr>
      <w:r w:rsidRPr="000E1DAD">
        <w:t>De docent</w:t>
      </w:r>
    </w:p>
    <w:p w14:paraId="5A7D8538" w14:textId="77777777" w:rsidR="000E1DAD" w:rsidRPr="000E1DAD" w:rsidRDefault="000E1DAD" w:rsidP="000E1DAD">
      <w:pPr>
        <w:numPr>
          <w:ilvl w:val="0"/>
          <w:numId w:val="5"/>
        </w:numPr>
        <w:spacing w:after="0"/>
      </w:pPr>
      <w:r w:rsidRPr="000E1DAD">
        <w:t>De datum waarop het onderzoek is uitgevoerd</w:t>
      </w:r>
    </w:p>
    <w:p w14:paraId="1C6CA510" w14:textId="77777777" w:rsidR="000E1DAD" w:rsidRPr="000E1DAD" w:rsidRDefault="000E1DAD" w:rsidP="000E1DAD">
      <w:pPr>
        <w:numPr>
          <w:ilvl w:val="0"/>
          <w:numId w:val="5"/>
        </w:numPr>
        <w:spacing w:after="0"/>
      </w:pPr>
      <w:r w:rsidRPr="000E1DAD">
        <w:t>Het vak</w:t>
      </w:r>
    </w:p>
    <w:p w14:paraId="0F0529FC" w14:textId="77777777" w:rsidR="000E1DAD" w:rsidRPr="000E1DAD" w:rsidRDefault="000E1DAD" w:rsidP="000E1DAD">
      <w:pPr>
        <w:numPr>
          <w:ilvl w:val="0"/>
          <w:numId w:val="5"/>
        </w:numPr>
        <w:spacing w:after="0"/>
      </w:pPr>
      <w:r w:rsidRPr="000E1DAD">
        <w:t>Eventueel een afbeelding</w:t>
      </w:r>
    </w:p>
    <w:p w14:paraId="542873D9" w14:textId="77777777" w:rsidR="000E1DAD" w:rsidRPr="000E1DAD" w:rsidRDefault="000E1DAD" w:rsidP="000E1DAD">
      <w:pPr>
        <w:spacing w:after="0"/>
      </w:pPr>
      <w:r w:rsidRPr="000E1DAD">
        <w:t>De titel moet pakkend zijn, zodat het uitnodigt om het verslag te lezen.</w:t>
      </w:r>
    </w:p>
    <w:p w14:paraId="6FF14373" w14:textId="77777777" w:rsidR="000E1DAD" w:rsidRDefault="000E1DAD" w:rsidP="00FF5342">
      <w:pPr>
        <w:spacing w:after="0"/>
      </w:pPr>
    </w:p>
    <w:p w14:paraId="7F5822B2" w14:textId="77777777" w:rsidR="00A81E5C" w:rsidRDefault="00A81E5C" w:rsidP="00FF5342">
      <w:pPr>
        <w:spacing w:after="0"/>
      </w:pPr>
      <w:r>
        <w:rPr>
          <w:noProof/>
          <w:lang w:val="en-US" w:eastAsia="nl-NL"/>
        </w:rPr>
        <w:drawing>
          <wp:inline distT="0" distB="0" distL="0" distR="0" wp14:anchorId="4F901EB7" wp14:editId="66F72340">
            <wp:extent cx="1887916" cy="2637790"/>
            <wp:effectExtent l="0" t="0" r="0" b="381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lag.gif"/>
                    <pic:cNvPicPr/>
                  </pic:nvPicPr>
                  <pic:blipFill>
                    <a:blip r:embed="rId8">
                      <a:extLst>
                        <a:ext uri="{28A0092B-C50C-407E-A947-70E740481C1C}">
                          <a14:useLocalDpi xmlns:a14="http://schemas.microsoft.com/office/drawing/2010/main" val="0"/>
                        </a:ext>
                      </a:extLst>
                    </a:blip>
                    <a:stretch>
                      <a:fillRect/>
                    </a:stretch>
                  </pic:blipFill>
                  <pic:spPr>
                    <a:xfrm>
                      <a:off x="0" y="0"/>
                      <a:ext cx="1888113" cy="2638065"/>
                    </a:xfrm>
                    <a:prstGeom prst="rect">
                      <a:avLst/>
                    </a:prstGeom>
                  </pic:spPr>
                </pic:pic>
              </a:graphicData>
            </a:graphic>
          </wp:inline>
        </w:drawing>
      </w:r>
    </w:p>
    <w:p w14:paraId="733805D1" w14:textId="77777777" w:rsidR="00A81E5C" w:rsidRDefault="00A81E5C" w:rsidP="00FF5342">
      <w:pPr>
        <w:pStyle w:val="Kop2"/>
        <w:numPr>
          <w:ilvl w:val="0"/>
          <w:numId w:val="1"/>
        </w:numPr>
      </w:pPr>
      <w:r>
        <w:t>Samenvatting</w:t>
      </w:r>
    </w:p>
    <w:p w14:paraId="1553C27E" w14:textId="77777777" w:rsidR="00D86B6D" w:rsidRPr="000E1DAD" w:rsidRDefault="00D86B6D" w:rsidP="006A1902">
      <w:pPr>
        <w:spacing w:after="0"/>
      </w:pPr>
      <w:r w:rsidRPr="000E1DAD">
        <w:t xml:space="preserve">De </w:t>
      </w:r>
      <w:r w:rsidRPr="00D86B6D">
        <w:rPr>
          <w:u w:val="single"/>
        </w:rPr>
        <w:t>samenvatting</w:t>
      </w:r>
      <w:r w:rsidRPr="000E1DAD">
        <w:t xml:space="preserve"> schrijf je pas als je de rest van het verslag geschreven hebt. De samenvatting zet je aan het begin van je verslag, omdat de bedoeling van een samenvatting is dat iemand die je verslag in handen krijgt aan het begin kan lezen wat voor onderzoek het is en wat de belangrijkste resultaten zijn. Je beschrijft in de samenvatting dan ook kort je onderzoek met de resultaten. Ook geef je je hypothese en je conclusie. Een samenvatting is zonder de rest van je verslag te lezen en te begrijpen. Een lezer die de samenvatting heeft gelezen, heeft een goed beeld van jullie onderzoek.</w:t>
      </w:r>
    </w:p>
    <w:p w14:paraId="1055311C" w14:textId="77777777" w:rsidR="006A1902" w:rsidRDefault="006A1902" w:rsidP="006A1902">
      <w:pPr>
        <w:spacing w:after="0"/>
        <w:rPr>
          <w:rFonts w:eastAsia="Cambria"/>
        </w:rPr>
      </w:pPr>
    </w:p>
    <w:p w14:paraId="17AEECA8" w14:textId="77777777" w:rsidR="00A81E5C" w:rsidRDefault="00A81E5C" w:rsidP="006A1902">
      <w:pPr>
        <w:spacing w:after="0"/>
      </w:pPr>
      <w:r>
        <w:t>De samenvatting geeft weer:</w:t>
      </w:r>
    </w:p>
    <w:p w14:paraId="2CB9B4DC" w14:textId="77777777" w:rsidR="00736CDB" w:rsidRDefault="00736CDB" w:rsidP="006A1902">
      <w:pPr>
        <w:pStyle w:val="Lijstalinea"/>
        <w:numPr>
          <w:ilvl w:val="0"/>
          <w:numId w:val="2"/>
        </w:numPr>
        <w:spacing w:after="0"/>
      </w:pPr>
      <w:r>
        <w:t>Wat je hebt onderzocht.</w:t>
      </w:r>
    </w:p>
    <w:p w14:paraId="6B5C2EDD" w14:textId="77777777" w:rsidR="00A81E5C" w:rsidRDefault="00A81E5C" w:rsidP="006A1902">
      <w:pPr>
        <w:pStyle w:val="Lijstalinea"/>
        <w:numPr>
          <w:ilvl w:val="0"/>
          <w:numId w:val="2"/>
        </w:numPr>
        <w:spacing w:after="0"/>
      </w:pPr>
      <w:r>
        <w:t>Wat de belangrijkste resultaten zijn van je onderzoek</w:t>
      </w:r>
    </w:p>
    <w:p w14:paraId="4A7ED769" w14:textId="77777777" w:rsidR="00A81E5C" w:rsidRDefault="00A81E5C" w:rsidP="006A1902">
      <w:pPr>
        <w:pStyle w:val="Lijstalinea"/>
        <w:numPr>
          <w:ilvl w:val="0"/>
          <w:numId w:val="2"/>
        </w:numPr>
        <w:spacing w:after="0"/>
      </w:pPr>
      <w:r>
        <w:t>Wat de belangrijkste discussiepunten zijn van je onderzoek: wat heb je geleerd en wat was anders dan mensen vooraf zouden verwachten.</w:t>
      </w:r>
    </w:p>
    <w:p w14:paraId="7F1AAC2F" w14:textId="77777777" w:rsidR="00FF5342" w:rsidRPr="002767D7" w:rsidRDefault="00FF5342" w:rsidP="006A1902">
      <w:pPr>
        <w:pStyle w:val="Lijstalinea"/>
        <w:spacing w:after="0"/>
      </w:pPr>
    </w:p>
    <w:p w14:paraId="3CDD15E2" w14:textId="50A8397B" w:rsidR="00A81E5C" w:rsidRDefault="00A81E5C" w:rsidP="00FF5342">
      <w:pPr>
        <w:pStyle w:val="Kop2"/>
        <w:numPr>
          <w:ilvl w:val="0"/>
          <w:numId w:val="1"/>
        </w:numPr>
      </w:pPr>
      <w:r w:rsidRPr="002767D7">
        <w:lastRenderedPageBreak/>
        <w:t>I</w:t>
      </w:r>
      <w:r>
        <w:t>nleiding</w:t>
      </w:r>
    </w:p>
    <w:p w14:paraId="089D434A" w14:textId="2612FDF8" w:rsidR="00FF5342" w:rsidRDefault="006A1902" w:rsidP="00FF5342">
      <w:pPr>
        <w:spacing w:after="0"/>
      </w:pPr>
      <w:r w:rsidRPr="000E1DAD">
        <w:t xml:space="preserve">In de </w:t>
      </w:r>
      <w:r w:rsidRPr="000E1DAD">
        <w:rPr>
          <w:u w:val="single"/>
        </w:rPr>
        <w:t>inleiding</w:t>
      </w:r>
      <w:r w:rsidRPr="000E1DAD">
        <w:t xml:space="preserve"> vertel je over het waarom van je onderzoek. Wat was de reden dat je dit onderzoek hebt gedaan? De inleiding bevat de theorie die al bekend is over het onderwerp en de probleemstelling van het onderzoek. In de inleiding verwijs je naar de bronnen die je gebruikt hebt tijdens het onderzoek.</w:t>
      </w:r>
    </w:p>
    <w:p w14:paraId="41A5CB71" w14:textId="45662266" w:rsidR="006A1902" w:rsidRDefault="006A1902" w:rsidP="00FF5342">
      <w:pPr>
        <w:spacing w:after="0"/>
      </w:pPr>
      <w:r>
        <w:t>Je eindigt de inleiding met de onderzoeksvraag.</w:t>
      </w:r>
    </w:p>
    <w:p w14:paraId="142B2C9A" w14:textId="77777777" w:rsidR="00A81E5C" w:rsidRDefault="00A81E5C" w:rsidP="00FF5342">
      <w:pPr>
        <w:pStyle w:val="Kop2"/>
        <w:numPr>
          <w:ilvl w:val="0"/>
          <w:numId w:val="1"/>
        </w:numPr>
      </w:pPr>
      <w:r>
        <w:t>Hypothese</w:t>
      </w:r>
    </w:p>
    <w:p w14:paraId="575AC4B2" w14:textId="77777777" w:rsidR="00A81E5C" w:rsidRPr="002767D7" w:rsidRDefault="00A81E5C" w:rsidP="00FF5342">
      <w:r>
        <w:t xml:space="preserve">In de hypothese schrijf je op welke uitkomsten je verwachtte </w:t>
      </w:r>
      <w:r>
        <w:rPr>
          <w:u w:val="single"/>
        </w:rPr>
        <w:t>voordat je het onderzoek had uitgevoerd</w:t>
      </w:r>
      <w:r>
        <w:t>. Het onderzoek wordt gebruikt om te testen of je hypothese klopt.</w:t>
      </w:r>
    </w:p>
    <w:p w14:paraId="5038B5B5" w14:textId="77777777" w:rsidR="00FF5342" w:rsidRDefault="00FF5342" w:rsidP="00FF5342">
      <w:pPr>
        <w:tabs>
          <w:tab w:val="left" w:leader="dot" w:pos="9072"/>
        </w:tabs>
        <w:spacing w:after="0"/>
      </w:pPr>
      <w:r>
        <w:t>Een goede hypothese voldoet aan de volgende eisen:</w:t>
      </w:r>
    </w:p>
    <w:p w14:paraId="2A9FC0D0" w14:textId="77777777" w:rsidR="00FF5342" w:rsidRDefault="00FF5342" w:rsidP="00FF5342">
      <w:pPr>
        <w:tabs>
          <w:tab w:val="left" w:leader="dot" w:pos="9072"/>
        </w:tabs>
        <w:spacing w:after="0"/>
        <w:rPr>
          <w:u w:val="single"/>
        </w:rPr>
      </w:pPr>
      <w:r>
        <w:t xml:space="preserve">1. de verwachting is een volledig </w:t>
      </w:r>
      <w:r w:rsidRPr="00257D4A">
        <w:rPr>
          <w:u w:val="single"/>
        </w:rPr>
        <w:t xml:space="preserve">antwoord </w:t>
      </w:r>
      <w:r>
        <w:rPr>
          <w:u w:val="single"/>
        </w:rPr>
        <w:t>op de onderzoeksvraag</w:t>
      </w:r>
    </w:p>
    <w:p w14:paraId="4DB4C028" w14:textId="77777777" w:rsidR="00FF5342" w:rsidRDefault="00FF5342" w:rsidP="00FF5342">
      <w:pPr>
        <w:tabs>
          <w:tab w:val="left" w:leader="dot" w:pos="9072"/>
        </w:tabs>
        <w:spacing w:after="0"/>
      </w:pPr>
      <w:r>
        <w:t xml:space="preserve">2. de verwachting is </w:t>
      </w:r>
      <w:r w:rsidRPr="00B10C2C">
        <w:rPr>
          <w:u w:val="single"/>
        </w:rPr>
        <w:t>precies:</w:t>
      </w:r>
      <w:r>
        <w:t xml:space="preserve"> je schrijft op hoe je denkt dat de resultaten zullen zijn. Als dat mogelijk is geef je een kwantitatieve hypothese.</w:t>
      </w:r>
    </w:p>
    <w:p w14:paraId="6FC269C7" w14:textId="1060D99A" w:rsidR="003911C0" w:rsidRPr="00FF5342" w:rsidRDefault="00FF5342" w:rsidP="003911C0">
      <w:pPr>
        <w:tabs>
          <w:tab w:val="left" w:leader="dot" w:pos="9072"/>
        </w:tabs>
        <w:spacing w:after="0"/>
      </w:pPr>
      <w:r>
        <w:t xml:space="preserve">3. je geeft </w:t>
      </w:r>
      <w:r w:rsidRPr="00B10C2C">
        <w:rPr>
          <w:u w:val="single"/>
        </w:rPr>
        <w:t>argumenten</w:t>
      </w:r>
      <w:r>
        <w:t xml:space="preserve"> waarom je dit verwacht. Daarbij gebruik je de kennis die je al hebt over het onderwerp</w:t>
      </w:r>
    </w:p>
    <w:p w14:paraId="04BB051D" w14:textId="77777777" w:rsidR="00A81E5C" w:rsidRDefault="00A81E5C" w:rsidP="00FF5342">
      <w:pPr>
        <w:pStyle w:val="Kop2"/>
        <w:numPr>
          <w:ilvl w:val="0"/>
          <w:numId w:val="1"/>
        </w:numPr>
      </w:pPr>
      <w:r>
        <w:t>Materiaal en methode</w:t>
      </w:r>
    </w:p>
    <w:p w14:paraId="4DC13297" w14:textId="77777777" w:rsidR="006A1902" w:rsidRPr="000E1DAD" w:rsidRDefault="006A1902" w:rsidP="006A1902">
      <w:pPr>
        <w:spacing w:after="0"/>
      </w:pPr>
      <w:r w:rsidRPr="000E1DAD">
        <w:t xml:space="preserve">Daarna geef je de beschrijving van de onderzoeksmethode en de opzet van je onderzoek. Hierbij beschrijf je de materialen die je gebruikt hebt tijdens het onderzoek in een </w:t>
      </w:r>
      <w:r w:rsidRPr="006A1902">
        <w:rPr>
          <w:u w:val="single"/>
        </w:rPr>
        <w:t>materiaallijst</w:t>
      </w:r>
      <w:r w:rsidRPr="000E1DAD">
        <w:t xml:space="preserve">. Daarnaast geef je een beschrijving van de </w:t>
      </w:r>
      <w:r w:rsidRPr="006A1902">
        <w:rPr>
          <w:u w:val="single"/>
        </w:rPr>
        <w:t>opstelling</w:t>
      </w:r>
      <w:r w:rsidRPr="000E1DAD">
        <w:t xml:space="preserve">. Vaak geef je deze beschrijving aan de hand van een tekening of foto van de opstelling. Tot slot beschrijf je de </w:t>
      </w:r>
      <w:r w:rsidRPr="006A1902">
        <w:rPr>
          <w:u w:val="single"/>
        </w:rPr>
        <w:t>werkwijze</w:t>
      </w:r>
      <w:r w:rsidRPr="000E1DAD">
        <w:t xml:space="preserve"> die je gevolgd hebt om het onderzoek uit te voeren. Bij het opzetten van het onderzoek heb je een stappenplan gemaakt. Dit stappenplan is de basis van je werkwijze. Misschien is het stappenplan gaande het onderzoek aangepast, heb je tijdens het onderzoek gemerkt dat de volgorde niet goed werkte of iets dergelijks. Deze veranderingen heb je opgeschreven in je labjournaal en gebruik je nu voor de werkwijze. De werkwijze schrijf je in ‘kookboek vorm’ Dit betekent dat je niet een verhaal schrijft, maar dat je elke stap kort in de gebiedende wijs opschrijft.</w:t>
      </w:r>
    </w:p>
    <w:p w14:paraId="1289DBC8" w14:textId="77777777" w:rsidR="006A1902" w:rsidRDefault="006A1902" w:rsidP="00FF5342">
      <w:pPr>
        <w:spacing w:after="0"/>
      </w:pPr>
    </w:p>
    <w:p w14:paraId="7A414845" w14:textId="1F53DFEE" w:rsidR="00FF5342" w:rsidRDefault="00A81E5C" w:rsidP="00FF5342">
      <w:pPr>
        <w:spacing w:after="0"/>
      </w:pPr>
      <w:r w:rsidRPr="002767D7">
        <w:t>Maak een tekening van de gebruikte opstelling(en) en beschrijf we</w:t>
      </w:r>
      <w:r>
        <w:t>l</w:t>
      </w:r>
      <w:r w:rsidR="006A1902">
        <w:t xml:space="preserve">ke materialen je hebt gebruikt. </w:t>
      </w:r>
      <w:r w:rsidR="00BA786F" w:rsidRPr="002767D7">
        <w:t xml:space="preserve">Beschrijf </w:t>
      </w:r>
      <w:r w:rsidR="00BA786F">
        <w:t xml:space="preserve">stapsgewijs </w:t>
      </w:r>
      <w:r w:rsidR="00BA786F" w:rsidRPr="002767D7">
        <w:t xml:space="preserve">hoe het onderzoek is uitgevoerd. </w:t>
      </w:r>
      <w:r>
        <w:t>Doe dit zo systematisch mogelijk, zodat iemand anders jouw beschrijving kan gebruiken om de proef zelf uit te voeren.</w:t>
      </w:r>
    </w:p>
    <w:p w14:paraId="357E7FA5" w14:textId="77777777" w:rsidR="00A81E5C" w:rsidRDefault="00A81E5C" w:rsidP="00FF5342">
      <w:pPr>
        <w:pStyle w:val="Kop2"/>
        <w:numPr>
          <w:ilvl w:val="0"/>
          <w:numId w:val="1"/>
        </w:numPr>
      </w:pPr>
      <w:r>
        <w:t>Resultaten</w:t>
      </w:r>
    </w:p>
    <w:p w14:paraId="50F3AB17" w14:textId="77777777" w:rsidR="00FF5342" w:rsidRDefault="00BA786F" w:rsidP="00FF5342">
      <w:pPr>
        <w:rPr>
          <w:rFonts w:eastAsia="Cambria"/>
        </w:rPr>
      </w:pPr>
      <w:r>
        <w:rPr>
          <w:rFonts w:eastAsia="Cambria"/>
        </w:rPr>
        <w:t>Hier wordt alles vermeld</w:t>
      </w:r>
      <w:r w:rsidR="00FF5342">
        <w:rPr>
          <w:rFonts w:eastAsia="Cambria"/>
        </w:rPr>
        <w:t xml:space="preserve"> </w:t>
      </w:r>
      <w:r>
        <w:rPr>
          <w:rFonts w:eastAsia="Cambria"/>
        </w:rPr>
        <w:t>d</w:t>
      </w:r>
      <w:r w:rsidR="00FF5342">
        <w:rPr>
          <w:rFonts w:eastAsia="Cambria"/>
        </w:rPr>
        <w:t xml:space="preserve">at tijdens de </w:t>
      </w:r>
      <w:r w:rsidR="00FF5342" w:rsidRPr="00FF5342">
        <w:rPr>
          <w:rFonts w:eastAsia="Cambria"/>
        </w:rPr>
        <w:t>uitvoeringsfase</w:t>
      </w:r>
      <w:r w:rsidR="00FF5342">
        <w:rPr>
          <w:rFonts w:eastAsia="Cambria"/>
        </w:rPr>
        <w:t xml:space="preserve"> is waargenomen en gemeten. Gebruik voor de met</w:t>
      </w:r>
      <w:r w:rsidR="00FF5342">
        <w:t xml:space="preserve">ingen zoveel mogelijk tabellen. </w:t>
      </w:r>
      <w:r w:rsidR="00FF5342">
        <w:rPr>
          <w:rFonts w:eastAsia="Cambria"/>
        </w:rPr>
        <w:t>Zorg ervoor dat de significantie van de meetgegevens aansluit bij de gebruikte meetmethode.</w:t>
      </w:r>
    </w:p>
    <w:p w14:paraId="2EF77C81" w14:textId="77777777" w:rsidR="00FF5342" w:rsidRDefault="00FF5342" w:rsidP="00FF5342">
      <w:r>
        <w:rPr>
          <w:rFonts w:eastAsia="Cambria"/>
        </w:rPr>
        <w:t>Verder komen hier alle berekeningen, grafieken en andere gegevensverwerkingen die nodig zijn om de onderzoeksvraag te beantwoorden. Denk aan de regels voor het tekenen van grafieken en let op de significantie van de uitkomsten. Wanneer je op zoek bent naar een wiskundig verband tussen grootheden, moet je dit verband hier ook daadwerkelijk testen</w:t>
      </w:r>
      <w:r>
        <w:t>.</w:t>
      </w:r>
    </w:p>
    <w:p w14:paraId="677030F6" w14:textId="77777777" w:rsidR="00FF5342" w:rsidRDefault="00FF5342" w:rsidP="00FF5342">
      <w:r>
        <w:rPr>
          <w:rFonts w:eastAsia="Cambria"/>
        </w:rPr>
        <w:t xml:space="preserve">Bedenk dat alleen een verzameling tabellen en grafieken niet voldoende is. </w:t>
      </w:r>
      <w:r>
        <w:t xml:space="preserve">Nummer grafieken en tabellen en voorzie ze van een titel. </w:t>
      </w:r>
      <w:r>
        <w:rPr>
          <w:rFonts w:eastAsia="Cambria"/>
        </w:rPr>
        <w:t xml:space="preserve">Zorg voor een beknopte toelichting bij je resultaten, en bespreek eventuele verbanden tussen de resultaten. </w:t>
      </w:r>
    </w:p>
    <w:p w14:paraId="56132DE0" w14:textId="77777777" w:rsidR="00FF5342" w:rsidRDefault="00FF5342" w:rsidP="00FF5342">
      <w:pPr>
        <w:rPr>
          <w:rFonts w:eastAsia="Cambria"/>
        </w:rPr>
      </w:pPr>
    </w:p>
    <w:p w14:paraId="38D3C26B" w14:textId="77777777" w:rsidR="00A81E5C" w:rsidRDefault="00A81E5C" w:rsidP="00FF5342">
      <w:pPr>
        <w:pStyle w:val="Kop2"/>
        <w:numPr>
          <w:ilvl w:val="0"/>
          <w:numId w:val="1"/>
        </w:numPr>
      </w:pPr>
      <w:r>
        <w:lastRenderedPageBreak/>
        <w:t>Conclusie</w:t>
      </w:r>
    </w:p>
    <w:p w14:paraId="2ED646C2" w14:textId="77777777" w:rsidR="00A81E5C" w:rsidRPr="002767D7" w:rsidRDefault="00A81E5C" w:rsidP="00FF5342">
      <w:pPr>
        <w:spacing w:after="0"/>
      </w:pPr>
      <w:r w:rsidRPr="002767D7">
        <w:t xml:space="preserve">Welk antwoord kun je nu geven op de onderzoeksvraag, zijn er bijzonderheden te </w:t>
      </w:r>
    </w:p>
    <w:p w14:paraId="6D6549AE" w14:textId="77777777" w:rsidR="00A81E5C" w:rsidRPr="002767D7" w:rsidRDefault="00A81E5C" w:rsidP="00FF5342">
      <w:pPr>
        <w:spacing w:after="0"/>
      </w:pPr>
      <w:r w:rsidRPr="002767D7">
        <w:t xml:space="preserve">vermelden over deze proef? Vergelijk de uitkomst van het experiment met wat je verwachtte. </w:t>
      </w:r>
      <w:r>
        <w:t>Je conclusie omvat in ieder geval deze onderdelen:</w:t>
      </w:r>
    </w:p>
    <w:p w14:paraId="61C883CE" w14:textId="77777777" w:rsidR="00A81E5C" w:rsidRDefault="00A81E5C" w:rsidP="00FF5342">
      <w:pPr>
        <w:pStyle w:val="Lijstalinea"/>
        <w:numPr>
          <w:ilvl w:val="0"/>
          <w:numId w:val="3"/>
        </w:numPr>
      </w:pPr>
      <w:r>
        <w:t>Je geeft antwoord op de onderzoeksvraag</w:t>
      </w:r>
    </w:p>
    <w:p w14:paraId="64756FBE" w14:textId="77777777" w:rsidR="00A81E5C" w:rsidRDefault="00A81E5C" w:rsidP="00FF5342">
      <w:pPr>
        <w:pStyle w:val="Lijstalinea"/>
        <w:numPr>
          <w:ilvl w:val="0"/>
          <w:numId w:val="3"/>
        </w:numPr>
      </w:pPr>
      <w:r>
        <w:t>Je laat zien hoe de resultaten tot dit antwoord leiden</w:t>
      </w:r>
    </w:p>
    <w:p w14:paraId="0BB19838" w14:textId="1002EFC7" w:rsidR="003911C0" w:rsidRPr="003911C0" w:rsidRDefault="00A81E5C" w:rsidP="003911C0">
      <w:pPr>
        <w:pStyle w:val="Lijstalinea"/>
        <w:numPr>
          <w:ilvl w:val="0"/>
          <w:numId w:val="3"/>
        </w:numPr>
      </w:pPr>
      <w:r>
        <w:t>Je vergelijkt het antwoord dat je hebt gevonden met de oorspronkelijke hypothese</w:t>
      </w:r>
    </w:p>
    <w:p w14:paraId="3DE408C3" w14:textId="77777777" w:rsidR="00A81E5C" w:rsidRPr="00AA27BD" w:rsidRDefault="00A81E5C" w:rsidP="00FF5342">
      <w:pPr>
        <w:pStyle w:val="Kop2"/>
        <w:numPr>
          <w:ilvl w:val="0"/>
          <w:numId w:val="1"/>
        </w:numPr>
      </w:pPr>
      <w:r w:rsidRPr="00AA27BD">
        <w:t>Discussie</w:t>
      </w:r>
    </w:p>
    <w:p w14:paraId="703107DE" w14:textId="77777777" w:rsidR="00A81E5C" w:rsidRDefault="00AA27BD" w:rsidP="00FF5342">
      <w:r>
        <w:t xml:space="preserve">De discussie bestaat uit drie onderdelen. </w:t>
      </w:r>
      <w:r w:rsidR="00A81E5C">
        <w:t>In de discussie bespreek je wat je hebt geleerd in het onderzoek. Je besteed aandacht aan resultaten die anders zijn dan je had verwacht en verwijst daarbij ook naar de literatuur.</w:t>
      </w:r>
      <w:r>
        <w:t xml:space="preserve"> Ook ga je in op hoe betrouwbaar je onderzoek is. Je doet suggesties voor verberingen.</w:t>
      </w:r>
    </w:p>
    <w:p w14:paraId="2407B720" w14:textId="77777777" w:rsidR="00736CDB" w:rsidRPr="00AA27BD" w:rsidRDefault="00AA27BD" w:rsidP="00FF5342">
      <w:pPr>
        <w:rPr>
          <w:b/>
          <w:i/>
        </w:rPr>
      </w:pPr>
      <w:r w:rsidRPr="00AA27BD">
        <w:rPr>
          <w:b/>
          <w:i/>
        </w:rPr>
        <w:t xml:space="preserve">Onderdeel I: Wat heeft het onderzoek opgeleverd. </w:t>
      </w:r>
    </w:p>
    <w:p w14:paraId="57091A9E" w14:textId="77777777" w:rsidR="00AA27BD" w:rsidRPr="00AA27BD" w:rsidRDefault="00AA27BD" w:rsidP="00FF5342">
      <w:r>
        <w:t>Er zijn twee mogelijkheden:</w:t>
      </w:r>
    </w:p>
    <w:p w14:paraId="134F10FE" w14:textId="77777777" w:rsidR="00736CDB" w:rsidRDefault="00736CDB" w:rsidP="00FF5342">
      <w:pPr>
        <w:pStyle w:val="Lijstalinea"/>
        <w:numPr>
          <w:ilvl w:val="0"/>
          <w:numId w:val="4"/>
        </w:numPr>
      </w:pPr>
      <w:r>
        <w:t xml:space="preserve">Je resultaten kloppen met de literatuur. In dat geval heb je bevestigd dat de literatuur klopt. Benoem de theorie die je bevestigt. </w:t>
      </w:r>
    </w:p>
    <w:p w14:paraId="5B4BA1D6" w14:textId="77777777" w:rsidR="00736CDB" w:rsidRDefault="00736CDB" w:rsidP="00FF5342">
      <w:pPr>
        <w:pStyle w:val="Lijstalinea"/>
        <w:numPr>
          <w:ilvl w:val="0"/>
          <w:numId w:val="4"/>
        </w:numPr>
      </w:pPr>
      <w:r>
        <w:t>De resultaten kloppen niet met de literatuur. Benoem de literatuur en de verschillen. Leg uit hoe je de verschillen kunt verklaren. Er zijn twee opties</w:t>
      </w:r>
    </w:p>
    <w:p w14:paraId="7F8C661B" w14:textId="77777777" w:rsidR="00736CDB" w:rsidRDefault="00736CDB" w:rsidP="00FF5342">
      <w:pPr>
        <w:pStyle w:val="Lijstalinea"/>
        <w:numPr>
          <w:ilvl w:val="1"/>
          <w:numId w:val="4"/>
        </w:numPr>
      </w:pPr>
      <w:r>
        <w:t>De theorie klopt niet (wat is dan de nieuwe theorie. Leg uit)</w:t>
      </w:r>
    </w:p>
    <w:p w14:paraId="48361211" w14:textId="77777777" w:rsidR="00736CDB" w:rsidRDefault="00736CDB" w:rsidP="00FF5342">
      <w:pPr>
        <w:pStyle w:val="Lijstalinea"/>
        <w:numPr>
          <w:ilvl w:val="1"/>
          <w:numId w:val="4"/>
        </w:numPr>
      </w:pPr>
      <w:r>
        <w:t>De resultaten kl</w:t>
      </w:r>
      <w:r w:rsidR="00AA27BD">
        <w:t>oppen niet. Leg uit waarom niet – dit kun je ook bij het onderdeel betrouwbaarheid doen.</w:t>
      </w:r>
    </w:p>
    <w:p w14:paraId="5D60048B" w14:textId="77777777" w:rsidR="00AA27BD" w:rsidRPr="00AA27BD" w:rsidRDefault="00AA27BD" w:rsidP="00AA27BD">
      <w:pPr>
        <w:rPr>
          <w:b/>
          <w:i/>
        </w:rPr>
      </w:pPr>
      <w:r w:rsidRPr="00AA27BD">
        <w:rPr>
          <w:b/>
          <w:i/>
        </w:rPr>
        <w:t>Onderdeel II: Betrouwbaarheid</w:t>
      </w:r>
    </w:p>
    <w:p w14:paraId="479B37B1" w14:textId="77777777" w:rsidR="00A81E5C" w:rsidRDefault="00AA27BD" w:rsidP="00FF5342">
      <w:pPr>
        <w:spacing w:after="0"/>
      </w:pPr>
      <w:r>
        <w:t>In dit onderdeel beschrijf je hoe fouten je onderzoeksresultaten kunnen hebben beïnvloed: hoe zeker ben je van de resultaten.</w:t>
      </w:r>
    </w:p>
    <w:p w14:paraId="28B44A0F" w14:textId="77777777" w:rsidR="00AA27BD" w:rsidRDefault="00AA27BD" w:rsidP="00FF5342">
      <w:pPr>
        <w:spacing w:after="0"/>
      </w:pPr>
    </w:p>
    <w:p w14:paraId="2789E33D" w14:textId="77777777" w:rsidR="00AA27BD" w:rsidRDefault="00AA27BD" w:rsidP="00FF5342">
      <w:pPr>
        <w:spacing w:after="0"/>
      </w:pPr>
      <w:r>
        <w:t xml:space="preserve">In de </w:t>
      </w:r>
      <w:r w:rsidRPr="00AA27BD">
        <w:rPr>
          <w:i/>
        </w:rPr>
        <w:t>kwalitatieve foutenbeschouwing</w:t>
      </w:r>
      <w:r>
        <w:t xml:space="preserve"> besteed je aandacht aan fouten die je niet precies kunt meten. Je kunt bijvoorbeeld halverwege het onderzoek met een ander meetapparaat zijn gaan werken. Als dat apparaat net een andere afwijking had kan dat je resultaten hebben beïnvloed.</w:t>
      </w:r>
    </w:p>
    <w:p w14:paraId="6FDF6111" w14:textId="77777777" w:rsidR="00AA27BD" w:rsidRDefault="00AA27BD" w:rsidP="00FF5342">
      <w:pPr>
        <w:spacing w:after="0"/>
      </w:pPr>
    </w:p>
    <w:p w14:paraId="679BB512" w14:textId="77777777" w:rsidR="00AA27BD" w:rsidRDefault="00AA27BD" w:rsidP="00FF5342">
      <w:pPr>
        <w:spacing w:after="0"/>
      </w:pPr>
      <w:r>
        <w:t xml:space="preserve">In de </w:t>
      </w:r>
      <w:r>
        <w:rPr>
          <w:i/>
        </w:rPr>
        <w:t>kwantitatieve foutenbeschouwing</w:t>
      </w:r>
      <w:r>
        <w:t xml:space="preserve"> besteed je aandacht aan de precisie waarmee je gemeten hebt. Is de stroomsterkte 4 A, 3,7 A, 3,71 A of 3,71 A? Als de stroomsterkte 4 A is (1 significant cijfer) ligt de werkelijke waarde tussen 3,5 en 4,5. Veranderen je resultaten als je uitgaat van 4,5 </w:t>
      </w:r>
      <w:proofErr w:type="spellStart"/>
      <w:r>
        <w:t>ipv</w:t>
      </w:r>
      <w:proofErr w:type="spellEnd"/>
      <w:r>
        <w:t xml:space="preserve"> 4? Of is dat helemaal niet van belang? Dat leg je hier uit.</w:t>
      </w:r>
    </w:p>
    <w:p w14:paraId="5B7E62F5" w14:textId="77777777" w:rsidR="00AA27BD" w:rsidRDefault="00AA27BD" w:rsidP="00FF5342">
      <w:pPr>
        <w:spacing w:after="0"/>
      </w:pPr>
    </w:p>
    <w:p w14:paraId="1AA72EAB" w14:textId="77777777" w:rsidR="00AA27BD" w:rsidRDefault="00AA27BD" w:rsidP="00FF5342">
      <w:pPr>
        <w:spacing w:after="0"/>
      </w:pPr>
      <w:r>
        <w:rPr>
          <w:b/>
          <w:i/>
        </w:rPr>
        <w:t>Onderdeel III: Aanbevelingen</w:t>
      </w:r>
    </w:p>
    <w:p w14:paraId="1AB60B8C" w14:textId="77777777" w:rsidR="00AA27BD" w:rsidRDefault="00AA27BD" w:rsidP="00FF5342">
      <w:pPr>
        <w:spacing w:after="0"/>
      </w:pPr>
      <w:r>
        <w:t xml:space="preserve">In dit onderdeel geef je aan hoe je het onderzoek de volgende keer beter zou kunnen uitvoeren. Hoe zou je bijvoorbeeld de betrouwbaarheid kunnen vergroten. Ook kun je hier suggesties doen voor vervolgonderzoek. </w:t>
      </w:r>
    </w:p>
    <w:p w14:paraId="3A261D88" w14:textId="77777777" w:rsidR="00173058" w:rsidRDefault="00173058" w:rsidP="00FF5342">
      <w:pPr>
        <w:spacing w:after="0"/>
      </w:pPr>
    </w:p>
    <w:p w14:paraId="6347AB84" w14:textId="2D43AF6E" w:rsidR="00173058" w:rsidRPr="00AA27BD" w:rsidRDefault="00173058" w:rsidP="00FF5342">
      <w:pPr>
        <w:spacing w:after="0"/>
      </w:pPr>
      <w:r w:rsidRPr="00173058">
        <w:t>Zorg dat de discussie een goed lopend verhaal is en geen opsomming.</w:t>
      </w:r>
      <w:r w:rsidRPr="00173058">
        <w:br/>
        <w:t xml:space="preserve">Je vertelt in de discussie </w:t>
      </w:r>
      <w:r w:rsidRPr="00173058">
        <w:rPr>
          <w:b/>
          <w:bCs/>
          <w:u w:val="single"/>
        </w:rPr>
        <w:t xml:space="preserve">niet </w:t>
      </w:r>
      <w:r w:rsidRPr="00173058">
        <w:t>hoe de samenwerking is verlopen.</w:t>
      </w:r>
    </w:p>
    <w:p w14:paraId="54E5C0E4" w14:textId="77777777" w:rsidR="00A81E5C" w:rsidRPr="002767D7" w:rsidRDefault="00A81E5C" w:rsidP="00FF5342">
      <w:pPr>
        <w:pStyle w:val="Kop2"/>
        <w:numPr>
          <w:ilvl w:val="0"/>
          <w:numId w:val="1"/>
        </w:numPr>
      </w:pPr>
      <w:r>
        <w:lastRenderedPageBreak/>
        <w:t>Bronnen</w:t>
      </w:r>
      <w:r w:rsidR="003F7D33">
        <w:t xml:space="preserve"> &amp; taakverdeling</w:t>
      </w:r>
    </w:p>
    <w:p w14:paraId="0D25CC2A" w14:textId="77777777" w:rsidR="00FF5342" w:rsidRDefault="00FF5342" w:rsidP="00FF5342">
      <w:pPr>
        <w:rPr>
          <w:rFonts w:eastAsia="Cambria"/>
        </w:rPr>
      </w:pPr>
      <w:r>
        <w:rPr>
          <w:rFonts w:eastAsia="Cambria"/>
        </w:rPr>
        <w:t>Hier komen alle geraadpleegde bronnen te staan. Meestal zullen dit in ieder geval het theorieboek en tabellenboek (</w:t>
      </w:r>
      <w:proofErr w:type="spellStart"/>
      <w:r>
        <w:rPr>
          <w:rFonts w:eastAsia="Cambria"/>
        </w:rPr>
        <w:t>Binas</w:t>
      </w:r>
      <w:proofErr w:type="spellEnd"/>
      <w:r>
        <w:rPr>
          <w:rFonts w:eastAsia="Cambria"/>
        </w:rPr>
        <w:t xml:space="preserve"> of </w:t>
      </w:r>
      <w:proofErr w:type="spellStart"/>
      <w:r>
        <w:rPr>
          <w:rFonts w:eastAsia="Cambria"/>
        </w:rPr>
        <w:t>Biodata</w:t>
      </w:r>
      <w:proofErr w:type="spellEnd"/>
      <w:r>
        <w:rPr>
          <w:rFonts w:eastAsia="Cambria"/>
        </w:rPr>
        <w:t xml:space="preserve">) zijn. Zeker bij uitgebreidere (praktische) opdrachten horen hier meerdere bronnen (ook internet adressen!) te staan. </w:t>
      </w:r>
    </w:p>
    <w:p w14:paraId="7E1618DB" w14:textId="77777777" w:rsidR="00A81E5C" w:rsidRDefault="00A81E5C" w:rsidP="00FF5342">
      <w:pPr>
        <w:spacing w:after="0"/>
      </w:pPr>
      <w:r>
        <w:t>Noteer bij boeken: titel, schrijver, bladzijde, jaar en uitgave.</w:t>
      </w:r>
    </w:p>
    <w:p w14:paraId="30C49334" w14:textId="77777777" w:rsidR="00A81E5C" w:rsidRDefault="00A81E5C" w:rsidP="00FF5342">
      <w:pPr>
        <w:spacing w:after="0"/>
      </w:pPr>
      <w:r>
        <w:t xml:space="preserve">Noteer bij websites: </w:t>
      </w:r>
      <w:r w:rsidR="00FF5342">
        <w:t xml:space="preserve">volledige </w:t>
      </w:r>
      <w:r>
        <w:t>link en datum waarop je de website bezocht hebt.</w:t>
      </w:r>
    </w:p>
    <w:p w14:paraId="004FFF4C" w14:textId="77777777" w:rsidR="003F7D33" w:rsidRDefault="003F7D33" w:rsidP="00FF5342">
      <w:pPr>
        <w:spacing w:after="0"/>
      </w:pPr>
    </w:p>
    <w:p w14:paraId="1801AC14" w14:textId="77777777" w:rsidR="003F7D33" w:rsidRPr="00FC6C6B" w:rsidRDefault="003F7D33" w:rsidP="00FF5342">
      <w:pPr>
        <w:spacing w:after="0"/>
      </w:pPr>
      <w:r w:rsidRPr="00FC6C6B">
        <w:t>In de taakverdeling geef je aan wie welk deel van het onderzoek heeft uitgevoerd en wie welk deel van het verslag heeft geschreven.</w:t>
      </w:r>
    </w:p>
    <w:p w14:paraId="133327DA" w14:textId="77777777" w:rsidR="00A81E5C" w:rsidRDefault="00A81E5C" w:rsidP="00FF5342">
      <w:pPr>
        <w:spacing w:after="0"/>
      </w:pPr>
      <w:r>
        <w:rPr>
          <w:noProof/>
          <w:lang w:val="en-US" w:eastAsia="nl-NL"/>
        </w:rPr>
        <w:drawing>
          <wp:inline distT="0" distB="0" distL="0" distR="0" wp14:anchorId="3210471C" wp14:editId="3584D67D">
            <wp:extent cx="2508819" cy="2053590"/>
            <wp:effectExtent l="0" t="0" r="6350" b="381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9">
                      <a:extLst>
                        <a:ext uri="{28A0092B-C50C-407E-A947-70E740481C1C}">
                          <a14:useLocalDpi xmlns:a14="http://schemas.microsoft.com/office/drawing/2010/main" val="0"/>
                        </a:ext>
                      </a:extLst>
                    </a:blip>
                    <a:stretch>
                      <a:fillRect/>
                    </a:stretch>
                  </pic:blipFill>
                  <pic:spPr>
                    <a:xfrm>
                      <a:off x="0" y="0"/>
                      <a:ext cx="2508819" cy="2053590"/>
                    </a:xfrm>
                    <a:prstGeom prst="rect">
                      <a:avLst/>
                    </a:prstGeom>
                  </pic:spPr>
                </pic:pic>
              </a:graphicData>
            </a:graphic>
          </wp:inline>
        </w:drawing>
      </w:r>
    </w:p>
    <w:p w14:paraId="03FF7E06" w14:textId="77C46027" w:rsidR="000E1DAD" w:rsidRPr="000E1DAD" w:rsidRDefault="000E1DAD" w:rsidP="00173058">
      <w:pPr>
        <w:spacing w:after="0" w:line="240" w:lineRule="auto"/>
      </w:pPr>
      <w:r>
        <w:br w:type="page"/>
      </w:r>
    </w:p>
    <w:p w14:paraId="2921A751" w14:textId="77777777" w:rsidR="00A81E5C" w:rsidRDefault="00A81E5C" w:rsidP="00FF5342">
      <w:pPr>
        <w:pStyle w:val="Kop1"/>
      </w:pPr>
      <w:r>
        <w:lastRenderedPageBreak/>
        <w:t>Beoordeling verslag</w:t>
      </w:r>
    </w:p>
    <w:p w14:paraId="0B1C9337" w14:textId="77777777" w:rsidR="00A81E5C" w:rsidRDefault="00A81E5C" w:rsidP="00FF5342">
      <w:r>
        <w:t>Je verslag wordt beoordeeld met dit model</w:t>
      </w:r>
    </w:p>
    <w:tbl>
      <w:tblPr>
        <w:tblStyle w:val="Tabelraster"/>
        <w:tblW w:w="0" w:type="auto"/>
        <w:tblLook w:val="04A0" w:firstRow="1" w:lastRow="0" w:firstColumn="1" w:lastColumn="0" w:noHBand="0" w:noVBand="1"/>
      </w:tblPr>
      <w:tblGrid>
        <w:gridCol w:w="1898"/>
        <w:gridCol w:w="1899"/>
        <w:gridCol w:w="1981"/>
        <w:gridCol w:w="2127"/>
        <w:gridCol w:w="2409"/>
      </w:tblGrid>
      <w:tr w:rsidR="00A81E5C" w14:paraId="0BE3CB90" w14:textId="77777777" w:rsidTr="00A81E5C">
        <w:tc>
          <w:tcPr>
            <w:tcW w:w="1898" w:type="dxa"/>
          </w:tcPr>
          <w:p w14:paraId="62484EB7" w14:textId="77777777" w:rsidR="00A81E5C" w:rsidRPr="00BA786F" w:rsidRDefault="00A81E5C" w:rsidP="00FF5342">
            <w:pPr>
              <w:rPr>
                <w:sz w:val="17"/>
                <w:szCs w:val="17"/>
              </w:rPr>
            </w:pPr>
          </w:p>
        </w:tc>
        <w:tc>
          <w:tcPr>
            <w:tcW w:w="1899" w:type="dxa"/>
          </w:tcPr>
          <w:p w14:paraId="0B00A2FE" w14:textId="77777777" w:rsidR="00A81E5C" w:rsidRPr="00BA786F" w:rsidRDefault="00A81E5C" w:rsidP="00FF5342">
            <w:pPr>
              <w:rPr>
                <w:sz w:val="17"/>
                <w:szCs w:val="17"/>
              </w:rPr>
            </w:pPr>
            <w:r w:rsidRPr="00BA786F">
              <w:rPr>
                <w:sz w:val="17"/>
                <w:szCs w:val="17"/>
              </w:rPr>
              <w:t>0 punten</w:t>
            </w:r>
          </w:p>
        </w:tc>
        <w:tc>
          <w:tcPr>
            <w:tcW w:w="1981" w:type="dxa"/>
          </w:tcPr>
          <w:p w14:paraId="32799BF4" w14:textId="77777777" w:rsidR="00A81E5C" w:rsidRPr="00BA786F" w:rsidRDefault="00A81E5C" w:rsidP="00FF5342">
            <w:pPr>
              <w:rPr>
                <w:sz w:val="17"/>
                <w:szCs w:val="17"/>
              </w:rPr>
            </w:pPr>
            <w:r w:rsidRPr="00BA786F">
              <w:rPr>
                <w:sz w:val="17"/>
                <w:szCs w:val="17"/>
              </w:rPr>
              <w:t>1 punt</w:t>
            </w:r>
          </w:p>
        </w:tc>
        <w:tc>
          <w:tcPr>
            <w:tcW w:w="2127" w:type="dxa"/>
          </w:tcPr>
          <w:p w14:paraId="7E60A386" w14:textId="77777777" w:rsidR="00A81E5C" w:rsidRPr="00BA786F" w:rsidRDefault="00A81E5C" w:rsidP="00FF5342">
            <w:pPr>
              <w:rPr>
                <w:sz w:val="17"/>
                <w:szCs w:val="17"/>
              </w:rPr>
            </w:pPr>
            <w:r w:rsidRPr="00BA786F">
              <w:rPr>
                <w:sz w:val="17"/>
                <w:szCs w:val="17"/>
              </w:rPr>
              <w:t>2 punten</w:t>
            </w:r>
          </w:p>
        </w:tc>
        <w:tc>
          <w:tcPr>
            <w:tcW w:w="2409" w:type="dxa"/>
          </w:tcPr>
          <w:p w14:paraId="5C6E3B3F" w14:textId="77777777" w:rsidR="00A81E5C" w:rsidRPr="00BA786F" w:rsidRDefault="00A81E5C" w:rsidP="00FF5342">
            <w:pPr>
              <w:rPr>
                <w:sz w:val="17"/>
                <w:szCs w:val="17"/>
              </w:rPr>
            </w:pPr>
            <w:r w:rsidRPr="00BA786F">
              <w:rPr>
                <w:sz w:val="17"/>
                <w:szCs w:val="17"/>
              </w:rPr>
              <w:t>3 punten</w:t>
            </w:r>
          </w:p>
        </w:tc>
      </w:tr>
      <w:tr w:rsidR="00A81E5C" w14:paraId="7EE3F02B" w14:textId="77777777" w:rsidTr="0020603A">
        <w:trPr>
          <w:trHeight w:val="913"/>
        </w:trPr>
        <w:tc>
          <w:tcPr>
            <w:tcW w:w="1898" w:type="dxa"/>
          </w:tcPr>
          <w:p w14:paraId="3D050777" w14:textId="77777777" w:rsidR="00A81E5C" w:rsidRPr="00BA786F" w:rsidRDefault="00A81E5C" w:rsidP="00FF5342">
            <w:pPr>
              <w:rPr>
                <w:sz w:val="17"/>
                <w:szCs w:val="17"/>
              </w:rPr>
            </w:pPr>
            <w:r w:rsidRPr="00BA786F">
              <w:rPr>
                <w:sz w:val="17"/>
                <w:szCs w:val="17"/>
              </w:rPr>
              <w:t>Titel</w:t>
            </w:r>
          </w:p>
        </w:tc>
        <w:tc>
          <w:tcPr>
            <w:tcW w:w="1899" w:type="dxa"/>
          </w:tcPr>
          <w:p w14:paraId="04FC23E5" w14:textId="77777777" w:rsidR="00A81E5C" w:rsidRPr="00BA786F" w:rsidRDefault="00A81E5C" w:rsidP="00FF5342">
            <w:pPr>
              <w:rPr>
                <w:sz w:val="17"/>
                <w:szCs w:val="17"/>
              </w:rPr>
            </w:pPr>
            <w:r w:rsidRPr="00BA786F">
              <w:rPr>
                <w:sz w:val="17"/>
                <w:szCs w:val="17"/>
              </w:rPr>
              <w:t>Er is geen titel</w:t>
            </w:r>
          </w:p>
        </w:tc>
        <w:tc>
          <w:tcPr>
            <w:tcW w:w="1981" w:type="dxa"/>
          </w:tcPr>
          <w:p w14:paraId="57F9BC7D" w14:textId="77777777" w:rsidR="00A81E5C" w:rsidRPr="00BA786F" w:rsidRDefault="00A81E5C" w:rsidP="00FF5342">
            <w:pPr>
              <w:rPr>
                <w:sz w:val="17"/>
                <w:szCs w:val="17"/>
              </w:rPr>
            </w:pPr>
            <w:r w:rsidRPr="00BA786F">
              <w:rPr>
                <w:sz w:val="17"/>
                <w:szCs w:val="17"/>
              </w:rPr>
              <w:t>Er is een titel</w:t>
            </w:r>
          </w:p>
        </w:tc>
        <w:tc>
          <w:tcPr>
            <w:tcW w:w="2127" w:type="dxa"/>
          </w:tcPr>
          <w:p w14:paraId="22C0FF5F" w14:textId="77777777" w:rsidR="00A81E5C" w:rsidRPr="00BA786F" w:rsidRDefault="00A81E5C" w:rsidP="00FF5342">
            <w:pPr>
              <w:rPr>
                <w:sz w:val="17"/>
                <w:szCs w:val="17"/>
              </w:rPr>
            </w:pPr>
            <w:r w:rsidRPr="00BA786F">
              <w:rPr>
                <w:sz w:val="17"/>
                <w:szCs w:val="17"/>
              </w:rPr>
              <w:t>De titel dekt de lading</w:t>
            </w:r>
          </w:p>
        </w:tc>
        <w:tc>
          <w:tcPr>
            <w:tcW w:w="2409" w:type="dxa"/>
          </w:tcPr>
          <w:p w14:paraId="6111B1EE" w14:textId="77777777" w:rsidR="00A81E5C" w:rsidRPr="00BA786F" w:rsidRDefault="00A81E5C" w:rsidP="00FF5342">
            <w:pPr>
              <w:rPr>
                <w:sz w:val="17"/>
                <w:szCs w:val="17"/>
              </w:rPr>
            </w:pPr>
            <w:r w:rsidRPr="00BA786F">
              <w:rPr>
                <w:sz w:val="17"/>
                <w:szCs w:val="17"/>
              </w:rPr>
              <w:t>De titel is correct. Naam, klas, docent en datum uitvoering zijn weergegeven.</w:t>
            </w:r>
          </w:p>
        </w:tc>
      </w:tr>
      <w:tr w:rsidR="00A81E5C" w14:paraId="65C8F723" w14:textId="77777777" w:rsidTr="00A81E5C">
        <w:tc>
          <w:tcPr>
            <w:tcW w:w="1898" w:type="dxa"/>
          </w:tcPr>
          <w:p w14:paraId="0981935E" w14:textId="77777777" w:rsidR="00A81E5C" w:rsidRPr="00BA786F" w:rsidRDefault="00A81E5C" w:rsidP="00FF5342">
            <w:pPr>
              <w:rPr>
                <w:sz w:val="17"/>
                <w:szCs w:val="17"/>
              </w:rPr>
            </w:pPr>
            <w:r w:rsidRPr="00BA786F">
              <w:rPr>
                <w:sz w:val="17"/>
                <w:szCs w:val="17"/>
              </w:rPr>
              <w:t>Samenvatting</w:t>
            </w:r>
          </w:p>
        </w:tc>
        <w:tc>
          <w:tcPr>
            <w:tcW w:w="1899" w:type="dxa"/>
          </w:tcPr>
          <w:p w14:paraId="4AFF266F" w14:textId="77777777" w:rsidR="00A81E5C" w:rsidRPr="00BA786F" w:rsidRDefault="00A81E5C" w:rsidP="00FF5342">
            <w:pPr>
              <w:rPr>
                <w:sz w:val="17"/>
                <w:szCs w:val="17"/>
              </w:rPr>
            </w:pPr>
            <w:r w:rsidRPr="00BA786F">
              <w:rPr>
                <w:sz w:val="17"/>
                <w:szCs w:val="17"/>
              </w:rPr>
              <w:t>Er is geen samenvatting of de samenvatting geeft geen resultaten/ discussie weer.</w:t>
            </w:r>
          </w:p>
        </w:tc>
        <w:tc>
          <w:tcPr>
            <w:tcW w:w="1981" w:type="dxa"/>
          </w:tcPr>
          <w:p w14:paraId="39724D63" w14:textId="77777777" w:rsidR="00A81E5C" w:rsidRPr="00BA786F" w:rsidRDefault="00A81E5C" w:rsidP="00FF5342">
            <w:pPr>
              <w:rPr>
                <w:sz w:val="17"/>
                <w:szCs w:val="17"/>
              </w:rPr>
            </w:pPr>
            <w:r w:rsidRPr="00BA786F">
              <w:rPr>
                <w:sz w:val="17"/>
                <w:szCs w:val="17"/>
              </w:rPr>
              <w:t>Er is een samenvatting. De samenvatting geeft beperkte resultaten/ discussie weer.</w:t>
            </w:r>
          </w:p>
        </w:tc>
        <w:tc>
          <w:tcPr>
            <w:tcW w:w="2127" w:type="dxa"/>
          </w:tcPr>
          <w:p w14:paraId="710F995E" w14:textId="77777777" w:rsidR="00A81E5C" w:rsidRPr="00BA786F" w:rsidRDefault="00A81E5C" w:rsidP="00FF5342">
            <w:pPr>
              <w:rPr>
                <w:sz w:val="17"/>
                <w:szCs w:val="17"/>
              </w:rPr>
            </w:pPr>
            <w:r w:rsidRPr="00BA786F">
              <w:rPr>
                <w:sz w:val="17"/>
                <w:szCs w:val="17"/>
              </w:rPr>
              <w:t>Er is een samenvatting. De samenvatting geeft resultaten/ discussie weer</w:t>
            </w:r>
          </w:p>
        </w:tc>
        <w:tc>
          <w:tcPr>
            <w:tcW w:w="2409" w:type="dxa"/>
          </w:tcPr>
          <w:p w14:paraId="7E7B9325" w14:textId="77777777" w:rsidR="00A81E5C" w:rsidRPr="00BA786F" w:rsidRDefault="00A81E5C" w:rsidP="00FF5342">
            <w:pPr>
              <w:rPr>
                <w:sz w:val="17"/>
                <w:szCs w:val="17"/>
              </w:rPr>
            </w:pPr>
            <w:r w:rsidRPr="00BA786F">
              <w:rPr>
                <w:sz w:val="17"/>
                <w:szCs w:val="17"/>
              </w:rPr>
              <w:t>Er is een samenvatting. De samenvatting geeft de belangrijkste resultaten/ discussie weer</w:t>
            </w:r>
          </w:p>
        </w:tc>
      </w:tr>
      <w:tr w:rsidR="00A81E5C" w14:paraId="0E951689" w14:textId="77777777" w:rsidTr="00A81E5C">
        <w:tc>
          <w:tcPr>
            <w:tcW w:w="1898" w:type="dxa"/>
          </w:tcPr>
          <w:p w14:paraId="69BDEDED" w14:textId="77777777" w:rsidR="00A81E5C" w:rsidRPr="00BA786F" w:rsidRDefault="00A81E5C" w:rsidP="00FF5342">
            <w:pPr>
              <w:rPr>
                <w:sz w:val="17"/>
                <w:szCs w:val="17"/>
              </w:rPr>
            </w:pPr>
            <w:r w:rsidRPr="00BA786F">
              <w:rPr>
                <w:sz w:val="17"/>
                <w:szCs w:val="17"/>
              </w:rPr>
              <w:t>Inleiding</w:t>
            </w:r>
          </w:p>
        </w:tc>
        <w:tc>
          <w:tcPr>
            <w:tcW w:w="1899" w:type="dxa"/>
          </w:tcPr>
          <w:p w14:paraId="365D92BC" w14:textId="77777777" w:rsidR="00A81E5C" w:rsidRPr="00BA786F" w:rsidRDefault="00A81E5C" w:rsidP="00FF5342">
            <w:pPr>
              <w:rPr>
                <w:sz w:val="17"/>
                <w:szCs w:val="17"/>
              </w:rPr>
            </w:pPr>
            <w:r w:rsidRPr="00BA786F">
              <w:rPr>
                <w:sz w:val="17"/>
                <w:szCs w:val="17"/>
              </w:rPr>
              <w:t>Er is geen theoretische achtergrond</w:t>
            </w:r>
            <w:r w:rsidR="00BF7D4B" w:rsidRPr="00BA786F">
              <w:rPr>
                <w:sz w:val="17"/>
                <w:szCs w:val="17"/>
              </w:rPr>
              <w:t xml:space="preserve"> en/ of onderzoeksvraag</w:t>
            </w:r>
          </w:p>
        </w:tc>
        <w:tc>
          <w:tcPr>
            <w:tcW w:w="1981" w:type="dxa"/>
          </w:tcPr>
          <w:p w14:paraId="3ED316E1" w14:textId="77777777" w:rsidR="00A81E5C" w:rsidRPr="00BA786F" w:rsidRDefault="00A81E5C" w:rsidP="00FF5342">
            <w:pPr>
              <w:rPr>
                <w:sz w:val="17"/>
                <w:szCs w:val="17"/>
              </w:rPr>
            </w:pPr>
            <w:r w:rsidRPr="00BA786F">
              <w:rPr>
                <w:sz w:val="17"/>
                <w:szCs w:val="17"/>
              </w:rPr>
              <w:t xml:space="preserve">Er is </w:t>
            </w:r>
            <w:r w:rsidR="00BF7D4B" w:rsidRPr="00BA786F">
              <w:rPr>
                <w:sz w:val="17"/>
                <w:szCs w:val="17"/>
              </w:rPr>
              <w:t xml:space="preserve">onderzoeksvraag en </w:t>
            </w:r>
            <w:r w:rsidRPr="00BA786F">
              <w:rPr>
                <w:sz w:val="17"/>
                <w:szCs w:val="17"/>
              </w:rPr>
              <w:t>een beperkte theoretische achtergrond</w:t>
            </w:r>
          </w:p>
        </w:tc>
        <w:tc>
          <w:tcPr>
            <w:tcW w:w="2127" w:type="dxa"/>
          </w:tcPr>
          <w:p w14:paraId="432194BF" w14:textId="77777777" w:rsidR="00A81E5C" w:rsidRPr="00BA786F" w:rsidRDefault="00A81E5C" w:rsidP="00FF5342">
            <w:pPr>
              <w:rPr>
                <w:sz w:val="17"/>
                <w:szCs w:val="17"/>
              </w:rPr>
            </w:pPr>
            <w:r w:rsidRPr="00BA786F">
              <w:rPr>
                <w:sz w:val="17"/>
                <w:szCs w:val="17"/>
              </w:rPr>
              <w:t xml:space="preserve">Er is </w:t>
            </w:r>
            <w:r w:rsidR="00BF7D4B" w:rsidRPr="00BA786F">
              <w:rPr>
                <w:sz w:val="17"/>
                <w:szCs w:val="17"/>
              </w:rPr>
              <w:t xml:space="preserve">een onderzoeksvraag en </w:t>
            </w:r>
            <w:r w:rsidRPr="00BA786F">
              <w:rPr>
                <w:sz w:val="17"/>
                <w:szCs w:val="17"/>
              </w:rPr>
              <w:t>een uitgebreide theoretische achtergrond zonder bronvermelding</w:t>
            </w:r>
          </w:p>
        </w:tc>
        <w:tc>
          <w:tcPr>
            <w:tcW w:w="2409" w:type="dxa"/>
          </w:tcPr>
          <w:p w14:paraId="7A544983" w14:textId="77777777" w:rsidR="00A81E5C" w:rsidRPr="00BA786F" w:rsidRDefault="00A81E5C" w:rsidP="00FF5342">
            <w:pPr>
              <w:rPr>
                <w:sz w:val="17"/>
                <w:szCs w:val="17"/>
              </w:rPr>
            </w:pPr>
            <w:r w:rsidRPr="00BA786F">
              <w:rPr>
                <w:sz w:val="17"/>
                <w:szCs w:val="17"/>
              </w:rPr>
              <w:t>Idem 2 punten + bronvermelding</w:t>
            </w:r>
          </w:p>
        </w:tc>
      </w:tr>
      <w:tr w:rsidR="00A81E5C" w14:paraId="6F95665D" w14:textId="77777777" w:rsidTr="00A81E5C">
        <w:tc>
          <w:tcPr>
            <w:tcW w:w="1898" w:type="dxa"/>
          </w:tcPr>
          <w:p w14:paraId="088E47A3" w14:textId="77777777" w:rsidR="00A81E5C" w:rsidRPr="00BA786F" w:rsidRDefault="00A81E5C" w:rsidP="00FF5342">
            <w:pPr>
              <w:rPr>
                <w:sz w:val="17"/>
                <w:szCs w:val="17"/>
              </w:rPr>
            </w:pPr>
            <w:r w:rsidRPr="00BA786F">
              <w:rPr>
                <w:sz w:val="17"/>
                <w:szCs w:val="17"/>
              </w:rPr>
              <w:t>Hypothese</w:t>
            </w:r>
          </w:p>
        </w:tc>
        <w:tc>
          <w:tcPr>
            <w:tcW w:w="1899" w:type="dxa"/>
          </w:tcPr>
          <w:p w14:paraId="555EDEBA" w14:textId="77777777" w:rsidR="00A81E5C" w:rsidRPr="00BA786F" w:rsidRDefault="00A81E5C" w:rsidP="00FF5342">
            <w:pPr>
              <w:rPr>
                <w:sz w:val="17"/>
                <w:szCs w:val="17"/>
              </w:rPr>
            </w:pPr>
            <w:r w:rsidRPr="00BA786F">
              <w:rPr>
                <w:sz w:val="17"/>
                <w:szCs w:val="17"/>
              </w:rPr>
              <w:t>Er is geen hypothese</w:t>
            </w:r>
          </w:p>
        </w:tc>
        <w:tc>
          <w:tcPr>
            <w:tcW w:w="1981" w:type="dxa"/>
          </w:tcPr>
          <w:p w14:paraId="33936D59" w14:textId="77777777" w:rsidR="00A81E5C" w:rsidRPr="00BA786F" w:rsidRDefault="00A81E5C" w:rsidP="00FF5342">
            <w:pPr>
              <w:rPr>
                <w:sz w:val="17"/>
                <w:szCs w:val="17"/>
              </w:rPr>
            </w:pPr>
            <w:r w:rsidRPr="00BA786F">
              <w:rPr>
                <w:sz w:val="17"/>
                <w:szCs w:val="17"/>
              </w:rPr>
              <w:t>Er is een hypothese, deze is foutief of dekt de lading niet</w:t>
            </w:r>
          </w:p>
        </w:tc>
        <w:tc>
          <w:tcPr>
            <w:tcW w:w="2127" w:type="dxa"/>
          </w:tcPr>
          <w:p w14:paraId="39D6B8C3" w14:textId="77777777" w:rsidR="00A81E5C" w:rsidRPr="00BA786F" w:rsidRDefault="00A81E5C" w:rsidP="00FF5342">
            <w:pPr>
              <w:rPr>
                <w:sz w:val="17"/>
                <w:szCs w:val="17"/>
              </w:rPr>
            </w:pPr>
            <w:r w:rsidRPr="00BA786F">
              <w:rPr>
                <w:sz w:val="17"/>
                <w:szCs w:val="17"/>
              </w:rPr>
              <w:t>Er is een hypothese maar hij is zodanig dat het onderzoek niet herhaalbaar is</w:t>
            </w:r>
          </w:p>
        </w:tc>
        <w:tc>
          <w:tcPr>
            <w:tcW w:w="2409" w:type="dxa"/>
          </w:tcPr>
          <w:p w14:paraId="7D7AEAFA" w14:textId="77777777" w:rsidR="00A81E5C" w:rsidRPr="00BA786F" w:rsidRDefault="00A81E5C" w:rsidP="00FF5342">
            <w:pPr>
              <w:rPr>
                <w:sz w:val="17"/>
                <w:szCs w:val="17"/>
              </w:rPr>
            </w:pPr>
            <w:r w:rsidRPr="00BA786F">
              <w:rPr>
                <w:sz w:val="17"/>
                <w:szCs w:val="17"/>
              </w:rPr>
              <w:t>Er is een hypothese en de hypothese is herhaalbaar te toetsen</w:t>
            </w:r>
          </w:p>
        </w:tc>
      </w:tr>
      <w:tr w:rsidR="00A81E5C" w14:paraId="68ACE434" w14:textId="77777777" w:rsidTr="00A81E5C">
        <w:tc>
          <w:tcPr>
            <w:tcW w:w="1898" w:type="dxa"/>
          </w:tcPr>
          <w:p w14:paraId="5184ED34" w14:textId="77777777" w:rsidR="00A81E5C" w:rsidRPr="00BA786F" w:rsidRDefault="00A81E5C" w:rsidP="00FF5342">
            <w:pPr>
              <w:rPr>
                <w:sz w:val="17"/>
                <w:szCs w:val="17"/>
              </w:rPr>
            </w:pPr>
            <w:r w:rsidRPr="00BA786F">
              <w:rPr>
                <w:sz w:val="17"/>
                <w:szCs w:val="17"/>
              </w:rPr>
              <w:t>Materiaal en methode</w:t>
            </w:r>
          </w:p>
        </w:tc>
        <w:tc>
          <w:tcPr>
            <w:tcW w:w="1899" w:type="dxa"/>
          </w:tcPr>
          <w:p w14:paraId="738CC1A0" w14:textId="77777777" w:rsidR="00A81E5C" w:rsidRPr="00BA786F" w:rsidRDefault="00A81E5C" w:rsidP="00FF5342">
            <w:pPr>
              <w:rPr>
                <w:sz w:val="17"/>
                <w:szCs w:val="17"/>
              </w:rPr>
            </w:pPr>
            <w:r w:rsidRPr="00BA786F">
              <w:rPr>
                <w:sz w:val="17"/>
                <w:szCs w:val="17"/>
              </w:rPr>
              <w:t>Er is geen beschrijving van materiaal en methode</w:t>
            </w:r>
          </w:p>
        </w:tc>
        <w:tc>
          <w:tcPr>
            <w:tcW w:w="1981" w:type="dxa"/>
          </w:tcPr>
          <w:p w14:paraId="79ECF9E1" w14:textId="77777777" w:rsidR="00A81E5C" w:rsidRPr="00BA786F" w:rsidRDefault="00A81E5C" w:rsidP="00FF5342">
            <w:pPr>
              <w:rPr>
                <w:sz w:val="17"/>
                <w:szCs w:val="17"/>
              </w:rPr>
            </w:pPr>
            <w:r w:rsidRPr="00BA786F">
              <w:rPr>
                <w:sz w:val="17"/>
                <w:szCs w:val="17"/>
              </w:rPr>
              <w:t>Er is een beschrijving van materiaal en methode, maar deze is niet logisch opgebouwd</w:t>
            </w:r>
          </w:p>
        </w:tc>
        <w:tc>
          <w:tcPr>
            <w:tcW w:w="2127" w:type="dxa"/>
          </w:tcPr>
          <w:p w14:paraId="133B162A" w14:textId="77777777" w:rsidR="00A81E5C" w:rsidRPr="00BA786F" w:rsidRDefault="00A81E5C" w:rsidP="00FF5342">
            <w:pPr>
              <w:rPr>
                <w:sz w:val="17"/>
                <w:szCs w:val="17"/>
              </w:rPr>
            </w:pPr>
            <w:r w:rsidRPr="00BA786F">
              <w:rPr>
                <w:sz w:val="17"/>
                <w:szCs w:val="17"/>
              </w:rPr>
              <w:t xml:space="preserve">De beschrijving van materiaal en methode is logisch opgebouwd, maar geen “kookboek” </w:t>
            </w:r>
          </w:p>
        </w:tc>
        <w:tc>
          <w:tcPr>
            <w:tcW w:w="2409" w:type="dxa"/>
          </w:tcPr>
          <w:p w14:paraId="5CCE129C" w14:textId="77777777" w:rsidR="00A81E5C" w:rsidRPr="00BA786F" w:rsidRDefault="00A81E5C" w:rsidP="00FF5342">
            <w:pPr>
              <w:rPr>
                <w:sz w:val="17"/>
                <w:szCs w:val="17"/>
              </w:rPr>
            </w:pPr>
            <w:r w:rsidRPr="00BA786F">
              <w:rPr>
                <w:sz w:val="17"/>
                <w:szCs w:val="17"/>
              </w:rPr>
              <w:t>Er is een logisch opgebouwde beschrijving van materiaal en methode met aanwijzingen als in een kookboek</w:t>
            </w:r>
          </w:p>
        </w:tc>
      </w:tr>
      <w:tr w:rsidR="00A81E5C" w14:paraId="0DFB9445" w14:textId="77777777" w:rsidTr="00A81E5C">
        <w:tc>
          <w:tcPr>
            <w:tcW w:w="1898" w:type="dxa"/>
          </w:tcPr>
          <w:p w14:paraId="4BBB908E" w14:textId="77777777" w:rsidR="00A81E5C" w:rsidRPr="00BA786F" w:rsidRDefault="00A81E5C" w:rsidP="00FF5342">
            <w:pPr>
              <w:rPr>
                <w:sz w:val="17"/>
                <w:szCs w:val="17"/>
              </w:rPr>
            </w:pPr>
            <w:r w:rsidRPr="00BA786F">
              <w:rPr>
                <w:sz w:val="17"/>
                <w:szCs w:val="17"/>
              </w:rPr>
              <w:t>Resultaten</w:t>
            </w:r>
          </w:p>
        </w:tc>
        <w:tc>
          <w:tcPr>
            <w:tcW w:w="1899" w:type="dxa"/>
          </w:tcPr>
          <w:p w14:paraId="75A5867A" w14:textId="77777777" w:rsidR="00A81E5C" w:rsidRPr="00BA786F" w:rsidRDefault="00A81E5C" w:rsidP="00FF5342">
            <w:pPr>
              <w:rPr>
                <w:sz w:val="17"/>
                <w:szCs w:val="17"/>
              </w:rPr>
            </w:pPr>
            <w:r w:rsidRPr="00BA786F">
              <w:rPr>
                <w:sz w:val="17"/>
                <w:szCs w:val="17"/>
              </w:rPr>
              <w:t>Er zijn geen resultaten</w:t>
            </w:r>
          </w:p>
        </w:tc>
        <w:tc>
          <w:tcPr>
            <w:tcW w:w="1981" w:type="dxa"/>
          </w:tcPr>
          <w:p w14:paraId="6A24EFED" w14:textId="77777777" w:rsidR="00A81E5C" w:rsidRPr="00BA786F" w:rsidRDefault="00A81E5C" w:rsidP="00FF5342">
            <w:pPr>
              <w:rPr>
                <w:sz w:val="17"/>
                <w:szCs w:val="17"/>
              </w:rPr>
            </w:pPr>
            <w:r w:rsidRPr="00BA786F">
              <w:rPr>
                <w:sz w:val="17"/>
                <w:szCs w:val="17"/>
              </w:rPr>
              <w:t>Er zijn resultaten</w:t>
            </w:r>
          </w:p>
        </w:tc>
        <w:tc>
          <w:tcPr>
            <w:tcW w:w="2127" w:type="dxa"/>
          </w:tcPr>
          <w:p w14:paraId="26154FCF" w14:textId="77777777" w:rsidR="00A81E5C" w:rsidRPr="00BA786F" w:rsidRDefault="00A81E5C" w:rsidP="00FF5342">
            <w:pPr>
              <w:rPr>
                <w:sz w:val="17"/>
                <w:szCs w:val="17"/>
              </w:rPr>
            </w:pPr>
            <w:r w:rsidRPr="00BA786F">
              <w:rPr>
                <w:sz w:val="17"/>
                <w:szCs w:val="17"/>
              </w:rPr>
              <w:t>Er zijn resultaten, alles is goed in grafieken en tabellen geplaatst. Grootheden zijn correct.</w:t>
            </w:r>
          </w:p>
        </w:tc>
        <w:tc>
          <w:tcPr>
            <w:tcW w:w="2409" w:type="dxa"/>
          </w:tcPr>
          <w:p w14:paraId="1AA38394" w14:textId="0DB12876" w:rsidR="00A81E5C" w:rsidRPr="00BA786F" w:rsidRDefault="00A81E5C" w:rsidP="00173058">
            <w:pPr>
              <w:rPr>
                <w:sz w:val="17"/>
                <w:szCs w:val="17"/>
              </w:rPr>
            </w:pPr>
            <w:r w:rsidRPr="00BA786F">
              <w:rPr>
                <w:sz w:val="17"/>
                <w:szCs w:val="17"/>
              </w:rPr>
              <w:t>Idem 2 punten + alle grafie</w:t>
            </w:r>
            <w:r w:rsidR="00173058">
              <w:rPr>
                <w:sz w:val="17"/>
                <w:szCs w:val="17"/>
              </w:rPr>
              <w:t xml:space="preserve">ken, figuren en tabellen zijn genummerd </w:t>
            </w:r>
            <w:r w:rsidRPr="00BA786F">
              <w:rPr>
                <w:sz w:val="17"/>
                <w:szCs w:val="17"/>
              </w:rPr>
              <w:t>en zijn van commentaar voorzien</w:t>
            </w:r>
          </w:p>
        </w:tc>
        <w:bookmarkStart w:id="0" w:name="_GoBack"/>
        <w:bookmarkEnd w:id="0"/>
      </w:tr>
      <w:tr w:rsidR="00A81E5C" w14:paraId="6827B3D9" w14:textId="77777777" w:rsidTr="00A81E5C">
        <w:tc>
          <w:tcPr>
            <w:tcW w:w="1898" w:type="dxa"/>
          </w:tcPr>
          <w:p w14:paraId="0773C3D5" w14:textId="77777777" w:rsidR="00A81E5C" w:rsidRPr="00BA786F" w:rsidRDefault="00A81E5C" w:rsidP="00FF5342">
            <w:pPr>
              <w:rPr>
                <w:sz w:val="17"/>
                <w:szCs w:val="17"/>
              </w:rPr>
            </w:pPr>
            <w:r w:rsidRPr="00BA786F">
              <w:rPr>
                <w:sz w:val="17"/>
                <w:szCs w:val="17"/>
              </w:rPr>
              <w:t>Conclusie</w:t>
            </w:r>
          </w:p>
        </w:tc>
        <w:tc>
          <w:tcPr>
            <w:tcW w:w="1899" w:type="dxa"/>
          </w:tcPr>
          <w:p w14:paraId="7F2C6EA8" w14:textId="77777777" w:rsidR="00A81E5C" w:rsidRPr="00BA786F" w:rsidRDefault="00A81E5C" w:rsidP="00FF5342">
            <w:pPr>
              <w:rPr>
                <w:sz w:val="17"/>
                <w:szCs w:val="17"/>
              </w:rPr>
            </w:pPr>
            <w:r w:rsidRPr="00BA786F">
              <w:rPr>
                <w:sz w:val="17"/>
                <w:szCs w:val="17"/>
              </w:rPr>
              <w:t>Er is geen conclusie</w:t>
            </w:r>
          </w:p>
        </w:tc>
        <w:tc>
          <w:tcPr>
            <w:tcW w:w="1981" w:type="dxa"/>
          </w:tcPr>
          <w:p w14:paraId="669E30A5" w14:textId="77777777" w:rsidR="00A81E5C" w:rsidRPr="00BA786F" w:rsidRDefault="00A81E5C" w:rsidP="00FF5342">
            <w:pPr>
              <w:rPr>
                <w:sz w:val="17"/>
                <w:szCs w:val="17"/>
              </w:rPr>
            </w:pPr>
            <w:r w:rsidRPr="00BA786F">
              <w:rPr>
                <w:sz w:val="17"/>
                <w:szCs w:val="17"/>
              </w:rPr>
              <w:t>Er is een conclusie, maar de conclusie is foutief op grond van de hypothese</w:t>
            </w:r>
          </w:p>
        </w:tc>
        <w:tc>
          <w:tcPr>
            <w:tcW w:w="2127" w:type="dxa"/>
          </w:tcPr>
          <w:p w14:paraId="5DBD0F78" w14:textId="77777777" w:rsidR="00A81E5C" w:rsidRPr="00BA786F" w:rsidRDefault="00A81E5C" w:rsidP="00FF5342">
            <w:pPr>
              <w:rPr>
                <w:sz w:val="17"/>
                <w:szCs w:val="17"/>
              </w:rPr>
            </w:pPr>
            <w:r w:rsidRPr="00BA786F">
              <w:rPr>
                <w:sz w:val="17"/>
                <w:szCs w:val="17"/>
              </w:rPr>
              <w:t>Er is een conclusie en deze wordt goed gerelateerd aan de hypothese</w:t>
            </w:r>
          </w:p>
        </w:tc>
        <w:tc>
          <w:tcPr>
            <w:tcW w:w="2409" w:type="dxa"/>
          </w:tcPr>
          <w:p w14:paraId="39074D27" w14:textId="77777777" w:rsidR="00A81E5C" w:rsidRPr="00BA786F" w:rsidRDefault="00A81E5C" w:rsidP="00FF5342">
            <w:pPr>
              <w:rPr>
                <w:sz w:val="17"/>
                <w:szCs w:val="17"/>
              </w:rPr>
            </w:pPr>
            <w:r w:rsidRPr="00BA786F">
              <w:rPr>
                <w:sz w:val="17"/>
                <w:szCs w:val="17"/>
              </w:rPr>
              <w:t>Idem 2 punten + betrekken van de resultaten in de conclusie</w:t>
            </w:r>
          </w:p>
        </w:tc>
      </w:tr>
      <w:tr w:rsidR="00A81E5C" w14:paraId="3E41CD8A" w14:textId="77777777" w:rsidTr="00A81E5C">
        <w:tc>
          <w:tcPr>
            <w:tcW w:w="1898" w:type="dxa"/>
          </w:tcPr>
          <w:p w14:paraId="562B6E23" w14:textId="77777777" w:rsidR="00A81E5C" w:rsidRPr="00BA786F" w:rsidRDefault="00A81E5C" w:rsidP="00FF5342">
            <w:pPr>
              <w:rPr>
                <w:sz w:val="17"/>
                <w:szCs w:val="17"/>
              </w:rPr>
            </w:pPr>
            <w:r w:rsidRPr="00BA786F">
              <w:rPr>
                <w:sz w:val="17"/>
                <w:szCs w:val="17"/>
              </w:rPr>
              <w:t>Discussie</w:t>
            </w:r>
          </w:p>
        </w:tc>
        <w:tc>
          <w:tcPr>
            <w:tcW w:w="1899" w:type="dxa"/>
          </w:tcPr>
          <w:p w14:paraId="5B2D1A8B" w14:textId="77777777" w:rsidR="00A81E5C" w:rsidRPr="00BA786F" w:rsidRDefault="00A81E5C" w:rsidP="00FF5342">
            <w:pPr>
              <w:rPr>
                <w:sz w:val="17"/>
                <w:szCs w:val="17"/>
              </w:rPr>
            </w:pPr>
            <w:r w:rsidRPr="00BA786F">
              <w:rPr>
                <w:sz w:val="17"/>
                <w:szCs w:val="17"/>
              </w:rPr>
              <w:t>Er is geen discussie</w:t>
            </w:r>
          </w:p>
        </w:tc>
        <w:tc>
          <w:tcPr>
            <w:tcW w:w="1981" w:type="dxa"/>
          </w:tcPr>
          <w:p w14:paraId="6C601A90" w14:textId="77777777" w:rsidR="00A81E5C" w:rsidRPr="00BA786F" w:rsidRDefault="00A81E5C" w:rsidP="00FF5342">
            <w:pPr>
              <w:rPr>
                <w:sz w:val="17"/>
                <w:szCs w:val="17"/>
              </w:rPr>
            </w:pPr>
            <w:r w:rsidRPr="00BA786F">
              <w:rPr>
                <w:sz w:val="17"/>
                <w:szCs w:val="17"/>
              </w:rPr>
              <w:t xml:space="preserve">Er is een (beperkte) discussie. Hierin wordt de relatie </w:t>
            </w:r>
            <w:proofErr w:type="spellStart"/>
            <w:r w:rsidRPr="00BA786F">
              <w:rPr>
                <w:sz w:val="17"/>
                <w:szCs w:val="17"/>
              </w:rPr>
              <w:t>tav</w:t>
            </w:r>
            <w:proofErr w:type="spellEnd"/>
            <w:r w:rsidRPr="00BA786F">
              <w:rPr>
                <w:sz w:val="17"/>
                <w:szCs w:val="17"/>
              </w:rPr>
              <w:t xml:space="preserve"> de hypothese resultaten niet besproken</w:t>
            </w:r>
          </w:p>
        </w:tc>
        <w:tc>
          <w:tcPr>
            <w:tcW w:w="2127" w:type="dxa"/>
          </w:tcPr>
          <w:p w14:paraId="3DE7FEDF" w14:textId="77777777" w:rsidR="00A81E5C" w:rsidRPr="00BA786F" w:rsidRDefault="00A81E5C" w:rsidP="00FF5342">
            <w:pPr>
              <w:rPr>
                <w:sz w:val="17"/>
                <w:szCs w:val="17"/>
              </w:rPr>
            </w:pPr>
            <w:r w:rsidRPr="00BA786F">
              <w:rPr>
                <w:sz w:val="17"/>
                <w:szCs w:val="17"/>
              </w:rPr>
              <w:t xml:space="preserve">Er is een (uitgebreide) discussie. </w:t>
            </w:r>
            <w:r w:rsidR="00FC6C6B" w:rsidRPr="00BA786F">
              <w:rPr>
                <w:sz w:val="17"/>
                <w:szCs w:val="17"/>
              </w:rPr>
              <w:t xml:space="preserve">Alle onderdelen zijn aanwezig. </w:t>
            </w:r>
            <w:r w:rsidRPr="00BA786F">
              <w:rPr>
                <w:sz w:val="17"/>
                <w:szCs w:val="17"/>
              </w:rPr>
              <w:t>De discussie staat ten dienste van het gedane onderzoek</w:t>
            </w:r>
          </w:p>
        </w:tc>
        <w:tc>
          <w:tcPr>
            <w:tcW w:w="2409" w:type="dxa"/>
          </w:tcPr>
          <w:p w14:paraId="082994E5" w14:textId="77777777" w:rsidR="00A81E5C" w:rsidRPr="00BA786F" w:rsidRDefault="00A81E5C" w:rsidP="00AF07E0">
            <w:pPr>
              <w:rPr>
                <w:sz w:val="17"/>
                <w:szCs w:val="17"/>
              </w:rPr>
            </w:pPr>
            <w:r w:rsidRPr="00BA786F">
              <w:rPr>
                <w:sz w:val="17"/>
                <w:szCs w:val="17"/>
              </w:rPr>
              <w:t>Idem 2 punten + er is verwijzing naar de literatuur. De literatuur wordt goed verwerkt.</w:t>
            </w:r>
            <w:r w:rsidR="00C32F3D" w:rsidRPr="00BA786F">
              <w:rPr>
                <w:sz w:val="17"/>
                <w:szCs w:val="17"/>
              </w:rPr>
              <w:t xml:space="preserve"> </w:t>
            </w:r>
          </w:p>
        </w:tc>
      </w:tr>
      <w:tr w:rsidR="00A81E5C" w14:paraId="7EFEFB63" w14:textId="77777777" w:rsidTr="00A81E5C">
        <w:tc>
          <w:tcPr>
            <w:tcW w:w="1898" w:type="dxa"/>
          </w:tcPr>
          <w:p w14:paraId="7D76F162" w14:textId="77777777" w:rsidR="00A81E5C" w:rsidRPr="00BA786F" w:rsidRDefault="00C32F3D" w:rsidP="00FF5342">
            <w:pPr>
              <w:rPr>
                <w:sz w:val="17"/>
                <w:szCs w:val="17"/>
              </w:rPr>
            </w:pPr>
            <w:r w:rsidRPr="00BA786F">
              <w:rPr>
                <w:sz w:val="17"/>
                <w:szCs w:val="17"/>
              </w:rPr>
              <w:t>Bronnen en taakverdeling</w:t>
            </w:r>
          </w:p>
        </w:tc>
        <w:tc>
          <w:tcPr>
            <w:tcW w:w="1899" w:type="dxa"/>
          </w:tcPr>
          <w:p w14:paraId="57173D07" w14:textId="77777777" w:rsidR="00A81E5C" w:rsidRPr="00BA786F" w:rsidRDefault="00A81E5C" w:rsidP="00FF5342">
            <w:pPr>
              <w:rPr>
                <w:sz w:val="17"/>
                <w:szCs w:val="17"/>
              </w:rPr>
            </w:pPr>
            <w:r w:rsidRPr="00BA786F">
              <w:rPr>
                <w:sz w:val="17"/>
                <w:szCs w:val="17"/>
              </w:rPr>
              <w:t>Er is geen literatuur gebruikt, of bladzijdes zijn niet weergegeven.</w:t>
            </w:r>
            <w:r w:rsidR="00C32F3D" w:rsidRPr="00BA786F">
              <w:rPr>
                <w:sz w:val="17"/>
                <w:szCs w:val="17"/>
              </w:rPr>
              <w:t xml:space="preserve"> Taakverdeling ontbreekt</w:t>
            </w:r>
          </w:p>
        </w:tc>
        <w:tc>
          <w:tcPr>
            <w:tcW w:w="1981" w:type="dxa"/>
          </w:tcPr>
          <w:p w14:paraId="318D1C45" w14:textId="77777777" w:rsidR="00A81E5C" w:rsidRPr="00BA786F" w:rsidRDefault="00A81E5C" w:rsidP="00FF5342">
            <w:pPr>
              <w:rPr>
                <w:sz w:val="17"/>
                <w:szCs w:val="17"/>
              </w:rPr>
            </w:pPr>
            <w:r w:rsidRPr="00BA786F">
              <w:rPr>
                <w:sz w:val="17"/>
                <w:szCs w:val="17"/>
              </w:rPr>
              <w:t>Er is literatuur gebruikt. Bladzijdes zijn weergegeven.</w:t>
            </w:r>
            <w:r w:rsidR="00C32F3D" w:rsidRPr="00BA786F">
              <w:rPr>
                <w:sz w:val="17"/>
                <w:szCs w:val="17"/>
              </w:rPr>
              <w:t xml:space="preserve"> Taakverdeling aanwezig.</w:t>
            </w:r>
          </w:p>
        </w:tc>
        <w:tc>
          <w:tcPr>
            <w:tcW w:w="2127" w:type="dxa"/>
          </w:tcPr>
          <w:p w14:paraId="0D825E08" w14:textId="77777777" w:rsidR="00A81E5C" w:rsidRPr="00BA786F" w:rsidRDefault="00A81E5C" w:rsidP="00FF5342">
            <w:pPr>
              <w:rPr>
                <w:sz w:val="17"/>
                <w:szCs w:val="17"/>
              </w:rPr>
            </w:pPr>
            <w:r w:rsidRPr="00BA786F">
              <w:rPr>
                <w:sz w:val="17"/>
                <w:szCs w:val="17"/>
              </w:rPr>
              <w:t>Er is literatuur gebruikt. Er is een juiste verwijzing naar de bladzijdes/ websites.</w:t>
            </w:r>
            <w:r w:rsidR="00C32F3D" w:rsidRPr="00BA786F">
              <w:rPr>
                <w:sz w:val="17"/>
                <w:szCs w:val="17"/>
              </w:rPr>
              <w:t xml:space="preserve"> Taakverdeling aanwezig, duidelijk en compleet.</w:t>
            </w:r>
          </w:p>
        </w:tc>
        <w:tc>
          <w:tcPr>
            <w:tcW w:w="2409" w:type="dxa"/>
          </w:tcPr>
          <w:p w14:paraId="5D5E2003" w14:textId="77777777" w:rsidR="00A81E5C" w:rsidRPr="00BA786F" w:rsidRDefault="00C32F3D" w:rsidP="00FF5342">
            <w:pPr>
              <w:rPr>
                <w:sz w:val="17"/>
                <w:szCs w:val="17"/>
              </w:rPr>
            </w:pPr>
            <w:r w:rsidRPr="00BA786F">
              <w:rPr>
                <w:sz w:val="17"/>
                <w:szCs w:val="17"/>
              </w:rPr>
              <w:t>Idem 3</w:t>
            </w:r>
            <w:r w:rsidR="00A81E5C" w:rsidRPr="00BA786F">
              <w:rPr>
                <w:sz w:val="17"/>
                <w:szCs w:val="17"/>
              </w:rPr>
              <w:t xml:space="preserve"> punten + de titel, schrijver, jaar en uitgever zijn vermeld.</w:t>
            </w:r>
          </w:p>
        </w:tc>
      </w:tr>
    </w:tbl>
    <w:p w14:paraId="16FEFF2D" w14:textId="77777777" w:rsidR="002E6AFE" w:rsidRPr="00751D47" w:rsidRDefault="00751D47" w:rsidP="00FF5342">
      <w:pPr>
        <w:rPr>
          <w:b/>
          <w:sz w:val="20"/>
          <w:szCs w:val="20"/>
        </w:rPr>
      </w:pPr>
      <w:r w:rsidRPr="00751D47">
        <w:rPr>
          <w:b/>
          <w:sz w:val="20"/>
          <w:szCs w:val="20"/>
        </w:rPr>
        <w:t>Let op: bij inhoudelijke onjuistheden kan bij een onderdeel maximaal 1 punt worden toegekend. Dit punt wordt alleen toegekend als het onderdeel grotendeels wel juist is.</w:t>
      </w:r>
    </w:p>
    <w:sectPr w:rsidR="002E6AFE" w:rsidRPr="00751D47" w:rsidSect="00A81E5C">
      <w:head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B626F" w14:textId="77777777" w:rsidR="00313040" w:rsidRDefault="00313040" w:rsidP="00A81E5C">
      <w:pPr>
        <w:spacing w:after="0" w:line="240" w:lineRule="auto"/>
      </w:pPr>
      <w:r>
        <w:separator/>
      </w:r>
    </w:p>
  </w:endnote>
  <w:endnote w:type="continuationSeparator" w:id="0">
    <w:p w14:paraId="2B420331" w14:textId="77777777" w:rsidR="00313040" w:rsidRDefault="00313040" w:rsidP="00A8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916B6" w14:textId="77777777" w:rsidR="007F00EB" w:rsidRDefault="00173058" w:rsidP="00245F06">
    <w:pPr>
      <w:pStyle w:val="Voettekst"/>
      <w:pBdr>
        <w:top w:val="single" w:sz="4" w:space="0" w:color="auto"/>
      </w:pBdr>
      <w:tabs>
        <w:tab w:val="clear" w:pos="9072"/>
        <w:tab w:val="right" w:pos="9356"/>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540AB" w14:textId="77777777" w:rsidR="00313040" w:rsidRDefault="00313040" w:rsidP="00A81E5C">
      <w:pPr>
        <w:spacing w:after="0" w:line="240" w:lineRule="auto"/>
      </w:pPr>
      <w:r>
        <w:separator/>
      </w:r>
    </w:p>
  </w:footnote>
  <w:footnote w:type="continuationSeparator" w:id="0">
    <w:p w14:paraId="6E22953D" w14:textId="77777777" w:rsidR="00313040" w:rsidRDefault="00313040" w:rsidP="00A81E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381D0" w14:textId="77777777" w:rsidR="007F00EB" w:rsidRPr="00C43931" w:rsidRDefault="00A81E5C" w:rsidP="00A81E5C">
    <w:pPr>
      <w:pStyle w:val="Koptekst"/>
      <w:pBdr>
        <w:bottom w:val="single" w:sz="4" w:space="1" w:color="auto"/>
      </w:pBdr>
      <w:tabs>
        <w:tab w:val="clear" w:pos="9072"/>
        <w:tab w:val="left" w:pos="4300"/>
        <w:tab w:val="right" w:pos="9356"/>
      </w:tabs>
    </w:pPr>
    <w:r>
      <w:tab/>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9F690" w14:textId="77777777" w:rsidR="007F00EB" w:rsidRPr="00C43931" w:rsidRDefault="00173058" w:rsidP="0013560A">
    <w:pPr>
      <w:pStyle w:val="Koptekst"/>
      <w:pBdr>
        <w:bottom w:val="single" w:sz="4" w:space="1" w:color="auto"/>
      </w:pBdr>
      <w:tabs>
        <w:tab w:val="clear" w:pos="9072"/>
        <w:tab w:val="right" w:pos="567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D01"/>
    <w:multiLevelType w:val="hybridMultilevel"/>
    <w:tmpl w:val="47E6A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2A1C"/>
    <w:multiLevelType w:val="hybridMultilevel"/>
    <w:tmpl w:val="71A06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47EA"/>
    <w:multiLevelType w:val="hybridMultilevel"/>
    <w:tmpl w:val="375E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C48AE"/>
    <w:multiLevelType w:val="multilevel"/>
    <w:tmpl w:val="FEF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55358"/>
    <w:multiLevelType w:val="hybridMultilevel"/>
    <w:tmpl w:val="9A0E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5C"/>
    <w:rsid w:val="000E1DAD"/>
    <w:rsid w:val="00173058"/>
    <w:rsid w:val="001C1FEC"/>
    <w:rsid w:val="0020603A"/>
    <w:rsid w:val="002E6AFE"/>
    <w:rsid w:val="00313040"/>
    <w:rsid w:val="003911C0"/>
    <w:rsid w:val="003F7D33"/>
    <w:rsid w:val="004E0B9D"/>
    <w:rsid w:val="004F474A"/>
    <w:rsid w:val="005E7A7E"/>
    <w:rsid w:val="006A1902"/>
    <w:rsid w:val="00736CDB"/>
    <w:rsid w:val="00741240"/>
    <w:rsid w:val="00751D47"/>
    <w:rsid w:val="00855DE6"/>
    <w:rsid w:val="00A600B4"/>
    <w:rsid w:val="00A81E5C"/>
    <w:rsid w:val="00AA27BD"/>
    <w:rsid w:val="00AF07E0"/>
    <w:rsid w:val="00B80893"/>
    <w:rsid w:val="00BA786F"/>
    <w:rsid w:val="00BF7D4B"/>
    <w:rsid w:val="00C32F3D"/>
    <w:rsid w:val="00D26A3D"/>
    <w:rsid w:val="00D86B6D"/>
    <w:rsid w:val="00E038A7"/>
    <w:rsid w:val="00ED0F49"/>
    <w:rsid w:val="00FC6C6B"/>
    <w:rsid w:val="00FF534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8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81E5C"/>
    <w:pPr>
      <w:spacing w:after="200" w:line="276" w:lineRule="auto"/>
    </w:pPr>
    <w:rPr>
      <w:rFonts w:ascii="Arial" w:eastAsiaTheme="minorHAnsi" w:hAnsi="Arial" w:cs="Arial"/>
      <w:lang w:val="nl-NL" w:eastAsia="en-US"/>
    </w:rPr>
  </w:style>
  <w:style w:type="paragraph" w:styleId="Kop1">
    <w:name w:val="heading 1"/>
    <w:basedOn w:val="Normaal"/>
    <w:next w:val="Normaal"/>
    <w:link w:val="Kop1Teken"/>
    <w:uiPriority w:val="9"/>
    <w:qFormat/>
    <w:rsid w:val="00A81E5C"/>
    <w:pPr>
      <w:keepNext/>
      <w:keepLines/>
      <w:spacing w:before="480" w:after="0"/>
      <w:outlineLvl w:val="0"/>
    </w:pPr>
    <w:rPr>
      <w:rFonts w:eastAsiaTheme="majorEastAsia"/>
      <w:b/>
      <w:bCs/>
      <w:color w:val="365F91" w:themeColor="accent1" w:themeShade="BF"/>
      <w:sz w:val="28"/>
      <w:szCs w:val="28"/>
    </w:rPr>
  </w:style>
  <w:style w:type="paragraph" w:styleId="Kop2">
    <w:name w:val="heading 2"/>
    <w:basedOn w:val="Normaal"/>
    <w:next w:val="Normaal"/>
    <w:link w:val="Kop2Teken"/>
    <w:uiPriority w:val="9"/>
    <w:unhideWhenUsed/>
    <w:qFormat/>
    <w:rsid w:val="00A81E5C"/>
    <w:pPr>
      <w:keepNext/>
      <w:keepLines/>
      <w:spacing w:before="200" w:after="0"/>
      <w:outlineLvl w:val="1"/>
    </w:pPr>
    <w:rPr>
      <w:rFonts w:eastAsiaTheme="majorEastAsia"/>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A81E5C"/>
    <w:rPr>
      <w:rFonts w:ascii="Arial" w:eastAsiaTheme="majorEastAsia" w:hAnsi="Arial" w:cs="Arial"/>
      <w:b/>
      <w:bCs/>
      <w:color w:val="365F91" w:themeColor="accent1" w:themeShade="BF"/>
      <w:sz w:val="28"/>
      <w:szCs w:val="28"/>
      <w:lang w:val="nl-NL" w:eastAsia="en-US"/>
    </w:rPr>
  </w:style>
  <w:style w:type="character" w:customStyle="1" w:styleId="Kop2Teken">
    <w:name w:val="Kop 2 Teken"/>
    <w:basedOn w:val="Standaardalinea-lettertype"/>
    <w:link w:val="Kop2"/>
    <w:uiPriority w:val="9"/>
    <w:rsid w:val="00A81E5C"/>
    <w:rPr>
      <w:rFonts w:ascii="Arial" w:eastAsiaTheme="majorEastAsia" w:hAnsi="Arial" w:cs="Arial"/>
      <w:b/>
      <w:bCs/>
      <w:color w:val="4F81BD" w:themeColor="accent1"/>
      <w:sz w:val="26"/>
      <w:szCs w:val="26"/>
      <w:lang w:val="nl-NL" w:eastAsia="en-US"/>
    </w:rPr>
  </w:style>
  <w:style w:type="paragraph" w:styleId="Koptekst">
    <w:name w:val="header"/>
    <w:basedOn w:val="Normaal"/>
    <w:link w:val="KoptekstTeken"/>
    <w:uiPriority w:val="99"/>
    <w:unhideWhenUsed/>
    <w:rsid w:val="00A81E5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81E5C"/>
    <w:rPr>
      <w:rFonts w:ascii="Arial" w:eastAsiaTheme="minorHAnsi" w:hAnsi="Arial" w:cs="Arial"/>
      <w:lang w:val="nl-NL" w:eastAsia="en-US"/>
    </w:rPr>
  </w:style>
  <w:style w:type="paragraph" w:styleId="Voettekst">
    <w:name w:val="footer"/>
    <w:basedOn w:val="Normaal"/>
    <w:link w:val="VoettekstTeken"/>
    <w:uiPriority w:val="99"/>
    <w:unhideWhenUsed/>
    <w:rsid w:val="00A81E5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81E5C"/>
    <w:rPr>
      <w:rFonts w:ascii="Arial" w:eastAsiaTheme="minorHAnsi" w:hAnsi="Arial" w:cs="Arial"/>
      <w:lang w:val="nl-NL" w:eastAsia="en-US"/>
    </w:rPr>
  </w:style>
  <w:style w:type="paragraph" w:styleId="Lijstalinea">
    <w:name w:val="List Paragraph"/>
    <w:basedOn w:val="Normaal"/>
    <w:uiPriority w:val="34"/>
    <w:qFormat/>
    <w:rsid w:val="00A81E5C"/>
    <w:pPr>
      <w:ind w:left="720"/>
      <w:contextualSpacing/>
    </w:pPr>
  </w:style>
  <w:style w:type="table" w:styleId="Tabelraster">
    <w:name w:val="Table Grid"/>
    <w:basedOn w:val="Standaardtabel"/>
    <w:uiPriority w:val="59"/>
    <w:rsid w:val="00A81E5C"/>
    <w:rPr>
      <w:rFonts w:eastAsia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A81E5C"/>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81E5C"/>
    <w:rPr>
      <w:rFonts w:ascii="Lucida Grande" w:eastAsiaTheme="minorHAnsi" w:hAnsi="Lucida Grande" w:cs="Lucida Grande"/>
      <w:sz w:val="18"/>
      <w:szCs w:val="18"/>
      <w:lang w:val="nl-NL" w:eastAsia="en-US"/>
    </w:rPr>
  </w:style>
  <w:style w:type="character" w:styleId="Hyperlink">
    <w:name w:val="Hyperlink"/>
    <w:basedOn w:val="Standaardalinea-lettertype"/>
    <w:uiPriority w:val="99"/>
    <w:unhideWhenUsed/>
    <w:rsid w:val="000E1D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81E5C"/>
    <w:pPr>
      <w:spacing w:after="200" w:line="276" w:lineRule="auto"/>
    </w:pPr>
    <w:rPr>
      <w:rFonts w:ascii="Arial" w:eastAsiaTheme="minorHAnsi" w:hAnsi="Arial" w:cs="Arial"/>
      <w:lang w:val="nl-NL" w:eastAsia="en-US"/>
    </w:rPr>
  </w:style>
  <w:style w:type="paragraph" w:styleId="Kop1">
    <w:name w:val="heading 1"/>
    <w:basedOn w:val="Normaal"/>
    <w:next w:val="Normaal"/>
    <w:link w:val="Kop1Teken"/>
    <w:uiPriority w:val="9"/>
    <w:qFormat/>
    <w:rsid w:val="00A81E5C"/>
    <w:pPr>
      <w:keepNext/>
      <w:keepLines/>
      <w:spacing w:before="480" w:after="0"/>
      <w:outlineLvl w:val="0"/>
    </w:pPr>
    <w:rPr>
      <w:rFonts w:eastAsiaTheme="majorEastAsia"/>
      <w:b/>
      <w:bCs/>
      <w:color w:val="365F91" w:themeColor="accent1" w:themeShade="BF"/>
      <w:sz w:val="28"/>
      <w:szCs w:val="28"/>
    </w:rPr>
  </w:style>
  <w:style w:type="paragraph" w:styleId="Kop2">
    <w:name w:val="heading 2"/>
    <w:basedOn w:val="Normaal"/>
    <w:next w:val="Normaal"/>
    <w:link w:val="Kop2Teken"/>
    <w:uiPriority w:val="9"/>
    <w:unhideWhenUsed/>
    <w:qFormat/>
    <w:rsid w:val="00A81E5C"/>
    <w:pPr>
      <w:keepNext/>
      <w:keepLines/>
      <w:spacing w:before="200" w:after="0"/>
      <w:outlineLvl w:val="1"/>
    </w:pPr>
    <w:rPr>
      <w:rFonts w:eastAsiaTheme="majorEastAsia"/>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A81E5C"/>
    <w:rPr>
      <w:rFonts w:ascii="Arial" w:eastAsiaTheme="majorEastAsia" w:hAnsi="Arial" w:cs="Arial"/>
      <w:b/>
      <w:bCs/>
      <w:color w:val="365F91" w:themeColor="accent1" w:themeShade="BF"/>
      <w:sz w:val="28"/>
      <w:szCs w:val="28"/>
      <w:lang w:val="nl-NL" w:eastAsia="en-US"/>
    </w:rPr>
  </w:style>
  <w:style w:type="character" w:customStyle="1" w:styleId="Kop2Teken">
    <w:name w:val="Kop 2 Teken"/>
    <w:basedOn w:val="Standaardalinea-lettertype"/>
    <w:link w:val="Kop2"/>
    <w:uiPriority w:val="9"/>
    <w:rsid w:val="00A81E5C"/>
    <w:rPr>
      <w:rFonts w:ascii="Arial" w:eastAsiaTheme="majorEastAsia" w:hAnsi="Arial" w:cs="Arial"/>
      <w:b/>
      <w:bCs/>
      <w:color w:val="4F81BD" w:themeColor="accent1"/>
      <w:sz w:val="26"/>
      <w:szCs w:val="26"/>
      <w:lang w:val="nl-NL" w:eastAsia="en-US"/>
    </w:rPr>
  </w:style>
  <w:style w:type="paragraph" w:styleId="Koptekst">
    <w:name w:val="header"/>
    <w:basedOn w:val="Normaal"/>
    <w:link w:val="KoptekstTeken"/>
    <w:uiPriority w:val="99"/>
    <w:unhideWhenUsed/>
    <w:rsid w:val="00A81E5C"/>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A81E5C"/>
    <w:rPr>
      <w:rFonts w:ascii="Arial" w:eastAsiaTheme="minorHAnsi" w:hAnsi="Arial" w:cs="Arial"/>
      <w:lang w:val="nl-NL" w:eastAsia="en-US"/>
    </w:rPr>
  </w:style>
  <w:style w:type="paragraph" w:styleId="Voettekst">
    <w:name w:val="footer"/>
    <w:basedOn w:val="Normaal"/>
    <w:link w:val="VoettekstTeken"/>
    <w:uiPriority w:val="99"/>
    <w:unhideWhenUsed/>
    <w:rsid w:val="00A81E5C"/>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A81E5C"/>
    <w:rPr>
      <w:rFonts w:ascii="Arial" w:eastAsiaTheme="minorHAnsi" w:hAnsi="Arial" w:cs="Arial"/>
      <w:lang w:val="nl-NL" w:eastAsia="en-US"/>
    </w:rPr>
  </w:style>
  <w:style w:type="paragraph" w:styleId="Lijstalinea">
    <w:name w:val="List Paragraph"/>
    <w:basedOn w:val="Normaal"/>
    <w:uiPriority w:val="34"/>
    <w:qFormat/>
    <w:rsid w:val="00A81E5C"/>
    <w:pPr>
      <w:ind w:left="720"/>
      <w:contextualSpacing/>
    </w:pPr>
  </w:style>
  <w:style w:type="table" w:styleId="Tabelraster">
    <w:name w:val="Table Grid"/>
    <w:basedOn w:val="Standaardtabel"/>
    <w:uiPriority w:val="59"/>
    <w:rsid w:val="00A81E5C"/>
    <w:rPr>
      <w:rFonts w:eastAsia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A81E5C"/>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81E5C"/>
    <w:rPr>
      <w:rFonts w:ascii="Lucida Grande" w:eastAsiaTheme="minorHAnsi" w:hAnsi="Lucida Grande" w:cs="Lucida Grande"/>
      <w:sz w:val="18"/>
      <w:szCs w:val="18"/>
      <w:lang w:val="nl-NL" w:eastAsia="en-US"/>
    </w:rPr>
  </w:style>
  <w:style w:type="character" w:styleId="Hyperlink">
    <w:name w:val="Hyperlink"/>
    <w:basedOn w:val="Standaardalinea-lettertype"/>
    <w:uiPriority w:val="99"/>
    <w:unhideWhenUsed/>
    <w:rsid w:val="000E1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7088">
      <w:bodyDiv w:val="1"/>
      <w:marLeft w:val="0"/>
      <w:marRight w:val="0"/>
      <w:marTop w:val="0"/>
      <w:marBottom w:val="0"/>
      <w:divBdr>
        <w:top w:val="none" w:sz="0" w:space="0" w:color="auto"/>
        <w:left w:val="none" w:sz="0" w:space="0" w:color="auto"/>
        <w:bottom w:val="none" w:sz="0" w:space="0" w:color="auto"/>
        <w:right w:val="none" w:sz="0" w:space="0" w:color="auto"/>
      </w:divBdr>
    </w:div>
    <w:div w:id="1515656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jpeg"/><Relationship Id="rId10"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1533</Words>
  <Characters>8434</Characters>
  <Application>Microsoft Macintosh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6</cp:revision>
  <cp:lastPrinted>2014-08-14T14:23:00Z</cp:lastPrinted>
  <dcterms:created xsi:type="dcterms:W3CDTF">2017-03-02T11:41:00Z</dcterms:created>
  <dcterms:modified xsi:type="dcterms:W3CDTF">2017-03-02T11:47:00Z</dcterms:modified>
</cp:coreProperties>
</file>