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321C8" w14:textId="77777777" w:rsidR="00265487" w:rsidRDefault="00140212" w:rsidP="00265487">
      <w:pPr>
        <w:rPr>
          <w:b/>
        </w:rPr>
      </w:pPr>
      <w:r>
        <w:rPr>
          <w:b/>
        </w:rPr>
        <w:t>Spreekbeurtje Muziek</w:t>
      </w:r>
    </w:p>
    <w:p w14:paraId="6063D753" w14:textId="77777777" w:rsidR="00265487" w:rsidRDefault="00265487" w:rsidP="00265487">
      <w:pPr>
        <w:rPr>
          <w:b/>
        </w:rPr>
      </w:pPr>
    </w:p>
    <w:p w14:paraId="71486F41" w14:textId="77777777" w:rsidR="00265487" w:rsidRDefault="00265487" w:rsidP="00265487">
      <w:pPr>
        <w:rPr>
          <w:rFonts w:cs="Arial"/>
        </w:rPr>
      </w:pPr>
      <w:r>
        <w:rPr>
          <w:rFonts w:cs="Arial"/>
          <w:u w:val="single"/>
        </w:rPr>
        <w:t>Doelen</w:t>
      </w:r>
      <w:r>
        <w:rPr>
          <w:rFonts w:cs="Arial"/>
        </w:rPr>
        <w:t>:</w:t>
      </w:r>
    </w:p>
    <w:p w14:paraId="02E1043B" w14:textId="77777777" w:rsidR="00265487" w:rsidRDefault="00265487" w:rsidP="00265487">
      <w:pPr>
        <w:rPr>
          <w:rFonts w:cs="Arial"/>
        </w:rPr>
      </w:pPr>
      <w:r>
        <w:rPr>
          <w:rFonts w:cs="Arial"/>
        </w:rPr>
        <w:t xml:space="preserve">1 </w:t>
      </w:r>
      <w:r w:rsidR="00B70448">
        <w:rPr>
          <w:rFonts w:cs="Arial"/>
        </w:rPr>
        <w:t xml:space="preserve">een kort muziekfragment kiezen en </w:t>
      </w:r>
      <w:r>
        <w:rPr>
          <w:rFonts w:cs="Arial"/>
        </w:rPr>
        <w:t>laten horen</w:t>
      </w:r>
    </w:p>
    <w:p w14:paraId="0D6C0967" w14:textId="77777777" w:rsidR="00265487" w:rsidRDefault="00265487" w:rsidP="00265487">
      <w:pPr>
        <w:rPr>
          <w:rFonts w:cs="Arial"/>
        </w:rPr>
      </w:pPr>
      <w:r>
        <w:rPr>
          <w:rFonts w:cs="Arial"/>
        </w:rPr>
        <w:t xml:space="preserve">2 </w:t>
      </w:r>
      <w:r w:rsidR="00B70448">
        <w:rPr>
          <w:rFonts w:cs="Arial"/>
        </w:rPr>
        <w:t>je keuze toe</w:t>
      </w:r>
      <w:r w:rsidR="00377099">
        <w:rPr>
          <w:rFonts w:cs="Arial"/>
        </w:rPr>
        <w:t xml:space="preserve">lichten: wat </w:t>
      </w:r>
      <w:r>
        <w:rPr>
          <w:rFonts w:cs="Arial"/>
        </w:rPr>
        <w:t>en waarom</w:t>
      </w:r>
    </w:p>
    <w:p w14:paraId="04B17038" w14:textId="77777777" w:rsidR="005A493E" w:rsidRDefault="00265487" w:rsidP="00265487">
      <w:pPr>
        <w:rPr>
          <w:rFonts w:cs="Arial"/>
        </w:rPr>
      </w:pPr>
      <w:r>
        <w:rPr>
          <w:rFonts w:cs="Arial"/>
        </w:rPr>
        <w:t xml:space="preserve">3 respectvol </w:t>
      </w:r>
      <w:r w:rsidR="00377099">
        <w:rPr>
          <w:rFonts w:cs="Arial"/>
        </w:rPr>
        <w:t xml:space="preserve">luisteren </w:t>
      </w:r>
      <w:r w:rsidR="005A493E">
        <w:rPr>
          <w:rFonts w:cs="Arial"/>
        </w:rPr>
        <w:t>naar elkaars muziekkeuzes</w:t>
      </w:r>
    </w:p>
    <w:p w14:paraId="262AB683" w14:textId="77777777" w:rsidR="00265487" w:rsidRDefault="00B70448" w:rsidP="00265487">
      <w:pPr>
        <w:rPr>
          <w:rFonts w:cs="Arial"/>
        </w:rPr>
      </w:pPr>
      <w:r>
        <w:rPr>
          <w:rFonts w:cs="Arial"/>
        </w:rPr>
        <w:t xml:space="preserve">4 instrumenten </w:t>
      </w:r>
      <w:r w:rsidR="005A493E">
        <w:rPr>
          <w:rFonts w:cs="Arial"/>
        </w:rPr>
        <w:t>herkennen</w:t>
      </w:r>
    </w:p>
    <w:p w14:paraId="4FA892D6" w14:textId="77777777" w:rsidR="00265487" w:rsidRDefault="00265487" w:rsidP="00265487">
      <w:pPr>
        <w:rPr>
          <w:rFonts w:cs="Arial"/>
        </w:rPr>
      </w:pPr>
    </w:p>
    <w:p w14:paraId="1115EE04" w14:textId="77777777" w:rsidR="00265487" w:rsidRDefault="00265487" w:rsidP="00265487">
      <w:pPr>
        <w:rPr>
          <w:rFonts w:cs="Arial"/>
        </w:rPr>
      </w:pPr>
      <w:r>
        <w:rPr>
          <w:rFonts w:cs="Arial"/>
          <w:u w:val="single"/>
        </w:rPr>
        <w:t>Middelen</w:t>
      </w:r>
      <w:r>
        <w:rPr>
          <w:rFonts w:cs="Arial"/>
        </w:rPr>
        <w:t>:</w:t>
      </w:r>
    </w:p>
    <w:p w14:paraId="1158D3DE" w14:textId="77777777" w:rsidR="00265487" w:rsidRDefault="00140212" w:rsidP="00265487">
      <w:pPr>
        <w:rPr>
          <w:rFonts w:cs="Arial"/>
        </w:rPr>
      </w:pPr>
      <w:r>
        <w:rPr>
          <w:rFonts w:cs="Arial"/>
        </w:rPr>
        <w:t>Elke leerling krijgt gedurende de periode</w:t>
      </w:r>
      <w:r w:rsidR="00265487">
        <w:rPr>
          <w:rFonts w:cs="Arial"/>
        </w:rPr>
        <w:t xml:space="preserve"> de beurt om een mini-spreekbeurt te houden.</w:t>
      </w:r>
    </w:p>
    <w:p w14:paraId="17C498E8" w14:textId="77777777" w:rsidR="00B70448" w:rsidRDefault="00B70448" w:rsidP="00265487">
      <w:pPr>
        <w:rPr>
          <w:rFonts w:cs="Arial"/>
        </w:rPr>
      </w:pPr>
      <w:r>
        <w:rPr>
          <w:rFonts w:cs="Arial"/>
        </w:rPr>
        <w:t>Je laat aan de klas</w:t>
      </w:r>
      <w:r w:rsidR="00265487">
        <w:rPr>
          <w:rFonts w:cs="Arial"/>
        </w:rPr>
        <w:t xml:space="preserve"> </w:t>
      </w:r>
      <w:r w:rsidR="00377099">
        <w:rPr>
          <w:rFonts w:cs="Arial"/>
        </w:rPr>
        <w:t>je</w:t>
      </w:r>
      <w:r w:rsidR="00265487">
        <w:rPr>
          <w:rFonts w:cs="Arial"/>
        </w:rPr>
        <w:t xml:space="preserve"> persoonlijke muziekvoorkeur horen en</w:t>
      </w:r>
      <w:r>
        <w:rPr>
          <w:rFonts w:cs="Arial"/>
        </w:rPr>
        <w:t xml:space="preserve"> vertelt </w:t>
      </w:r>
      <w:r w:rsidR="00265487">
        <w:rPr>
          <w:rFonts w:cs="Arial"/>
        </w:rPr>
        <w:t>daarove</w:t>
      </w:r>
      <w:r>
        <w:rPr>
          <w:rFonts w:cs="Arial"/>
        </w:rPr>
        <w:t>r heel kort iets</w:t>
      </w:r>
      <w:r w:rsidR="00377099">
        <w:rPr>
          <w:rFonts w:cs="Arial"/>
        </w:rPr>
        <w:t xml:space="preserve">. </w:t>
      </w:r>
    </w:p>
    <w:p w14:paraId="6C2ACB07" w14:textId="77777777" w:rsidR="00265487" w:rsidRDefault="00377099" w:rsidP="00265487">
      <w:pPr>
        <w:rPr>
          <w:rFonts w:cs="Arial"/>
        </w:rPr>
      </w:pPr>
      <w:r>
        <w:rPr>
          <w:rFonts w:cs="Arial"/>
        </w:rPr>
        <w:t>J</w:t>
      </w:r>
      <w:r w:rsidR="00265487">
        <w:rPr>
          <w:rFonts w:cs="Arial"/>
        </w:rPr>
        <w:t xml:space="preserve">e klasgenoten </w:t>
      </w:r>
      <w:r w:rsidR="00B70448">
        <w:rPr>
          <w:rFonts w:cs="Arial"/>
        </w:rPr>
        <w:t>zorgen dat ze respect op</w:t>
      </w:r>
      <w:r w:rsidR="00265487">
        <w:rPr>
          <w:rFonts w:cs="Arial"/>
        </w:rPr>
        <w:t>brengen voo</w:t>
      </w:r>
      <w:r w:rsidR="00B70448">
        <w:rPr>
          <w:rFonts w:cs="Arial"/>
        </w:rPr>
        <w:t xml:space="preserve">r je muziekkeuze en </w:t>
      </w:r>
      <w:r w:rsidR="005A493E">
        <w:rPr>
          <w:rFonts w:cs="Arial"/>
        </w:rPr>
        <w:t>luisteren welke instrumenten ze herkennen.</w:t>
      </w:r>
      <w:r w:rsidR="0098690C">
        <w:rPr>
          <w:rFonts w:cs="Arial"/>
        </w:rPr>
        <w:t xml:space="preserve"> Daar krijg je een invulblad voor.</w:t>
      </w:r>
    </w:p>
    <w:p w14:paraId="40BBC813" w14:textId="77777777" w:rsidR="00B70448" w:rsidRDefault="00B70448" w:rsidP="00265487">
      <w:pPr>
        <w:rPr>
          <w:rFonts w:cs="Arial"/>
        </w:rPr>
      </w:pPr>
    </w:p>
    <w:p w14:paraId="7EF7568B" w14:textId="77777777" w:rsidR="00265487" w:rsidRDefault="00265487" w:rsidP="00265487">
      <w:pPr>
        <w:rPr>
          <w:rFonts w:cs="Arial"/>
        </w:rPr>
      </w:pPr>
      <w:r>
        <w:rPr>
          <w:rFonts w:cs="Arial"/>
        </w:rPr>
        <w:t xml:space="preserve">We beginnen met de spreekbeurtjes </w:t>
      </w:r>
      <w:r w:rsidR="00AE0182">
        <w:rPr>
          <w:rFonts w:cs="Arial"/>
        </w:rPr>
        <w:t>vanaf volgende week.</w:t>
      </w:r>
      <w:r>
        <w:rPr>
          <w:rFonts w:cs="Arial"/>
        </w:rPr>
        <w:t xml:space="preserve">. </w:t>
      </w:r>
      <w:r w:rsidR="00AE0182">
        <w:rPr>
          <w:rFonts w:cs="Arial"/>
        </w:rPr>
        <w:t>Per les zijn er 3 spreekbeurten.</w:t>
      </w:r>
      <w:r w:rsidR="007B7EA3">
        <w:rPr>
          <w:rFonts w:cs="Arial"/>
        </w:rPr>
        <w:t xml:space="preserve"> </w:t>
      </w:r>
    </w:p>
    <w:p w14:paraId="71C003EF" w14:textId="77777777" w:rsidR="00265487" w:rsidRDefault="00265487" w:rsidP="00265487">
      <w:pPr>
        <w:rPr>
          <w:rFonts w:cs="Arial"/>
        </w:rPr>
      </w:pPr>
    </w:p>
    <w:p w14:paraId="6E63E853" w14:textId="77777777" w:rsidR="00265487" w:rsidRDefault="00265487" w:rsidP="00265487">
      <w:pPr>
        <w:rPr>
          <w:rFonts w:cs="Arial"/>
        </w:rPr>
      </w:pPr>
      <w:r>
        <w:rPr>
          <w:rFonts w:cs="Arial"/>
        </w:rPr>
        <w:t>Elke mini-spreekbeurt duurt 5 minuten en is als volgt opgebouwd:</w:t>
      </w:r>
    </w:p>
    <w:p w14:paraId="09D4A5C7" w14:textId="77777777" w:rsidR="00265487" w:rsidRDefault="00B70448" w:rsidP="0098690C">
      <w:pPr>
        <w:rPr>
          <w:rFonts w:cs="Arial"/>
        </w:rPr>
      </w:pPr>
      <w:r>
        <w:rPr>
          <w:rFonts w:cs="Arial"/>
        </w:rPr>
        <w:t>2 min</w:t>
      </w:r>
      <w:r w:rsidR="00345890">
        <w:rPr>
          <w:rFonts w:cs="Arial"/>
        </w:rPr>
        <w:t>uten</w:t>
      </w:r>
      <w:r>
        <w:rPr>
          <w:rFonts w:cs="Arial"/>
        </w:rPr>
        <w:t xml:space="preserve"> </w:t>
      </w:r>
      <w:r w:rsidR="00265487">
        <w:rPr>
          <w:rFonts w:cs="Arial"/>
        </w:rPr>
        <w:t>muziek luisteren</w:t>
      </w:r>
    </w:p>
    <w:p w14:paraId="3DE86CE1" w14:textId="77777777" w:rsidR="00377099" w:rsidRDefault="00B70448" w:rsidP="0098690C">
      <w:pPr>
        <w:rPr>
          <w:rFonts w:cs="Arial"/>
        </w:rPr>
      </w:pPr>
      <w:r>
        <w:rPr>
          <w:rFonts w:cs="Arial"/>
        </w:rPr>
        <w:t>3 min</w:t>
      </w:r>
      <w:r w:rsidR="00345890">
        <w:rPr>
          <w:rFonts w:cs="Arial"/>
        </w:rPr>
        <w:t>uten</w:t>
      </w:r>
      <w:r w:rsidR="005A493E">
        <w:rPr>
          <w:rFonts w:cs="Arial"/>
        </w:rPr>
        <w:t xml:space="preserve"> toelichting: je </w:t>
      </w:r>
      <w:r w:rsidR="00265487">
        <w:rPr>
          <w:rFonts w:cs="Arial"/>
        </w:rPr>
        <w:t xml:space="preserve">vertelt waarnaar we </w:t>
      </w:r>
      <w:r w:rsidR="005A493E">
        <w:rPr>
          <w:rFonts w:cs="Arial"/>
        </w:rPr>
        <w:t xml:space="preserve">hebben geluisterd en waarom </w:t>
      </w:r>
      <w:r w:rsidR="00265487">
        <w:rPr>
          <w:rFonts w:cs="Arial"/>
          <w:szCs w:val="20"/>
        </w:rPr>
        <w:t>j</w:t>
      </w:r>
      <w:r w:rsidR="005A493E">
        <w:rPr>
          <w:rFonts w:cs="Arial"/>
          <w:szCs w:val="20"/>
        </w:rPr>
        <w:t>e</w:t>
      </w:r>
      <w:r w:rsidR="00265487">
        <w:rPr>
          <w:rFonts w:cs="Arial"/>
          <w:szCs w:val="20"/>
        </w:rPr>
        <w:t xml:space="preserve"> deze muziek zo mooi vindt en</w:t>
      </w:r>
      <w:r>
        <w:rPr>
          <w:rFonts w:cs="Arial"/>
          <w:szCs w:val="20"/>
        </w:rPr>
        <w:t xml:space="preserve"> de muziek</w:t>
      </w:r>
      <w:r w:rsidR="005A493E">
        <w:rPr>
          <w:rFonts w:cs="Arial"/>
        </w:rPr>
        <w:t xml:space="preserve"> jou</w:t>
      </w:r>
      <w:r w:rsidR="00265487">
        <w:rPr>
          <w:rFonts w:cs="Arial"/>
        </w:rPr>
        <w:t xml:space="preserve"> zo raakt.</w:t>
      </w:r>
      <w:r w:rsidR="00377099">
        <w:rPr>
          <w:rFonts w:cs="Arial"/>
        </w:rPr>
        <w:t xml:space="preserve"> Hieronder kun je lezen </w:t>
      </w:r>
      <w:r w:rsidR="003F088C">
        <w:rPr>
          <w:rFonts w:cs="Arial"/>
        </w:rPr>
        <w:t>welke punten</w:t>
      </w:r>
      <w:r w:rsidR="00377099">
        <w:rPr>
          <w:rFonts w:cs="Arial"/>
        </w:rPr>
        <w:t xml:space="preserve"> je </w:t>
      </w:r>
      <w:r w:rsidR="003F088C">
        <w:rPr>
          <w:rFonts w:cs="Arial"/>
        </w:rPr>
        <w:t xml:space="preserve">in je spreekbeurt </w:t>
      </w:r>
      <w:r w:rsidR="003F088C" w:rsidRPr="009A4094">
        <w:rPr>
          <w:rFonts w:cs="Arial"/>
          <w:b/>
        </w:rPr>
        <w:t>moet</w:t>
      </w:r>
      <w:r w:rsidR="003F088C">
        <w:rPr>
          <w:rFonts w:cs="Arial"/>
        </w:rPr>
        <w:t xml:space="preserve"> verwerken</w:t>
      </w:r>
      <w:r w:rsidR="00377099">
        <w:rPr>
          <w:rFonts w:cs="Arial"/>
        </w:rPr>
        <w:t>.</w:t>
      </w:r>
    </w:p>
    <w:p w14:paraId="18A5C650" w14:textId="77777777" w:rsidR="00377099" w:rsidRDefault="00377099" w:rsidP="00265487">
      <w:pPr>
        <w:rPr>
          <w:rFonts w:cs="Arial"/>
        </w:rPr>
      </w:pPr>
    </w:p>
    <w:p w14:paraId="2AB5A4FC" w14:textId="77777777" w:rsidR="00DB4AD2" w:rsidRPr="00B70448" w:rsidRDefault="00DB4AD2" w:rsidP="0098690C">
      <w:pPr>
        <w:ind w:left="708"/>
        <w:rPr>
          <w:rFonts w:cs="Arial"/>
          <w:u w:val="single"/>
        </w:rPr>
      </w:pPr>
      <w:r w:rsidRPr="00B70448">
        <w:rPr>
          <w:rFonts w:cs="Arial"/>
          <w:u w:val="single"/>
        </w:rPr>
        <w:t>WAT</w:t>
      </w:r>
    </w:p>
    <w:p w14:paraId="15871AAF" w14:textId="77777777" w:rsidR="00377099" w:rsidRDefault="00377099" w:rsidP="0098690C">
      <w:pPr>
        <w:ind w:left="708"/>
        <w:rPr>
          <w:rFonts w:cs="Arial"/>
        </w:rPr>
      </w:pPr>
      <w:r>
        <w:rPr>
          <w:rFonts w:cs="Arial"/>
        </w:rPr>
        <w:t>Titel en artiest</w:t>
      </w:r>
    </w:p>
    <w:p w14:paraId="7B177BD2" w14:textId="77777777" w:rsidR="00377099" w:rsidRPr="00377099" w:rsidRDefault="00377099" w:rsidP="0098690C">
      <w:pPr>
        <w:pStyle w:val="Lijstalinea"/>
        <w:numPr>
          <w:ilvl w:val="0"/>
          <w:numId w:val="2"/>
        </w:numPr>
        <w:ind w:left="1776"/>
        <w:rPr>
          <w:rFonts w:cs="Arial"/>
        </w:rPr>
      </w:pPr>
      <w:r w:rsidRPr="00377099">
        <w:rPr>
          <w:rFonts w:cs="Arial"/>
        </w:rPr>
        <w:t>naam van het muziekstuk en uitvoerende</w:t>
      </w:r>
      <w:r w:rsidR="00B70448">
        <w:rPr>
          <w:rFonts w:cs="Arial"/>
        </w:rPr>
        <w:t>(n)</w:t>
      </w:r>
    </w:p>
    <w:p w14:paraId="4EF615BC" w14:textId="77777777" w:rsidR="00377099" w:rsidRDefault="00377099" w:rsidP="0098690C">
      <w:pPr>
        <w:ind w:left="708"/>
        <w:rPr>
          <w:rFonts w:cs="Arial"/>
        </w:rPr>
      </w:pPr>
      <w:r>
        <w:rPr>
          <w:rFonts w:cs="Arial"/>
        </w:rPr>
        <w:t>Geschiedenis</w:t>
      </w:r>
      <w:r w:rsidR="00B70448">
        <w:rPr>
          <w:rFonts w:cs="Arial"/>
        </w:rPr>
        <w:t xml:space="preserve"> (kort)</w:t>
      </w:r>
    </w:p>
    <w:p w14:paraId="51AC9D3F" w14:textId="77777777" w:rsidR="00377099" w:rsidRPr="00377099" w:rsidRDefault="00377099" w:rsidP="0098690C">
      <w:pPr>
        <w:pStyle w:val="Lijstalinea"/>
        <w:numPr>
          <w:ilvl w:val="0"/>
          <w:numId w:val="2"/>
        </w:numPr>
        <w:ind w:left="1776"/>
        <w:rPr>
          <w:rFonts w:cs="Arial"/>
        </w:rPr>
      </w:pPr>
      <w:r w:rsidRPr="00377099">
        <w:rPr>
          <w:rFonts w:cs="Arial"/>
        </w:rPr>
        <w:t>van het muziekstuk</w:t>
      </w:r>
    </w:p>
    <w:p w14:paraId="66194C75" w14:textId="77777777" w:rsidR="00377099" w:rsidRDefault="00377099" w:rsidP="0098690C">
      <w:pPr>
        <w:pStyle w:val="Lijstalinea"/>
        <w:numPr>
          <w:ilvl w:val="0"/>
          <w:numId w:val="2"/>
        </w:numPr>
        <w:ind w:left="1776"/>
        <w:rPr>
          <w:rFonts w:cs="Arial"/>
        </w:rPr>
      </w:pPr>
      <w:r>
        <w:rPr>
          <w:rFonts w:cs="Arial"/>
        </w:rPr>
        <w:t>van de uitvoerende artiest</w:t>
      </w:r>
      <w:r w:rsidR="00B70448">
        <w:rPr>
          <w:rFonts w:cs="Arial"/>
        </w:rPr>
        <w:t>(</w:t>
      </w:r>
      <w:r>
        <w:rPr>
          <w:rFonts w:cs="Arial"/>
        </w:rPr>
        <w:t>en</w:t>
      </w:r>
      <w:r w:rsidR="00B70448">
        <w:rPr>
          <w:rFonts w:cs="Arial"/>
        </w:rPr>
        <w:t>)</w:t>
      </w:r>
    </w:p>
    <w:p w14:paraId="739704C9" w14:textId="77777777" w:rsidR="00DB4AD2" w:rsidRDefault="00DB4AD2" w:rsidP="0098690C">
      <w:pPr>
        <w:ind w:left="708"/>
        <w:rPr>
          <w:rFonts w:cs="Arial"/>
        </w:rPr>
      </w:pPr>
    </w:p>
    <w:p w14:paraId="039F7C86" w14:textId="77777777" w:rsidR="00DB4AD2" w:rsidRPr="00B70448" w:rsidRDefault="00DB4AD2" w:rsidP="0098690C">
      <w:pPr>
        <w:ind w:left="708"/>
        <w:rPr>
          <w:rFonts w:cs="Arial"/>
          <w:u w:val="single"/>
        </w:rPr>
      </w:pPr>
      <w:r w:rsidRPr="00B70448">
        <w:rPr>
          <w:rFonts w:cs="Arial"/>
          <w:u w:val="single"/>
        </w:rPr>
        <w:t>WAAROM</w:t>
      </w:r>
    </w:p>
    <w:p w14:paraId="1878CA91" w14:textId="77777777"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t>Melodie</w:t>
      </w:r>
    </w:p>
    <w:p w14:paraId="6CFFE4C1" w14:textId="77777777"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 xml:space="preserve">Hoog-Laag. Gaat de melodie veel “op en neer”, of blijft hij </w:t>
      </w:r>
      <w:r w:rsidR="00B70448">
        <w:rPr>
          <w:rFonts w:cs="Arial"/>
        </w:rPr>
        <w:t>op een hoogte hangen?</w:t>
      </w:r>
    </w:p>
    <w:p w14:paraId="2FF7B647" w14:textId="77777777"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Zingt de zanger(es) heel hoog of laag?</w:t>
      </w:r>
    </w:p>
    <w:p w14:paraId="4D188680" w14:textId="77777777"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t>Ritme</w:t>
      </w:r>
    </w:p>
    <w:p w14:paraId="40ECCBFE" w14:textId="77777777"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Dit gaat over korte en lange nootjes. Bv heel veel korte nootjes snel na elkaar, of juist lange noten</w:t>
      </w:r>
    </w:p>
    <w:p w14:paraId="575AB3E7" w14:textId="77777777"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t>Tempo</w:t>
      </w:r>
    </w:p>
    <w:p w14:paraId="4DB47C95" w14:textId="77777777"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Dit gaa</w:t>
      </w:r>
      <w:r w:rsidR="00345890">
        <w:rPr>
          <w:rFonts w:cs="Arial"/>
        </w:rPr>
        <w:t>t over snel/langzaam. De “BEAT”</w:t>
      </w:r>
      <w:r w:rsidRPr="00377099">
        <w:rPr>
          <w:rFonts w:cs="Arial"/>
        </w:rPr>
        <w:t xml:space="preserve">. Het is net een klokje, heel regelmatig. </w:t>
      </w:r>
      <w:r w:rsidR="007F28F3">
        <w:rPr>
          <w:rFonts w:cs="Arial"/>
        </w:rPr>
        <w:t xml:space="preserve">Probeer maar eens op de muziek te lopen. Loop je snel of langzaam, of gewoon? </w:t>
      </w:r>
      <w:r w:rsidRPr="00377099">
        <w:rPr>
          <w:rFonts w:cs="Arial"/>
        </w:rPr>
        <w:t>Iets heeft een goede beat zegt niet zo veel. Vertel iets over de snelheid en wat dat met je doet.</w:t>
      </w:r>
    </w:p>
    <w:p w14:paraId="201C4DE7" w14:textId="77777777"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t>Dynamiek</w:t>
      </w:r>
    </w:p>
    <w:p w14:paraId="78E54E5D" w14:textId="77777777" w:rsidR="007B7EA3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Dit gaat over hard en zacht. Een zanger(es) zingt bijvoorbeeld afwisselend hard en zacht (meestal is het dan een gevoeliger nummer). Of hij/zij zingt op één sterkte, vaak in dance nummers etc.</w:t>
      </w:r>
      <w:r w:rsidR="007F28F3">
        <w:rPr>
          <w:rFonts w:cs="Arial"/>
        </w:rPr>
        <w:t xml:space="preserve"> Ook de instrumenten werken met hard en zacht verschillen.</w:t>
      </w:r>
    </w:p>
    <w:p w14:paraId="0FFC2F83" w14:textId="77777777" w:rsidR="00345890" w:rsidRDefault="00345890" w:rsidP="0098690C">
      <w:pPr>
        <w:ind w:left="708"/>
        <w:rPr>
          <w:rFonts w:cs="Arial"/>
        </w:rPr>
      </w:pPr>
    </w:p>
    <w:p w14:paraId="58B77374" w14:textId="77777777" w:rsidR="007B7EA3" w:rsidRPr="00377099" w:rsidRDefault="007B7EA3" w:rsidP="0098690C">
      <w:pPr>
        <w:ind w:left="708"/>
        <w:rPr>
          <w:rFonts w:cs="Arial"/>
        </w:rPr>
      </w:pPr>
      <w:r w:rsidRPr="00377099">
        <w:rPr>
          <w:rFonts w:cs="Arial"/>
        </w:rPr>
        <w:t>Instrumenten</w:t>
      </w:r>
    </w:p>
    <w:p w14:paraId="10D51231" w14:textId="77777777" w:rsidR="007B7EA3" w:rsidRPr="00377099" w:rsidRDefault="007B7EA3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lastRenderedPageBreak/>
        <w:t>Vaak zit er een popgroep in het nummer. Je kunt dan op zoek gaan naar de standaard instrumenten en vertellen wat je daarvan denkt.</w:t>
      </w:r>
    </w:p>
    <w:p w14:paraId="5927AE9A" w14:textId="77777777" w:rsidR="007B7EA3" w:rsidRPr="00377099" w:rsidRDefault="007B7EA3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 w:rsidRPr="00377099">
        <w:rPr>
          <w:rFonts w:cs="Arial"/>
        </w:rPr>
        <w:t>Bas(gitaar). Soms heel hard en dus nadruk</w:t>
      </w:r>
      <w:r w:rsidR="00DB4AD2">
        <w:rPr>
          <w:rFonts w:cs="Arial"/>
        </w:rPr>
        <w:t>kelijk aanwezig. Misschien vind</w:t>
      </w:r>
      <w:r w:rsidRPr="00377099">
        <w:rPr>
          <w:rFonts w:cs="Arial"/>
        </w:rPr>
        <w:t xml:space="preserve"> je dat wel heel mooi?</w:t>
      </w:r>
    </w:p>
    <w:p w14:paraId="62622AC0" w14:textId="77777777" w:rsidR="007B7EA3" w:rsidRPr="00377099" w:rsidRDefault="007B7EA3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 w:rsidRPr="00377099">
        <w:rPr>
          <w:rFonts w:cs="Arial"/>
        </w:rPr>
        <w:t>Drums. Op de achtergrond of juist heel erg op de voorgrond? Standaard begeleiding, of veel solo’s?</w:t>
      </w:r>
    </w:p>
    <w:p w14:paraId="6B0EFBA9" w14:textId="77777777" w:rsidR="007B7EA3" w:rsidRPr="00377099" w:rsidRDefault="005A493E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>
        <w:rPr>
          <w:rFonts w:cs="Arial"/>
        </w:rPr>
        <w:t>(E</w:t>
      </w:r>
      <w:r w:rsidR="007B7EA3" w:rsidRPr="00377099">
        <w:rPr>
          <w:rFonts w:cs="Arial"/>
        </w:rPr>
        <w:t>lectrische) gitaar. Alleen op de acht</w:t>
      </w:r>
      <w:r>
        <w:rPr>
          <w:rFonts w:cs="Arial"/>
        </w:rPr>
        <w:t xml:space="preserve">ergrond, of ook een solo? Vind </w:t>
      </w:r>
      <w:r w:rsidR="007B7EA3" w:rsidRPr="00377099">
        <w:rPr>
          <w:rFonts w:cs="Arial"/>
        </w:rPr>
        <w:t>je dat geluid misschien heel erg gaaf?</w:t>
      </w:r>
    </w:p>
    <w:p w14:paraId="38D98286" w14:textId="77777777" w:rsidR="007B7EA3" w:rsidRPr="00377099" w:rsidRDefault="007B7EA3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 w:rsidRPr="00377099">
        <w:rPr>
          <w:rFonts w:cs="Arial"/>
        </w:rPr>
        <w:t xml:space="preserve">Toetsen (piano, keyboard oid). </w:t>
      </w:r>
    </w:p>
    <w:p w14:paraId="0B711989" w14:textId="77777777" w:rsidR="005A493E" w:rsidRDefault="007B7EA3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 w:rsidRPr="00377099">
        <w:rPr>
          <w:rFonts w:cs="Arial"/>
        </w:rPr>
        <w:t>Saxofoon: soms als solo aanwezi</w:t>
      </w:r>
      <w:r w:rsidR="00DB4AD2">
        <w:rPr>
          <w:rFonts w:cs="Arial"/>
        </w:rPr>
        <w:t>g. Soms op de achtergrond. Vind</w:t>
      </w:r>
      <w:r w:rsidRPr="00377099">
        <w:rPr>
          <w:rFonts w:cs="Arial"/>
        </w:rPr>
        <w:t xml:space="preserve"> je dat geluid misschien heel mooi?</w:t>
      </w:r>
    </w:p>
    <w:p w14:paraId="0CED61DB" w14:textId="77777777" w:rsidR="007B7EA3" w:rsidRDefault="005A493E" w:rsidP="0098690C">
      <w:pPr>
        <w:pStyle w:val="Lijstalinea"/>
        <w:numPr>
          <w:ilvl w:val="1"/>
          <w:numId w:val="1"/>
        </w:numPr>
        <w:ind w:left="2493"/>
        <w:rPr>
          <w:rFonts w:cs="Arial"/>
        </w:rPr>
      </w:pPr>
      <w:r>
        <w:rPr>
          <w:rFonts w:cs="Arial"/>
        </w:rPr>
        <w:t>Andere instrumenten (welke?)</w:t>
      </w:r>
    </w:p>
    <w:p w14:paraId="09CFD42C" w14:textId="77777777" w:rsidR="007F28F3" w:rsidRPr="00345890" w:rsidRDefault="007F28F3" w:rsidP="00345890">
      <w:pPr>
        <w:pStyle w:val="Lijstalinea"/>
        <w:numPr>
          <w:ilvl w:val="0"/>
          <w:numId w:val="1"/>
        </w:numPr>
        <w:ind w:left="1773"/>
        <w:rPr>
          <w:rFonts w:cs="Arial"/>
        </w:rPr>
      </w:pPr>
      <w:r>
        <w:rPr>
          <w:rFonts w:cs="Arial"/>
        </w:rPr>
        <w:t>Als het geen uitgesproken popnummer is</w:t>
      </w:r>
      <w:r w:rsidR="00345890">
        <w:rPr>
          <w:rFonts w:cs="Arial"/>
        </w:rPr>
        <w:t>,</w:t>
      </w:r>
      <w:r>
        <w:rPr>
          <w:rFonts w:cs="Arial"/>
        </w:rPr>
        <w:t xml:space="preserve"> hoor je waarschijnlijk andere instrumenten. Zorg in ieder geval dat je er zoveel mogelijk van noemt.</w:t>
      </w:r>
    </w:p>
    <w:p w14:paraId="050B45A6" w14:textId="77777777" w:rsidR="00377099" w:rsidRDefault="00377099" w:rsidP="0098690C">
      <w:pPr>
        <w:ind w:left="708"/>
        <w:rPr>
          <w:rFonts w:cs="Arial"/>
        </w:rPr>
      </w:pPr>
      <w:r>
        <w:rPr>
          <w:rFonts w:cs="Arial"/>
        </w:rPr>
        <w:t>Tekst (indien aanwezig)</w:t>
      </w:r>
    </w:p>
    <w:p w14:paraId="1C7BA47C" w14:textId="77777777" w:rsidR="00377099" w:rsidRPr="00377099" w:rsidRDefault="00377099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>Waar gaat het lied over</w:t>
      </w:r>
      <w:r>
        <w:rPr>
          <w:rFonts w:cs="Arial"/>
        </w:rPr>
        <w:t>?</w:t>
      </w:r>
    </w:p>
    <w:p w14:paraId="4E61DED8" w14:textId="77777777" w:rsidR="007F28F3" w:rsidRPr="00345890" w:rsidRDefault="00377099" w:rsidP="00345890">
      <w:pPr>
        <w:pStyle w:val="Lijstalinea"/>
        <w:numPr>
          <w:ilvl w:val="0"/>
          <w:numId w:val="1"/>
        </w:numPr>
        <w:ind w:left="1773"/>
        <w:rPr>
          <w:rFonts w:cs="Arial"/>
        </w:rPr>
      </w:pPr>
      <w:r>
        <w:rPr>
          <w:rFonts w:cs="Arial"/>
        </w:rPr>
        <w:t>Past de tekst bij de melodie en de instrumenten?</w:t>
      </w:r>
    </w:p>
    <w:p w14:paraId="1BAEEE58" w14:textId="77777777" w:rsidR="00377099" w:rsidRDefault="00377099" w:rsidP="0098690C">
      <w:pPr>
        <w:ind w:left="708"/>
        <w:rPr>
          <w:rFonts w:cs="Arial"/>
        </w:rPr>
      </w:pPr>
      <w:r>
        <w:rPr>
          <w:rFonts w:cs="Arial"/>
        </w:rPr>
        <w:t>Persoonlijk</w:t>
      </w:r>
      <w:r w:rsidR="003F088C">
        <w:rPr>
          <w:rFonts w:cs="Arial"/>
        </w:rPr>
        <w:t xml:space="preserve"> (indien van toepassing)</w:t>
      </w:r>
    </w:p>
    <w:p w14:paraId="20FA72B3" w14:textId="77777777" w:rsidR="00377099" w:rsidRPr="00377099" w:rsidRDefault="00377099" w:rsidP="0098690C">
      <w:pPr>
        <w:pStyle w:val="Lijstalinea"/>
        <w:numPr>
          <w:ilvl w:val="0"/>
          <w:numId w:val="1"/>
        </w:numPr>
        <w:ind w:left="1773"/>
        <w:rPr>
          <w:rFonts w:cs="Arial"/>
        </w:rPr>
      </w:pPr>
      <w:r w:rsidRPr="00377099">
        <w:rPr>
          <w:rFonts w:cs="Arial"/>
        </w:rPr>
        <w:t xml:space="preserve">aan welke gebeurtenis </w:t>
      </w:r>
      <w:r w:rsidR="005A493E">
        <w:rPr>
          <w:rFonts w:cs="Arial"/>
        </w:rPr>
        <w:t xml:space="preserve">in jouw leven </w:t>
      </w:r>
      <w:r w:rsidRPr="00377099">
        <w:rPr>
          <w:rFonts w:cs="Arial"/>
        </w:rPr>
        <w:t>doet dit muziekstuk je terugdenken?</w:t>
      </w:r>
    </w:p>
    <w:p w14:paraId="430EF081" w14:textId="77777777" w:rsidR="00377099" w:rsidRPr="00377099" w:rsidRDefault="00377099" w:rsidP="00377099">
      <w:pPr>
        <w:ind w:left="705"/>
        <w:rPr>
          <w:rFonts w:cs="Arial"/>
        </w:rPr>
      </w:pPr>
    </w:p>
    <w:p w14:paraId="2F2D5689" w14:textId="77777777" w:rsidR="007B7EA3" w:rsidRPr="00377099" w:rsidRDefault="007B7EA3" w:rsidP="007B7EA3">
      <w:pPr>
        <w:rPr>
          <w:rFonts w:cs="Arial"/>
        </w:rPr>
      </w:pPr>
      <w:r w:rsidRPr="00377099">
        <w:rPr>
          <w:rFonts w:cs="Arial"/>
        </w:rPr>
        <w:t>Probeer door goed te luisteren zo veel mogelijk hiervan te benoemen en te vertellen wat je er van vindt. Je ontdekt zo misschien wel ee</w:t>
      </w:r>
      <w:r w:rsidR="00345890">
        <w:rPr>
          <w:rFonts w:cs="Arial"/>
        </w:rPr>
        <w:t>n patroon in je liedkeuze. Bv a</w:t>
      </w:r>
      <w:r w:rsidRPr="00377099">
        <w:rPr>
          <w:rFonts w:cs="Arial"/>
        </w:rPr>
        <w:t>ltijd een snelle beat, met harde bas. Of juist altijd een tekst die ergens over gaat met veel afwis</w:t>
      </w:r>
      <w:r w:rsidR="005A493E">
        <w:rPr>
          <w:rFonts w:cs="Arial"/>
        </w:rPr>
        <w:t>seling in melodie en dynamiek, e</w:t>
      </w:r>
      <w:r w:rsidRPr="00377099">
        <w:rPr>
          <w:rFonts w:cs="Arial"/>
        </w:rPr>
        <w:t>tc.</w:t>
      </w:r>
    </w:p>
    <w:p w14:paraId="795D9F28" w14:textId="77777777" w:rsidR="00265487" w:rsidRDefault="00265487" w:rsidP="00265487">
      <w:pPr>
        <w:rPr>
          <w:rFonts w:cs="Arial"/>
        </w:rPr>
      </w:pPr>
    </w:p>
    <w:p w14:paraId="17AFB61F" w14:textId="77777777" w:rsidR="00265487" w:rsidRDefault="005A493E" w:rsidP="00265487">
      <w:pPr>
        <w:rPr>
          <w:rFonts w:cs="Arial"/>
        </w:rPr>
      </w:pPr>
      <w:r>
        <w:rPr>
          <w:rFonts w:cs="Arial"/>
        </w:rPr>
        <w:t>Je</w:t>
      </w:r>
      <w:r w:rsidR="00265487">
        <w:rPr>
          <w:rFonts w:cs="Arial"/>
        </w:rPr>
        <w:t xml:space="preserve"> neemt </w:t>
      </w:r>
      <w:r>
        <w:rPr>
          <w:rFonts w:cs="Arial"/>
        </w:rPr>
        <w:t>je</w:t>
      </w:r>
      <w:r w:rsidR="00265487">
        <w:rPr>
          <w:rFonts w:cs="Arial"/>
        </w:rPr>
        <w:t xml:space="preserve"> muziekfragment mee op cd, ipod of</w:t>
      </w:r>
      <w:r w:rsidR="0098690C">
        <w:rPr>
          <w:rFonts w:cs="Arial"/>
        </w:rPr>
        <w:t xml:space="preserve"> </w:t>
      </w:r>
      <w:r w:rsidR="00140212">
        <w:rPr>
          <w:rFonts w:cs="Arial"/>
        </w:rPr>
        <w:t>usb-stick, of via de laptop, maar download hierbij het fragment op je laptop met bv downloadgemist. Dit ivm eventuele trage wifi verbinding!!</w:t>
      </w:r>
    </w:p>
    <w:p w14:paraId="4AEA8F04" w14:textId="77777777" w:rsidR="00265487" w:rsidRDefault="00265487" w:rsidP="00265487">
      <w:pPr>
        <w:rPr>
          <w:rFonts w:cs="Arial"/>
          <w:u w:val="single"/>
        </w:rPr>
      </w:pPr>
      <w:r>
        <w:rPr>
          <w:rFonts w:cs="Arial"/>
          <w:u w:val="single"/>
        </w:rPr>
        <w:t>Beoordeling:</w:t>
      </w:r>
    </w:p>
    <w:p w14:paraId="237D586F" w14:textId="77777777" w:rsidR="00140212" w:rsidRDefault="00140212" w:rsidP="00265487">
      <w:pPr>
        <w:rPr>
          <w:rFonts w:cs="Arial"/>
        </w:rPr>
      </w:pPr>
    </w:p>
    <w:p w14:paraId="1AB654D9" w14:textId="77777777" w:rsidR="00377099" w:rsidRDefault="005A493E" w:rsidP="00265487">
      <w:pPr>
        <w:rPr>
          <w:rFonts w:cs="Arial"/>
        </w:rPr>
      </w:pPr>
      <w:r>
        <w:rPr>
          <w:rFonts w:cs="Arial"/>
        </w:rPr>
        <w:t xml:space="preserve">Je </w:t>
      </w:r>
      <w:r w:rsidR="00265487">
        <w:rPr>
          <w:rFonts w:cs="Arial"/>
        </w:rPr>
        <w:t>krijgt een cijfer voor de mini-spreekbeurt. Het cijfer komt als volgt tot stand:</w:t>
      </w:r>
    </w:p>
    <w:p w14:paraId="5FE1B6FC" w14:textId="77777777" w:rsidR="00265487" w:rsidRDefault="00265487" w:rsidP="00265487">
      <w:pPr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3828"/>
      </w:tblGrid>
      <w:tr w:rsidR="009A4094" w:rsidRPr="001C70D4" w14:paraId="6AFC99F4" w14:textId="77777777" w:rsidTr="00DB4AD2">
        <w:tc>
          <w:tcPr>
            <w:tcW w:w="1384" w:type="dxa"/>
          </w:tcPr>
          <w:p w14:paraId="7135DD8D" w14:textId="77777777" w:rsidR="009A4094" w:rsidRPr="001C70D4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>Toelichting wat</w:t>
            </w:r>
          </w:p>
        </w:tc>
        <w:tc>
          <w:tcPr>
            <w:tcW w:w="3260" w:type="dxa"/>
          </w:tcPr>
          <w:p w14:paraId="3A815BAA" w14:textId="77777777" w:rsidR="009A4094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 xml:space="preserve">De leerling noemt de titel </w:t>
            </w:r>
            <w:r>
              <w:rPr>
                <w:rFonts w:cs="Arial"/>
              </w:rPr>
              <w:t>en</w:t>
            </w:r>
            <w:r w:rsidRPr="001C70D4">
              <w:rPr>
                <w:rFonts w:cs="Arial"/>
              </w:rPr>
              <w:t xml:space="preserve"> de artiest</w:t>
            </w:r>
          </w:p>
          <w:p w14:paraId="0FA662E6" w14:textId="77777777" w:rsidR="00533995" w:rsidRPr="001C70D4" w:rsidRDefault="00533995" w:rsidP="00377099">
            <w:pPr>
              <w:rPr>
                <w:rFonts w:cs="Arial"/>
              </w:rPr>
            </w:pPr>
          </w:p>
          <w:p w14:paraId="7D2CD8BC" w14:textId="77777777" w:rsidR="009A4094" w:rsidRPr="001C70D4" w:rsidRDefault="0098690C" w:rsidP="00377099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A4094">
              <w:rPr>
                <w:rFonts w:cs="Arial"/>
              </w:rPr>
              <w:t xml:space="preserve"> (max)</w:t>
            </w:r>
          </w:p>
        </w:tc>
        <w:tc>
          <w:tcPr>
            <w:tcW w:w="3828" w:type="dxa"/>
          </w:tcPr>
          <w:p w14:paraId="3C839391" w14:textId="77777777" w:rsidR="00533995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 xml:space="preserve">De leerling </w:t>
            </w:r>
            <w:r>
              <w:rPr>
                <w:rFonts w:cs="Arial"/>
              </w:rPr>
              <w:t>vertelt iets over de geschiedenis van het nummer en over de uitvoerenden</w:t>
            </w:r>
          </w:p>
          <w:p w14:paraId="1EC0F17A" w14:textId="77777777" w:rsidR="009A4094" w:rsidRPr="001C70D4" w:rsidRDefault="00DB4AD2" w:rsidP="00377099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A4094">
              <w:rPr>
                <w:rFonts w:cs="Arial"/>
              </w:rPr>
              <w:t xml:space="preserve"> (max)</w:t>
            </w:r>
          </w:p>
        </w:tc>
      </w:tr>
      <w:tr w:rsidR="009A4094" w:rsidRPr="001C70D4" w14:paraId="016478E0" w14:textId="77777777" w:rsidTr="00DB4AD2">
        <w:tc>
          <w:tcPr>
            <w:tcW w:w="1384" w:type="dxa"/>
          </w:tcPr>
          <w:p w14:paraId="77AB0E2A" w14:textId="77777777" w:rsidR="009A4094" w:rsidRPr="001C70D4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>Toelichting waarom</w:t>
            </w:r>
          </w:p>
        </w:tc>
        <w:tc>
          <w:tcPr>
            <w:tcW w:w="3260" w:type="dxa"/>
          </w:tcPr>
          <w:p w14:paraId="784B4A14" w14:textId="77777777" w:rsidR="00533995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 xml:space="preserve">De leerling </w:t>
            </w:r>
            <w:r>
              <w:rPr>
                <w:rFonts w:cs="Arial"/>
              </w:rPr>
              <w:t>noemt</w:t>
            </w:r>
            <w:r w:rsidRPr="001C70D4">
              <w:rPr>
                <w:rFonts w:cs="Arial"/>
              </w:rPr>
              <w:t xml:space="preserve"> muzikale reden</w:t>
            </w:r>
            <w:r>
              <w:rPr>
                <w:rFonts w:cs="Arial"/>
              </w:rPr>
              <w:t>en</w:t>
            </w:r>
            <w:r w:rsidRPr="001C70D4">
              <w:rPr>
                <w:rFonts w:cs="Arial"/>
              </w:rPr>
              <w:t xml:space="preserve"> wa</w:t>
            </w:r>
            <w:r>
              <w:rPr>
                <w:rFonts w:cs="Arial"/>
              </w:rPr>
              <w:t>arom hij voor deze muziek kiest</w:t>
            </w:r>
          </w:p>
          <w:p w14:paraId="7B65E5F6" w14:textId="77777777" w:rsidR="009A4094" w:rsidRPr="001C70D4" w:rsidRDefault="0098690C" w:rsidP="00377099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9A4094" w:rsidRPr="001C70D4">
              <w:rPr>
                <w:rFonts w:cs="Arial"/>
              </w:rPr>
              <w:t xml:space="preserve"> (max)</w:t>
            </w:r>
          </w:p>
        </w:tc>
        <w:tc>
          <w:tcPr>
            <w:tcW w:w="3828" w:type="dxa"/>
          </w:tcPr>
          <w:p w14:paraId="0F340296" w14:textId="77777777" w:rsidR="009A4094" w:rsidRDefault="009A4094" w:rsidP="00377099">
            <w:pPr>
              <w:rPr>
                <w:rFonts w:cs="Arial"/>
              </w:rPr>
            </w:pPr>
            <w:r w:rsidRPr="001C70D4">
              <w:rPr>
                <w:rFonts w:cs="Arial"/>
              </w:rPr>
              <w:t xml:space="preserve">De leerling </w:t>
            </w:r>
            <w:r>
              <w:rPr>
                <w:rFonts w:cs="Arial"/>
              </w:rPr>
              <w:t>noemt</w:t>
            </w:r>
            <w:r w:rsidRPr="001C70D4">
              <w:rPr>
                <w:rFonts w:cs="Arial"/>
              </w:rPr>
              <w:t xml:space="preserve"> een persoonlijke reden waarom hij voor deze muziek kiest </w:t>
            </w:r>
          </w:p>
          <w:p w14:paraId="5953DD7A" w14:textId="77777777" w:rsidR="009A4094" w:rsidRPr="001C70D4" w:rsidRDefault="009A4094" w:rsidP="00377099">
            <w:pPr>
              <w:rPr>
                <w:rFonts w:cs="Arial"/>
              </w:rPr>
            </w:pPr>
            <w:r>
              <w:rPr>
                <w:rFonts w:cs="Arial"/>
              </w:rPr>
              <w:t>1 (bonus)</w:t>
            </w:r>
          </w:p>
        </w:tc>
      </w:tr>
    </w:tbl>
    <w:p w14:paraId="067DDDE7" w14:textId="77777777" w:rsidR="00265487" w:rsidRDefault="00265487" w:rsidP="00265487">
      <w:pPr>
        <w:rPr>
          <w:rFonts w:cs="Arial"/>
        </w:rPr>
      </w:pPr>
    </w:p>
    <w:p w14:paraId="25B6A70F" w14:textId="77777777" w:rsidR="005C195F" w:rsidRDefault="005C195F" w:rsidP="005C195F"/>
    <w:p w14:paraId="6B33BC00" w14:textId="77777777" w:rsidR="00265487" w:rsidRPr="00AE0182" w:rsidRDefault="00AE0182" w:rsidP="00265487">
      <w:pPr>
        <w:rPr>
          <w:b/>
        </w:rPr>
      </w:pPr>
      <w:r w:rsidRPr="00AE0182">
        <w:rPr>
          <w:b/>
        </w:rPr>
        <w:t>De uitwerking van je spreekbeurt voeg je toe in je muziekportfolio!!</w:t>
      </w:r>
    </w:p>
    <w:p w14:paraId="3AC04CD7" w14:textId="77777777" w:rsidR="00AE0182" w:rsidRDefault="00AE0182" w:rsidP="00265487"/>
    <w:p w14:paraId="03CB112B" w14:textId="77777777" w:rsidR="00697447" w:rsidRDefault="00697447"/>
    <w:p w14:paraId="5E57F10E" w14:textId="77777777" w:rsidR="00697447" w:rsidRDefault="00697447">
      <w:r>
        <w:br w:type="page"/>
      </w:r>
    </w:p>
    <w:p w14:paraId="7E50A77F" w14:textId="556AF4BC" w:rsidR="00AA484F" w:rsidRDefault="00697447">
      <w:r>
        <w:lastRenderedPageBreak/>
        <w:t>Om de spreekbeurt te houden moet je je inschrijven.</w:t>
      </w:r>
    </w:p>
    <w:p w14:paraId="033BC21E" w14:textId="62387AEC" w:rsidR="00697447" w:rsidRDefault="00697447">
      <w:r>
        <w:t>Dit kun je doen via de reader via het menu.</w:t>
      </w:r>
    </w:p>
    <w:p w14:paraId="2BD08F1F" w14:textId="54D0A9BF" w:rsidR="00697447" w:rsidRDefault="00697447">
      <w:r>
        <w:t>Klik op agenda lessen en planning.</w:t>
      </w:r>
    </w:p>
    <w:p w14:paraId="640CDDED" w14:textId="40B7AFD8" w:rsidR="00697447" w:rsidRDefault="00697447">
      <w:r>
        <w:t>Klik op de link.</w:t>
      </w:r>
    </w:p>
    <w:p w14:paraId="61E1B8E0" w14:textId="3B890A11" w:rsidR="00697447" w:rsidRDefault="00697447">
      <w:r>
        <w:t>Maak een account aan en log dan in.</w:t>
      </w:r>
    </w:p>
    <w:p w14:paraId="1354052C" w14:textId="4E686045" w:rsidR="00697447" w:rsidRDefault="00697447">
      <w:r>
        <w:t>Kies een datum waarop jij je spreukbeurt gaat houden</w:t>
      </w:r>
    </w:p>
    <w:p w14:paraId="15420824" w14:textId="66791ACE" w:rsidR="00697447" w:rsidRDefault="00697447"/>
    <w:p w14:paraId="4F06341E" w14:textId="68D1E681" w:rsidR="00697447" w:rsidRDefault="00697447">
      <w:r>
        <w:t>Zit je in lesgroep 1 dan kies je altijd voor de tijd tussen 12.45 uur en 13.45 uur</w:t>
      </w:r>
    </w:p>
    <w:p w14:paraId="5784C265" w14:textId="5286B489" w:rsidR="00697447" w:rsidRDefault="00697447"/>
    <w:p w14:paraId="14C8C191" w14:textId="5B579F13" w:rsidR="00697447" w:rsidRDefault="00697447">
      <w:r>
        <w:t>Zit je in lesgroep 2 dan kies je altijd voor de tijd tussen 14.00 uur en 15.00 uur</w:t>
      </w:r>
    </w:p>
    <w:p w14:paraId="4B7E7BF6" w14:textId="5E322F23" w:rsidR="00697447" w:rsidRDefault="00697447"/>
    <w:p w14:paraId="4647349F" w14:textId="575357B8" w:rsidR="00697447" w:rsidRDefault="00697447">
      <w:r>
        <w:t>Veel succes.</w:t>
      </w:r>
    </w:p>
    <w:p w14:paraId="33590F07" w14:textId="77777777" w:rsidR="00697447" w:rsidRDefault="00697447">
      <w:bookmarkStart w:id="0" w:name="_GoBack"/>
      <w:bookmarkEnd w:id="0"/>
    </w:p>
    <w:sectPr w:rsidR="00697447" w:rsidSect="00D2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806A0"/>
    <w:multiLevelType w:val="hybridMultilevel"/>
    <w:tmpl w:val="EEA02254"/>
    <w:lvl w:ilvl="0" w:tplc="47EC7E2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EE12310"/>
    <w:multiLevelType w:val="hybridMultilevel"/>
    <w:tmpl w:val="120EFB00"/>
    <w:lvl w:ilvl="0" w:tplc="56F68A3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87"/>
    <w:rsid w:val="00026D99"/>
    <w:rsid w:val="00026E22"/>
    <w:rsid w:val="00084FD7"/>
    <w:rsid w:val="00103CDA"/>
    <w:rsid w:val="00140212"/>
    <w:rsid w:val="00146150"/>
    <w:rsid w:val="00185D33"/>
    <w:rsid w:val="001959C4"/>
    <w:rsid w:val="001A711E"/>
    <w:rsid w:val="001A783A"/>
    <w:rsid w:val="001D7EB6"/>
    <w:rsid w:val="00200912"/>
    <w:rsid w:val="00203D57"/>
    <w:rsid w:val="00227F18"/>
    <w:rsid w:val="00240885"/>
    <w:rsid w:val="00265487"/>
    <w:rsid w:val="00294075"/>
    <w:rsid w:val="002B1A49"/>
    <w:rsid w:val="00345890"/>
    <w:rsid w:val="00377099"/>
    <w:rsid w:val="003F088C"/>
    <w:rsid w:val="00413197"/>
    <w:rsid w:val="00414429"/>
    <w:rsid w:val="00441DA9"/>
    <w:rsid w:val="004828D4"/>
    <w:rsid w:val="004844FF"/>
    <w:rsid w:val="00533995"/>
    <w:rsid w:val="00546111"/>
    <w:rsid w:val="00576CD1"/>
    <w:rsid w:val="005A493E"/>
    <w:rsid w:val="005B6901"/>
    <w:rsid w:val="005C195F"/>
    <w:rsid w:val="005C2FE3"/>
    <w:rsid w:val="005D1783"/>
    <w:rsid w:val="005D51AB"/>
    <w:rsid w:val="0060148E"/>
    <w:rsid w:val="00642023"/>
    <w:rsid w:val="00697447"/>
    <w:rsid w:val="006A6161"/>
    <w:rsid w:val="006D0D65"/>
    <w:rsid w:val="00704147"/>
    <w:rsid w:val="00735363"/>
    <w:rsid w:val="00756A90"/>
    <w:rsid w:val="00771033"/>
    <w:rsid w:val="007A41BC"/>
    <w:rsid w:val="007B7EA3"/>
    <w:rsid w:val="007E57ED"/>
    <w:rsid w:val="007F28F3"/>
    <w:rsid w:val="00810228"/>
    <w:rsid w:val="00815227"/>
    <w:rsid w:val="008215DA"/>
    <w:rsid w:val="008438E8"/>
    <w:rsid w:val="00860A0B"/>
    <w:rsid w:val="00882677"/>
    <w:rsid w:val="008C5473"/>
    <w:rsid w:val="008D716C"/>
    <w:rsid w:val="00942C42"/>
    <w:rsid w:val="00946A9E"/>
    <w:rsid w:val="00984BF1"/>
    <w:rsid w:val="0098690C"/>
    <w:rsid w:val="00986CA7"/>
    <w:rsid w:val="009A4094"/>
    <w:rsid w:val="009C1816"/>
    <w:rsid w:val="009E1019"/>
    <w:rsid w:val="00A73BFD"/>
    <w:rsid w:val="00A93731"/>
    <w:rsid w:val="00AA346F"/>
    <w:rsid w:val="00AA484F"/>
    <w:rsid w:val="00AB15D6"/>
    <w:rsid w:val="00AD7BD4"/>
    <w:rsid w:val="00AE0182"/>
    <w:rsid w:val="00AE7CFA"/>
    <w:rsid w:val="00B6706D"/>
    <w:rsid w:val="00B70448"/>
    <w:rsid w:val="00BB42BE"/>
    <w:rsid w:val="00BB68A5"/>
    <w:rsid w:val="00BC1D88"/>
    <w:rsid w:val="00BE65D6"/>
    <w:rsid w:val="00C07C58"/>
    <w:rsid w:val="00C10657"/>
    <w:rsid w:val="00C1457C"/>
    <w:rsid w:val="00C1642E"/>
    <w:rsid w:val="00C24BC3"/>
    <w:rsid w:val="00C32E24"/>
    <w:rsid w:val="00C75D73"/>
    <w:rsid w:val="00C84C7B"/>
    <w:rsid w:val="00D21ACC"/>
    <w:rsid w:val="00D30261"/>
    <w:rsid w:val="00DA5C33"/>
    <w:rsid w:val="00DB4AD2"/>
    <w:rsid w:val="00DD4C87"/>
    <w:rsid w:val="00E92848"/>
    <w:rsid w:val="00E931CA"/>
    <w:rsid w:val="00EE4B55"/>
    <w:rsid w:val="00F669E6"/>
    <w:rsid w:val="00FA5BAB"/>
    <w:rsid w:val="00FB2BB0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A621"/>
  <w15:docId w15:val="{EBE33E57-EE68-4702-972D-CEDC96AD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D21AC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6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Jurgen van der Meulen</cp:lastModifiedBy>
  <cp:revision>3</cp:revision>
  <dcterms:created xsi:type="dcterms:W3CDTF">2017-02-10T10:16:00Z</dcterms:created>
  <dcterms:modified xsi:type="dcterms:W3CDTF">2017-02-10T10:22:00Z</dcterms:modified>
</cp:coreProperties>
</file>