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88" w:rsidRDefault="001C4006">
      <w:pPr>
        <w:pStyle w:val="Opmaakprofiel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1960" cy="89992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899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488" w:rsidRDefault="009C6488">
      <w:pPr>
        <w:pStyle w:val="Opmaakprofiel"/>
        <w:spacing w:line="1" w:lineRule="exact"/>
        <w:rPr>
          <w:sz w:val="2"/>
          <w:szCs w:val="2"/>
        </w:rPr>
      </w:pPr>
      <w:r>
        <w:br w:type="column"/>
      </w:r>
    </w:p>
    <w:p w:rsidR="009C6488" w:rsidRPr="007546CA" w:rsidRDefault="009C6488">
      <w:pPr>
        <w:pStyle w:val="Opmaakprofiel"/>
        <w:spacing w:before="446" w:line="345" w:lineRule="exact"/>
        <w:ind w:left="18" w:right="1"/>
        <w:rPr>
          <w:b/>
          <w:bCs/>
          <w:sz w:val="31"/>
          <w:szCs w:val="31"/>
          <w:lang w:val="de-DE"/>
        </w:rPr>
      </w:pPr>
      <w:r w:rsidRPr="007546CA">
        <w:rPr>
          <w:b/>
          <w:bCs/>
          <w:sz w:val="31"/>
          <w:szCs w:val="31"/>
          <w:lang w:val="de-DE"/>
        </w:rPr>
        <w:t xml:space="preserve">Allgemeine Meinungen wiedergeben </w:t>
      </w:r>
    </w:p>
    <w:p w:rsidR="009C6488" w:rsidRPr="007546CA" w:rsidRDefault="007546CA">
      <w:pPr>
        <w:pStyle w:val="Opmaakprofiel"/>
        <w:spacing w:before="172" w:line="273" w:lineRule="exact"/>
        <w:ind w:left="24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>oftmals/meistens ist es so, da</w:t>
      </w:r>
      <w:r>
        <w:rPr>
          <w:sz w:val="26"/>
          <w:szCs w:val="26"/>
          <w:lang w:val="de-DE"/>
        </w:rPr>
        <w:t>ss</w:t>
      </w:r>
      <w:r w:rsidR="009C6488" w:rsidRPr="007546CA">
        <w:rPr>
          <w:sz w:val="26"/>
          <w:szCs w:val="26"/>
          <w:lang w:val="de-DE"/>
        </w:rPr>
        <w:t xml:space="preserve"> ... </w:t>
      </w:r>
    </w:p>
    <w:p w:rsidR="009C6488" w:rsidRPr="007546CA" w:rsidRDefault="009C6488">
      <w:pPr>
        <w:pStyle w:val="Opmaakprofiel"/>
        <w:spacing w:line="273" w:lineRule="exact"/>
        <w:ind w:left="24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>es herrsch</w:t>
      </w:r>
      <w:r w:rsidR="007546CA">
        <w:rPr>
          <w:sz w:val="26"/>
          <w:szCs w:val="26"/>
          <w:lang w:val="de-DE"/>
        </w:rPr>
        <w:t>t (ja auch) die Meinung vor, dass</w:t>
      </w:r>
      <w:r w:rsidRPr="007546CA">
        <w:rPr>
          <w:sz w:val="26"/>
          <w:szCs w:val="26"/>
          <w:lang w:val="de-DE"/>
        </w:rPr>
        <w:t xml:space="preserve"> ... </w:t>
      </w:r>
    </w:p>
    <w:p w:rsidR="009C6488" w:rsidRPr="007546CA" w:rsidRDefault="009C6488">
      <w:pPr>
        <w:pStyle w:val="Opmaakprofiel"/>
        <w:spacing w:line="273" w:lineRule="exact"/>
        <w:ind w:left="24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ich glaube, da wird heute noch unterschieden zwischen X und Y grundsätzlich </w:t>
      </w:r>
    </w:p>
    <w:p w:rsidR="009C6488" w:rsidRPr="007546CA" w:rsidRDefault="009C6488">
      <w:pPr>
        <w:pStyle w:val="Opmaakprofiel"/>
        <w:spacing w:line="264" w:lineRule="exact"/>
        <w:ind w:left="9" w:right="2097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>man geh</w:t>
      </w:r>
      <w:r w:rsidR="007546CA">
        <w:rPr>
          <w:sz w:val="26"/>
          <w:szCs w:val="26"/>
          <w:lang w:val="de-DE"/>
        </w:rPr>
        <w:t>t von der Voraussetzung aus, dass</w:t>
      </w:r>
      <w:r w:rsidRPr="007546CA">
        <w:rPr>
          <w:sz w:val="26"/>
          <w:szCs w:val="26"/>
          <w:lang w:val="de-DE"/>
        </w:rPr>
        <w:t xml:space="preserve"> ... es </w:t>
      </w:r>
      <w:r w:rsidR="007546CA">
        <w:rPr>
          <w:sz w:val="26"/>
          <w:szCs w:val="26"/>
          <w:lang w:val="de-DE"/>
        </w:rPr>
        <w:t>ist fast selbstverständlich, dass</w:t>
      </w:r>
      <w:r w:rsidRPr="007546CA">
        <w:rPr>
          <w:sz w:val="26"/>
          <w:szCs w:val="26"/>
          <w:lang w:val="de-DE"/>
        </w:rPr>
        <w:t xml:space="preserve"> ... </w:t>
      </w:r>
    </w:p>
    <w:p w:rsidR="009C6488" w:rsidRPr="007546CA" w:rsidRDefault="009C6488">
      <w:pPr>
        <w:pStyle w:val="Opmaakprofiel"/>
        <w:spacing w:line="273" w:lineRule="exact"/>
        <w:ind w:left="24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>also</w:t>
      </w:r>
      <w:r w:rsidR="007546CA">
        <w:rPr>
          <w:sz w:val="26"/>
          <w:szCs w:val="26"/>
          <w:lang w:val="de-DE"/>
        </w:rPr>
        <w:t xml:space="preserve"> ich lese/höre immer wieder, dass</w:t>
      </w:r>
      <w:r w:rsidRPr="007546CA">
        <w:rPr>
          <w:sz w:val="26"/>
          <w:szCs w:val="26"/>
          <w:lang w:val="de-DE"/>
        </w:rPr>
        <w:t xml:space="preserve"> ... </w:t>
      </w:r>
    </w:p>
    <w:p w:rsidR="009C6488" w:rsidRPr="007546CA" w:rsidRDefault="009C6488">
      <w:pPr>
        <w:pStyle w:val="Opmaakprofiel"/>
        <w:spacing w:line="273" w:lineRule="exact"/>
        <w:ind w:left="24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bei den meisten Leuten </w:t>
      </w:r>
    </w:p>
    <w:p w:rsidR="009C6488" w:rsidRPr="007546CA" w:rsidRDefault="009C6488">
      <w:pPr>
        <w:pStyle w:val="Opmaakprofiel"/>
        <w:spacing w:line="259" w:lineRule="exact"/>
        <w:ind w:left="9" w:right="1147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es gibt auch bestimmte Bevölkerungsgruppen, die ... ich kenne sehr viele Leute, die ... </w:t>
      </w:r>
    </w:p>
    <w:p w:rsidR="009C6488" w:rsidRPr="007546CA" w:rsidRDefault="009C6488">
      <w:pPr>
        <w:pStyle w:val="Opmaakprofiel"/>
        <w:spacing w:line="273" w:lineRule="exact"/>
        <w:ind w:left="24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das hat sich ja grundlegend verändert </w:t>
      </w:r>
    </w:p>
    <w:p w:rsidR="009C6488" w:rsidRPr="007546CA" w:rsidRDefault="009C6488">
      <w:pPr>
        <w:pStyle w:val="Opmaakprofiel"/>
        <w:spacing w:line="273" w:lineRule="exact"/>
        <w:ind w:left="24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so ungefähr sind jetzt die Meinungen </w:t>
      </w:r>
    </w:p>
    <w:p w:rsidR="009C6488" w:rsidRPr="007546CA" w:rsidRDefault="009C6488">
      <w:pPr>
        <w:pStyle w:val="Opmaakprofiel"/>
        <w:spacing w:line="273" w:lineRule="exact"/>
        <w:ind w:left="24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>fa</w:t>
      </w:r>
      <w:r w:rsidR="007546CA">
        <w:rPr>
          <w:sz w:val="26"/>
          <w:szCs w:val="26"/>
          <w:lang w:val="de-DE"/>
        </w:rPr>
        <w:t>ktisch ist es wohl immer so, dass</w:t>
      </w:r>
      <w:r w:rsidRPr="007546CA">
        <w:rPr>
          <w:sz w:val="26"/>
          <w:szCs w:val="26"/>
          <w:lang w:val="de-DE"/>
        </w:rPr>
        <w:t xml:space="preserve"> ... </w:t>
      </w:r>
    </w:p>
    <w:p w:rsidR="009C6488" w:rsidRPr="007546CA" w:rsidRDefault="009C6488">
      <w:pPr>
        <w:pStyle w:val="Opmaakprofiel"/>
        <w:spacing w:line="273" w:lineRule="exact"/>
        <w:ind w:left="24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. . . meint man </w:t>
      </w:r>
    </w:p>
    <w:p w:rsidR="009C6488" w:rsidRPr="007546CA" w:rsidRDefault="009C6488">
      <w:pPr>
        <w:pStyle w:val="Opmaakprofiel"/>
        <w:spacing w:line="273" w:lineRule="exact"/>
        <w:ind w:left="24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allgemein betrachtet </w:t>
      </w:r>
    </w:p>
    <w:p w:rsidR="009C6488" w:rsidRPr="007546CA" w:rsidRDefault="007546CA">
      <w:pPr>
        <w:pStyle w:val="Opmaakprofiel"/>
        <w:spacing w:line="273" w:lineRule="exact"/>
        <w:ind w:left="24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das ist eine alte, vorgefasste Meinung, dass</w:t>
      </w:r>
      <w:r w:rsidR="009C6488" w:rsidRPr="007546CA">
        <w:rPr>
          <w:sz w:val="26"/>
          <w:szCs w:val="26"/>
          <w:lang w:val="de-DE"/>
        </w:rPr>
        <w:t xml:space="preserve"> ... </w:t>
      </w:r>
    </w:p>
    <w:p w:rsidR="009C6488" w:rsidRPr="007546CA" w:rsidRDefault="009C6488">
      <w:pPr>
        <w:pStyle w:val="Opmaakprofiel"/>
        <w:spacing w:before="139" w:line="345" w:lineRule="exact"/>
        <w:ind w:left="18" w:right="1"/>
        <w:rPr>
          <w:b/>
          <w:bCs/>
          <w:sz w:val="31"/>
          <w:szCs w:val="31"/>
          <w:lang w:val="de-DE"/>
        </w:rPr>
      </w:pPr>
      <w:r w:rsidRPr="007546CA">
        <w:rPr>
          <w:b/>
          <w:bCs/>
          <w:sz w:val="31"/>
          <w:szCs w:val="31"/>
          <w:lang w:val="de-DE"/>
        </w:rPr>
        <w:t xml:space="preserve">Beispiel/Erläuterungen geben </w:t>
      </w:r>
    </w:p>
    <w:p w:rsidR="009C6488" w:rsidRPr="007546CA" w:rsidRDefault="009C6488">
      <w:pPr>
        <w:pStyle w:val="Opmaakprofiel"/>
        <w:spacing w:before="177" w:line="273" w:lineRule="exact"/>
        <w:ind w:left="33" w:right="1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beispielsweise </w:t>
      </w:r>
    </w:p>
    <w:p w:rsidR="009C6488" w:rsidRPr="007546CA" w:rsidRDefault="009C6488">
      <w:pPr>
        <w:pStyle w:val="Opmaakprofiel"/>
        <w:spacing w:line="259" w:lineRule="exact"/>
        <w:ind w:left="28" w:right="2948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bei mir/uns ist das zum Beispiel so , .. das wäre das gleiche Beispiel </w:t>
      </w:r>
    </w:p>
    <w:p w:rsidR="009C6488" w:rsidRPr="007546CA" w:rsidRDefault="009C6488">
      <w:pPr>
        <w:pStyle w:val="Opmaakprofiel"/>
        <w:spacing w:line="273" w:lineRule="exact"/>
        <w:ind w:left="33" w:right="1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das ist jetzt ein echtes Beispiel </w:t>
      </w:r>
    </w:p>
    <w:p w:rsidR="009C6488" w:rsidRPr="007546CA" w:rsidRDefault="009C6488">
      <w:pPr>
        <w:pStyle w:val="Opmaakprofiel"/>
        <w:spacing w:line="273" w:lineRule="exact"/>
        <w:ind w:left="33" w:right="1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zum Beispiel </w:t>
      </w:r>
    </w:p>
    <w:p w:rsidR="009C6488" w:rsidRPr="007546CA" w:rsidRDefault="009C6488">
      <w:pPr>
        <w:pStyle w:val="Opmaakprofiel"/>
        <w:spacing w:before="100" w:line="264" w:lineRule="exact"/>
        <w:ind w:left="13" w:right="2247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... und zwar aus meiner eigenen Erfahrung du sprichst aus deiner eigenen Erfahrung ja, ich habe das selbst gesehen </w:t>
      </w:r>
    </w:p>
    <w:p w:rsidR="009C6488" w:rsidRPr="007546CA" w:rsidRDefault="009C6488">
      <w:pPr>
        <w:pStyle w:val="Opmaakprofiel"/>
        <w:spacing w:line="264" w:lineRule="exact"/>
        <w:ind w:left="37" w:right="965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>wenn ich dann also ganz korrekt an den Sommer denke</w:t>
      </w:r>
      <w:r w:rsidR="007546CA">
        <w:rPr>
          <w:sz w:val="26"/>
          <w:szCs w:val="26"/>
          <w:lang w:val="de-DE"/>
        </w:rPr>
        <w:t xml:space="preserve"> also ich habe festgestellt, dass</w:t>
      </w:r>
      <w:r w:rsidRPr="007546CA">
        <w:rPr>
          <w:sz w:val="26"/>
          <w:szCs w:val="26"/>
          <w:lang w:val="de-DE"/>
        </w:rPr>
        <w:t xml:space="preserve"> ... </w:t>
      </w:r>
    </w:p>
    <w:p w:rsidR="009C6488" w:rsidRPr="007546CA" w:rsidRDefault="009C6488">
      <w:pPr>
        <w:pStyle w:val="Opmaakprofiel"/>
        <w:spacing w:line="273" w:lineRule="exact"/>
        <w:ind w:left="33" w:right="1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mir ist folgendes passiert </w:t>
      </w:r>
    </w:p>
    <w:p w:rsidR="009C6488" w:rsidRPr="007546CA" w:rsidRDefault="009C6488">
      <w:pPr>
        <w:pStyle w:val="Opmaakprofiel"/>
        <w:spacing w:line="259" w:lineRule="exact"/>
        <w:ind w:left="33" w:right="3125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>das ist mir jetzt vor kurzem p</w:t>
      </w:r>
      <w:r w:rsidR="007546CA">
        <w:rPr>
          <w:sz w:val="26"/>
          <w:szCs w:val="26"/>
          <w:lang w:val="de-DE"/>
        </w:rPr>
        <w:t>assiert mir ist aufgefallen, dass</w:t>
      </w:r>
      <w:r w:rsidRPr="007546CA">
        <w:rPr>
          <w:sz w:val="26"/>
          <w:szCs w:val="26"/>
          <w:lang w:val="de-DE"/>
        </w:rPr>
        <w:t xml:space="preserve"> ... </w:t>
      </w:r>
    </w:p>
    <w:p w:rsidR="009C6488" w:rsidRPr="007546CA" w:rsidRDefault="009C6488">
      <w:pPr>
        <w:pStyle w:val="Opmaakprofiel"/>
        <w:spacing w:line="379" w:lineRule="exact"/>
        <w:ind w:left="33" w:right="1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das meinst du auch damit? </w:t>
      </w:r>
    </w:p>
    <w:p w:rsidR="009C6488" w:rsidRPr="007546CA" w:rsidRDefault="009C6488">
      <w:pPr>
        <w:pStyle w:val="Opmaakprofiel"/>
        <w:spacing w:line="264" w:lineRule="exact"/>
        <w:ind w:left="33" w:right="3701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>ich meine d</w:t>
      </w:r>
      <w:r w:rsidR="007546CA">
        <w:rPr>
          <w:sz w:val="26"/>
          <w:szCs w:val="26"/>
          <w:lang w:val="de-DE"/>
        </w:rPr>
        <w:t>as eigentlich damit und was heiß</w:t>
      </w:r>
      <w:r w:rsidRPr="007546CA">
        <w:rPr>
          <w:sz w:val="26"/>
          <w:szCs w:val="26"/>
          <w:lang w:val="de-DE"/>
        </w:rPr>
        <w:t xml:space="preserve">t das? </w:t>
      </w:r>
    </w:p>
    <w:p w:rsidR="009C6488" w:rsidRPr="007546CA" w:rsidRDefault="009C6488">
      <w:pPr>
        <w:pStyle w:val="Opmaakprofiel"/>
        <w:spacing w:line="273" w:lineRule="exact"/>
        <w:ind w:left="33" w:right="1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>das hei</w:t>
      </w:r>
      <w:r w:rsidR="007546CA">
        <w:rPr>
          <w:sz w:val="26"/>
          <w:szCs w:val="26"/>
          <w:lang w:val="de-DE"/>
        </w:rPr>
        <w:t>ßt, dass</w:t>
      </w:r>
      <w:r w:rsidRPr="007546CA">
        <w:rPr>
          <w:sz w:val="26"/>
          <w:szCs w:val="26"/>
          <w:lang w:val="de-DE"/>
        </w:rPr>
        <w:t xml:space="preserve"> , .. </w:t>
      </w:r>
    </w:p>
    <w:p w:rsidR="009C6488" w:rsidRPr="007546CA" w:rsidRDefault="009C6488">
      <w:pPr>
        <w:pStyle w:val="Opmaakprofiel"/>
        <w:spacing w:line="273" w:lineRule="exact"/>
        <w:ind w:left="33" w:right="1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was meinen Sie? </w:t>
      </w:r>
    </w:p>
    <w:p w:rsidR="009C6488" w:rsidRPr="007546CA" w:rsidRDefault="009C6488">
      <w:pPr>
        <w:pStyle w:val="Opmaakprofiel"/>
        <w:spacing w:line="273" w:lineRule="exact"/>
        <w:ind w:left="33" w:right="1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glauben Sie, ... ? </w:t>
      </w:r>
    </w:p>
    <w:p w:rsidR="009C6488" w:rsidRPr="007546CA" w:rsidRDefault="009C6488">
      <w:pPr>
        <w:pStyle w:val="Opmaakprofiel"/>
        <w:spacing w:line="268" w:lineRule="exact"/>
        <w:ind w:left="13" w:right="1301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>ja, ich g</w:t>
      </w:r>
      <w:r w:rsidR="007546CA">
        <w:rPr>
          <w:sz w:val="26"/>
          <w:szCs w:val="26"/>
          <w:lang w:val="de-DE"/>
        </w:rPr>
        <w:t>laube, da haben wir uns auch miss</w:t>
      </w:r>
      <w:r w:rsidRPr="007546CA">
        <w:rPr>
          <w:sz w:val="26"/>
          <w:szCs w:val="26"/>
          <w:lang w:val="de-DE"/>
        </w:rPr>
        <w:t xml:space="preserve">verstanden meinst du? </w:t>
      </w:r>
    </w:p>
    <w:p w:rsidR="009C6488" w:rsidRPr="007546CA" w:rsidRDefault="009C6488">
      <w:pPr>
        <w:pStyle w:val="Opmaakprofiel"/>
        <w:spacing w:line="273" w:lineRule="exact"/>
        <w:ind w:left="33" w:right="1"/>
        <w:rPr>
          <w:sz w:val="26"/>
          <w:szCs w:val="26"/>
          <w:lang w:val="de-DE"/>
        </w:rPr>
      </w:pPr>
      <w:r w:rsidRPr="007546CA">
        <w:rPr>
          <w:sz w:val="26"/>
          <w:szCs w:val="26"/>
          <w:lang w:val="de-DE"/>
        </w:rPr>
        <w:t xml:space="preserve">da wollte ich noch was zu sagen </w:t>
      </w:r>
    </w:p>
    <w:p w:rsidR="009C6488" w:rsidRPr="007546CA" w:rsidRDefault="009C6488">
      <w:pPr>
        <w:pStyle w:val="Opmaakprofiel"/>
        <w:spacing w:before="1800" w:line="254" w:lineRule="exact"/>
        <w:ind w:left="14"/>
        <w:rPr>
          <w:rFonts w:ascii="Arial" w:hAnsi="Arial" w:cs="Arial"/>
          <w:lang w:val="de-DE"/>
        </w:rPr>
      </w:pPr>
      <w:r w:rsidRPr="007546CA">
        <w:rPr>
          <w:rFonts w:ascii="Arial" w:hAnsi="Arial" w:cs="Arial"/>
          <w:lang w:val="de-DE"/>
        </w:rPr>
        <w:t xml:space="preserve"> </w:t>
      </w:r>
    </w:p>
    <w:p w:rsidR="009C6488" w:rsidRPr="007546CA" w:rsidRDefault="009C6488">
      <w:pPr>
        <w:pStyle w:val="Opmaakprofiel"/>
        <w:rPr>
          <w:rFonts w:ascii="Arial" w:hAnsi="Arial" w:cs="Arial"/>
          <w:lang w:val="de-DE"/>
        </w:rPr>
        <w:sectPr w:rsidR="009C6488" w:rsidRPr="007546CA">
          <w:type w:val="continuous"/>
          <w:pgSz w:w="11907" w:h="16840"/>
          <w:pgMar w:top="360" w:right="2773" w:bottom="360" w:left="360" w:header="708" w:footer="708" w:gutter="0"/>
          <w:cols w:num="2" w:space="708" w:equalWidth="0">
            <w:col w:w="691" w:space="988"/>
            <w:col w:w="7094"/>
          </w:cols>
          <w:noEndnote/>
        </w:sectPr>
      </w:pPr>
    </w:p>
    <w:p w:rsidR="009C6488" w:rsidRPr="007546CA" w:rsidRDefault="002F3791">
      <w:pPr>
        <w:pStyle w:val="Opmaakprofiel"/>
        <w:spacing w:line="177" w:lineRule="exact"/>
        <w:ind w:left="33" w:right="10"/>
        <w:rPr>
          <w:rFonts w:ascii="Arial" w:hAnsi="Arial" w:cs="Arial"/>
          <w:w w:val="88"/>
          <w:sz w:val="16"/>
          <w:szCs w:val="16"/>
          <w:u w:val="single"/>
          <w:lang w:val="de-DE"/>
        </w:rPr>
      </w:pPr>
      <w:r>
        <w:rPr>
          <w:rFonts w:ascii="Arial" w:hAnsi="Arial" w:cs="Arial"/>
          <w:w w:val="88"/>
          <w:sz w:val="16"/>
          <w:szCs w:val="16"/>
          <w:u w:val="single"/>
          <w:lang w:val="de-DE"/>
        </w:rPr>
        <w:lastRenderedPageBreak/>
        <w:t>P</w:t>
      </w:r>
      <w:r w:rsidR="009C6488" w:rsidRPr="007546CA">
        <w:rPr>
          <w:rFonts w:ascii="Arial" w:hAnsi="Arial" w:cs="Arial"/>
          <w:w w:val="88"/>
          <w:sz w:val="16"/>
          <w:szCs w:val="16"/>
          <w:u w:val="single"/>
          <w:lang w:val="de-DE"/>
        </w:rPr>
        <w:t xml:space="preserve">HRASEN </w:t>
      </w:r>
    </w:p>
    <w:p w:rsidR="009C6488" w:rsidRPr="007546CA" w:rsidRDefault="002F3791">
      <w:pPr>
        <w:pStyle w:val="Opmaakprofiel"/>
        <w:spacing w:before="220" w:line="264" w:lineRule="exact"/>
        <w:ind w:right="10"/>
        <w:rPr>
          <w:w w:val="113"/>
          <w:sz w:val="22"/>
          <w:szCs w:val="22"/>
          <w:lang w:val="de-DE"/>
        </w:rPr>
      </w:pPr>
      <w:r>
        <w:rPr>
          <w:w w:val="113"/>
          <w:sz w:val="22"/>
          <w:szCs w:val="22"/>
          <w:lang w:val="de-DE"/>
        </w:rPr>
        <w:t>M</w:t>
      </w:r>
      <w:r w:rsidR="009C6488" w:rsidRPr="007546CA">
        <w:rPr>
          <w:w w:val="113"/>
          <w:sz w:val="22"/>
          <w:szCs w:val="22"/>
          <w:lang w:val="de-DE"/>
        </w:rPr>
        <w:t xml:space="preserve">EINUNGEN </w:t>
      </w:r>
    </w:p>
    <w:p w:rsidR="009C6488" w:rsidRPr="007546CA" w:rsidRDefault="007546CA">
      <w:pPr>
        <w:pStyle w:val="Opmaakprofiel"/>
        <w:tabs>
          <w:tab w:val="right" w:pos="3057"/>
          <w:tab w:val="right" w:leader="dot" w:pos="3355"/>
        </w:tabs>
        <w:spacing w:before="220" w:line="196" w:lineRule="exact"/>
        <w:ind w:right="1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ich akzeptiere,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2"/>
          <w:tab w:val="right" w:leader="dot" w:pos="3355"/>
        </w:tabs>
        <w:spacing w:line="307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>ich befü</w:t>
      </w:r>
      <w:r w:rsidR="007546CA">
        <w:rPr>
          <w:sz w:val="18"/>
          <w:szCs w:val="18"/>
          <w:lang w:val="de-DE"/>
        </w:rPr>
        <w:t>rchte,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62"/>
          <w:tab w:val="right" w:leader="dot" w:pos="3360"/>
        </w:tabs>
        <w:spacing w:line="307" w:lineRule="exact"/>
        <w:ind w:right="1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ich behaupte,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2"/>
          <w:tab w:val="right" w:leader="dot" w:pos="3360"/>
        </w:tabs>
        <w:spacing w:line="307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ich bezweifle,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67"/>
          <w:tab w:val="right" w:leader="dot" w:pos="3364"/>
        </w:tabs>
        <w:spacing w:line="307" w:lineRule="exact"/>
        <w:ind w:right="1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ich bin der Meinung,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2"/>
          <w:tab w:val="right" w:leader="dot" w:pos="3360"/>
        </w:tabs>
        <w:spacing w:line="297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ich bin für/gegen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67"/>
          <w:tab w:val="right" w:leader="dot" w:pos="3360"/>
        </w:tabs>
        <w:spacing w:line="307" w:lineRule="exact"/>
        <w:ind w:right="1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ich bin entsetzt,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72"/>
          <w:tab w:val="right" w:leader="dot" w:pos="3364"/>
        </w:tabs>
        <w:spacing w:line="307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ich bin skeptisch gegenüber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67"/>
          <w:tab w:val="right" w:leader="dot" w:pos="3364"/>
        </w:tabs>
        <w:spacing w:line="297" w:lineRule="exact"/>
        <w:ind w:right="1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ich bin stolz,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left" w:pos="1324"/>
          <w:tab w:val="right" w:leader="dot" w:pos="3364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ich bin überzeugt,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67"/>
          <w:tab w:val="right" w:leader="dot" w:pos="3364"/>
        </w:tabs>
        <w:spacing w:line="302" w:lineRule="exact"/>
        <w:ind w:right="1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ich finde,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7"/>
          <w:tab w:val="right" w:leader="dot" w:pos="3364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ich gebe zu,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72"/>
          <w:tab w:val="right" w:leader="dot" w:pos="3364"/>
        </w:tabs>
        <w:spacing w:line="302" w:lineRule="exact"/>
        <w:ind w:right="1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ich glaube,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72"/>
          <w:tab w:val="right" w:leader="dot" w:pos="3364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ich habe den Eindruck,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72"/>
          <w:tab w:val="right" w:leader="dot" w:pos="3364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ich habe keinerlei Interesse an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76"/>
          <w:tab w:val="right" w:leader="dot" w:pos="3369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ich habe keinen Zweifel,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72"/>
          <w:tab w:val="right" w:leader="dot" w:pos="3369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ich halte es für möglich,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72"/>
          <w:tab w:val="right" w:leader="dot" w:pos="3369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ich hoffe,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67"/>
          <w:tab w:val="right" w:leader="dot" w:pos="3364"/>
        </w:tabs>
        <w:spacing w:line="297" w:lineRule="exact"/>
        <w:ind w:right="1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ich lege Wert darauf,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7"/>
          <w:tab w:val="right" w:leader="dot" w:pos="3364"/>
        </w:tabs>
        <w:spacing w:line="297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ich meine,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2"/>
          <w:tab w:val="right" w:leader="dot" w:pos="3364"/>
        </w:tabs>
        <w:spacing w:line="307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ich möchte feststellen, ob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2"/>
          <w:tab w:val="right" w:leader="dot" w:pos="3355"/>
        </w:tabs>
        <w:spacing w:line="31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ich nehme an,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57"/>
          <w:tab w:val="right" w:leader="dot" w:pos="3355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ich nehme es ernst,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2"/>
          <w:tab w:val="right" w:leader="dot" w:pos="3355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ich schlage vor,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62"/>
          <w:tab w:val="right" w:leader="dot" w:pos="3360"/>
        </w:tabs>
        <w:spacing w:line="302" w:lineRule="exact"/>
        <w:ind w:right="1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ich schließe es nicht aus,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7"/>
          <w:tab w:val="right" w:leader="dot" w:pos="3360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ich sehe eine Möglichkeit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7"/>
          <w:tab w:val="right" w:leader="dot" w:pos="3360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>ich stimme zu, da</w:t>
      </w:r>
      <w:r w:rsidR="007546CA">
        <w:rPr>
          <w:sz w:val="18"/>
          <w:szCs w:val="18"/>
          <w:lang w:val="de-DE"/>
        </w:rPr>
        <w:t>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7"/>
          <w:tab w:val="right" w:leader="dot" w:pos="3360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ich vermute,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67"/>
          <w:tab w:val="right" w:leader="dot" w:pos="3360"/>
        </w:tabs>
        <w:spacing w:line="302" w:lineRule="exact"/>
        <w:ind w:right="1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ich wette,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57"/>
          <w:tab w:val="right" w:leader="dot" w:pos="3355"/>
        </w:tabs>
        <w:spacing w:line="307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wir sind uns einig,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2"/>
          <w:tab w:val="right" w:leader="dot" w:pos="3355"/>
        </w:tabs>
        <w:spacing w:line="302" w:lineRule="exact"/>
        <w:ind w:right="1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meiner Meinung nach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62"/>
          <w:tab w:val="right" w:leader="dot" w:pos="3360"/>
        </w:tabs>
        <w:spacing w:line="302" w:lineRule="exact"/>
        <w:ind w:right="1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wir gehen davon aus,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spacing w:line="1" w:lineRule="exact"/>
        <w:rPr>
          <w:sz w:val="2"/>
          <w:szCs w:val="2"/>
          <w:lang w:val="de-DE"/>
        </w:rPr>
      </w:pPr>
      <w:r w:rsidRPr="007546CA">
        <w:rPr>
          <w:sz w:val="18"/>
          <w:szCs w:val="18"/>
          <w:lang w:val="de-DE"/>
        </w:rPr>
        <w:br w:type="column"/>
      </w:r>
    </w:p>
    <w:p w:rsidR="009C6488" w:rsidRPr="007546CA" w:rsidRDefault="009C6488">
      <w:pPr>
        <w:pStyle w:val="Opmaakprofiel"/>
        <w:spacing w:before="446" w:line="264" w:lineRule="exact"/>
        <w:ind w:right="10"/>
        <w:rPr>
          <w:w w:val="113"/>
          <w:sz w:val="22"/>
          <w:szCs w:val="22"/>
          <w:lang w:val="de-DE"/>
        </w:rPr>
      </w:pPr>
      <w:r w:rsidRPr="007546CA">
        <w:rPr>
          <w:w w:val="113"/>
          <w:sz w:val="22"/>
          <w:szCs w:val="22"/>
          <w:lang w:val="de-DE"/>
        </w:rPr>
        <w:t xml:space="preserve">ARGUMENTATIONEN </w:t>
      </w:r>
    </w:p>
    <w:p w:rsidR="009C6488" w:rsidRPr="007546CA" w:rsidRDefault="007546CA">
      <w:pPr>
        <w:pStyle w:val="Opmaakprofiel"/>
        <w:tabs>
          <w:tab w:val="right" w:pos="3024"/>
          <w:tab w:val="right" w:leader="dot" w:pos="3307"/>
        </w:tabs>
        <w:spacing w:before="216" w:line="201" w:lineRule="exac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die Folge ist,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29"/>
          <w:tab w:val="right" w:leader="dot" w:pos="3312"/>
        </w:tabs>
        <w:spacing w:line="307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das beweist,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34"/>
          <w:tab w:val="right" w:leader="dot" w:pos="3317"/>
        </w:tabs>
        <w:spacing w:line="302" w:lineRule="exac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das führt dazu,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43"/>
          <w:tab w:val="right" w:leader="dot" w:pos="3322"/>
        </w:tabs>
        <w:spacing w:line="297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das Gleiche gilt für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43"/>
          <w:tab w:val="right" w:leader="dot" w:pos="3331"/>
        </w:tabs>
        <w:spacing w:line="312" w:lineRule="exac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das ist der Gru</w:t>
      </w:r>
      <w:r w:rsidR="009C6488" w:rsidRPr="007546CA">
        <w:rPr>
          <w:sz w:val="18"/>
          <w:szCs w:val="18"/>
          <w:lang w:val="de-DE"/>
        </w:rPr>
        <w:t xml:space="preserve">nd, warum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48"/>
          <w:tab w:val="right" w:leader="dot" w:pos="3331"/>
        </w:tabs>
        <w:spacing w:line="288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es betrifft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43"/>
          <w:tab w:val="right" w:leader="dot" w:pos="3331"/>
        </w:tabs>
        <w:spacing w:line="316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es bleibt zu beachten, Was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48"/>
          <w:tab w:val="right" w:leader="dot" w:pos="3336"/>
        </w:tabs>
        <w:spacing w:line="297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es freut mich,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53"/>
          <w:tab w:val="right" w:leader="dot" w:pos="3341"/>
        </w:tabs>
        <w:spacing w:line="302" w:lineRule="exac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es geht (nicht) um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53"/>
          <w:tab w:val="right" w:leader="dot" w:pos="3341"/>
        </w:tabs>
        <w:spacing w:line="302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es handelt sich urn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58"/>
          <w:tab w:val="right" w:leader="dot" w:pos="3346"/>
        </w:tabs>
        <w:spacing w:line="302" w:lineRule="exac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es hat keinen Sinn,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58"/>
          <w:tab w:val="right" w:leader="dot" w:pos="3346"/>
        </w:tabs>
        <w:spacing w:line="302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es ist bedauerlich,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62"/>
          <w:tab w:val="right" w:leader="dot" w:pos="3350"/>
        </w:tabs>
        <w:spacing w:line="302" w:lineRule="exac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es ist bekannt,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58"/>
          <w:tab w:val="right" w:leader="dot" w:pos="3346"/>
        </w:tabs>
        <w:spacing w:line="307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es ist fraglich, ob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58"/>
          <w:tab w:val="right" w:leader="dot" w:pos="3350"/>
        </w:tabs>
        <w:spacing w:line="302" w:lineRule="exac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es ist klar,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2"/>
          <w:tab w:val="right" w:leader="dot" w:pos="3350"/>
        </w:tabs>
        <w:spacing w:line="307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es ist nicht wahr, </w:t>
      </w:r>
      <w:r w:rsidR="007546CA">
        <w:rPr>
          <w:sz w:val="18"/>
          <w:szCs w:val="18"/>
          <w:lang w:val="de-DE"/>
        </w:rPr>
        <w:t>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2"/>
          <w:tab w:val="right" w:leader="dot" w:pos="3355"/>
        </w:tabs>
        <w:spacing w:line="307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es ist nicht zu glauben,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7"/>
          <w:tab w:val="right" w:leader="dot" w:pos="3355"/>
        </w:tabs>
        <w:spacing w:line="297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es ist die Rede von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7"/>
          <w:tab w:val="right" w:leader="dot" w:pos="3355"/>
        </w:tabs>
        <w:spacing w:line="297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es ist schwer vorstellbar,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7"/>
          <w:tab w:val="right" w:leader="dot" w:pos="3355"/>
        </w:tabs>
        <w:spacing w:line="297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es ist undenkbar,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72"/>
          <w:tab w:val="right" w:leader="dot" w:pos="3355"/>
        </w:tabs>
        <w:spacing w:line="312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>e</w:t>
      </w:r>
      <w:r w:rsidR="007546CA">
        <w:rPr>
          <w:sz w:val="18"/>
          <w:szCs w:val="18"/>
          <w:lang w:val="de-DE"/>
        </w:rPr>
        <w:t>s ist völlig ausgeschlossen,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67"/>
          <w:tab w:val="right" w:leader="dot" w:pos="3355"/>
        </w:tabs>
        <w:spacing w:line="302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es kann sein,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115"/>
          <w:tab w:val="right" w:leader="dot" w:pos="3355"/>
        </w:tabs>
        <w:spacing w:line="302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es kommt darauf au, was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72"/>
          <w:tab w:val="right" w:leader="dot" w:pos="3360"/>
        </w:tabs>
        <w:spacing w:line="312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>es lä</w:t>
      </w:r>
      <w:r w:rsidR="007546CA">
        <w:rPr>
          <w:sz w:val="18"/>
          <w:szCs w:val="18"/>
          <w:lang w:val="de-DE"/>
        </w:rPr>
        <w:t>sst sich daraus schließen,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72"/>
          <w:tab w:val="right" w:leader="dot" w:pos="3360"/>
        </w:tabs>
        <w:spacing w:line="312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es leuchtet ein,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91"/>
          <w:tab w:val="right" w:leader="dot" w:pos="3365"/>
        </w:tabs>
        <w:spacing w:line="302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es lenkt den Blick auf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82"/>
          <w:tab w:val="right" w:leader="dot" w:pos="3370"/>
        </w:tabs>
        <w:spacing w:line="302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es muss betont werden,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86"/>
          <w:tab w:val="right" w:leader="dot" w:pos="3379"/>
        </w:tabs>
        <w:spacing w:line="297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es steht fest,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7546CA">
      <w:pPr>
        <w:pStyle w:val="Opmaakprofiel"/>
        <w:tabs>
          <w:tab w:val="right" w:pos="3091"/>
          <w:tab w:val="right" w:leader="dot" w:pos="3379"/>
        </w:tabs>
        <w:spacing w:line="312" w:lineRule="exac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  <w:t>es stellt sich heraus, dass</w:t>
      </w:r>
      <w:r w:rsidR="009C6488" w:rsidRPr="007546CA">
        <w:rPr>
          <w:sz w:val="18"/>
          <w:szCs w:val="18"/>
          <w:lang w:val="de-DE"/>
        </w:rPr>
        <w:t xml:space="preserve"> </w:t>
      </w:r>
      <w:r w:rsidR="009C6488"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91"/>
          <w:tab w:val="right" w:leader="dot" w:pos="3379"/>
        </w:tabs>
        <w:spacing w:line="312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  <w:lang w:val="de-DE"/>
        </w:rPr>
        <w:t>es stimmt nicht, dass</w:t>
      </w:r>
      <w:r w:rsidRPr="007546CA">
        <w:rPr>
          <w:sz w:val="18"/>
          <w:szCs w:val="18"/>
          <w:lang w:val="de-DE"/>
        </w:rPr>
        <w:t xml:space="preserve">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Pr="007546CA" w:rsidRDefault="009C6488">
      <w:pPr>
        <w:pStyle w:val="Opmaakprofiel"/>
        <w:tabs>
          <w:tab w:val="right" w:pos="3091"/>
          <w:tab w:val="right" w:leader="dot" w:pos="3384"/>
        </w:tabs>
        <w:spacing w:line="297" w:lineRule="exact"/>
        <w:rPr>
          <w:sz w:val="18"/>
          <w:szCs w:val="18"/>
          <w:lang w:val="de-DE"/>
        </w:rPr>
      </w:pPr>
      <w:r w:rsidRPr="007546CA">
        <w:rPr>
          <w:sz w:val="18"/>
          <w:szCs w:val="18"/>
          <w:lang w:val="de-DE"/>
        </w:rPr>
        <w:tab/>
        <w:t xml:space="preserve">es wäre ratsam, </w:t>
      </w:r>
      <w:r w:rsidRPr="007546CA">
        <w:rPr>
          <w:sz w:val="18"/>
          <w:szCs w:val="18"/>
          <w:lang w:val="de-DE"/>
        </w:rPr>
        <w:tab/>
        <w:t xml:space="preserve">. </w:t>
      </w:r>
    </w:p>
    <w:p w:rsidR="009C6488" w:rsidRDefault="009C6488">
      <w:pPr>
        <w:pStyle w:val="Opmaakprofiel"/>
        <w:tabs>
          <w:tab w:val="right" w:pos="3101"/>
          <w:tab w:val="right" w:leader="dot" w:pos="3389"/>
        </w:tabs>
        <w:spacing w:line="307" w:lineRule="exact"/>
        <w:rPr>
          <w:sz w:val="18"/>
          <w:szCs w:val="18"/>
        </w:rPr>
      </w:pPr>
      <w:r w:rsidRPr="007546CA">
        <w:rPr>
          <w:sz w:val="18"/>
          <w:szCs w:val="18"/>
          <w:lang w:val="de-DE"/>
        </w:rPr>
        <w:tab/>
      </w:r>
      <w:r w:rsidR="007546CA">
        <w:rPr>
          <w:sz w:val="18"/>
          <w:szCs w:val="18"/>
        </w:rPr>
        <w:t>es wird behauptet, dass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. </w:t>
      </w:r>
    </w:p>
    <w:p w:rsidR="009C6488" w:rsidRDefault="009C6488">
      <w:pPr>
        <w:pStyle w:val="Opmaakprofiel"/>
        <w:rPr>
          <w:sz w:val="18"/>
          <w:szCs w:val="18"/>
        </w:rPr>
      </w:pPr>
    </w:p>
    <w:sectPr w:rsidR="009C6488">
      <w:pgSz w:w="16840" w:h="11907" w:orient="landscape"/>
      <w:pgMar w:top="360" w:right="4332" w:bottom="360" w:left="360" w:header="708" w:footer="708" w:gutter="0"/>
      <w:cols w:num="2" w:space="708" w:equalWidth="0">
        <w:col w:w="3379" w:space="5371"/>
        <w:col w:w="339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96E53"/>
    <w:rsid w:val="001B7133"/>
    <w:rsid w:val="001C4006"/>
    <w:rsid w:val="002F3791"/>
    <w:rsid w:val="00511E56"/>
    <w:rsid w:val="00684A2E"/>
    <w:rsid w:val="007546CA"/>
    <w:rsid w:val="00814DD0"/>
    <w:rsid w:val="008E2D84"/>
    <w:rsid w:val="00960972"/>
    <w:rsid w:val="009C6488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FE36B8-4169-4F9C-89AE-AF9934A2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Opmaakprofiel">
    <w:name w:val="Opmaakprofiel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glp</dc:creator>
  <cp:keywords/>
  <cp:lastModifiedBy>Jos Gulpen</cp:lastModifiedBy>
  <cp:revision>2</cp:revision>
  <dcterms:created xsi:type="dcterms:W3CDTF">2015-11-06T12:42:00Z</dcterms:created>
  <dcterms:modified xsi:type="dcterms:W3CDTF">2015-11-06T12:42:00Z</dcterms:modified>
</cp:coreProperties>
</file>