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BB29D3" w:rsidRDefault="00BB29D3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3C.4 Juiste maat kiezen in gegeven context. Zand koop je per kuub (m</w:t>
      </w:r>
      <w:r>
        <w:rPr>
          <w:b/>
          <w:sz w:val="32"/>
          <w:szCs w:val="32"/>
          <w:vertAlign w:val="superscript"/>
        </w:rPr>
        <w:t>3</w:t>
      </w:r>
      <w:r>
        <w:rPr>
          <w:b/>
          <w:sz w:val="32"/>
          <w:szCs w:val="32"/>
        </w:rPr>
        <w:t>), melk per liter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5400AF"/>
    <w:rsid w:val="00547545"/>
    <w:rsid w:val="006639D3"/>
    <w:rsid w:val="006A7DB9"/>
    <w:rsid w:val="006D1042"/>
    <w:rsid w:val="006F7A70"/>
    <w:rsid w:val="00711E49"/>
    <w:rsid w:val="00713A92"/>
    <w:rsid w:val="0076340D"/>
    <w:rsid w:val="007969C1"/>
    <w:rsid w:val="0083006C"/>
    <w:rsid w:val="00856CF8"/>
    <w:rsid w:val="008B40C7"/>
    <w:rsid w:val="008D5E3E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A22DF0"/>
    <w:rsid w:val="00B0515A"/>
    <w:rsid w:val="00BB0CA8"/>
    <w:rsid w:val="00BB29D3"/>
    <w:rsid w:val="00BC56F2"/>
    <w:rsid w:val="00BF509A"/>
    <w:rsid w:val="00C021F1"/>
    <w:rsid w:val="00C24C58"/>
    <w:rsid w:val="00C83F83"/>
    <w:rsid w:val="00C8703A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2017-01-25T14:42:00Z</dcterms:created>
  <dcterms:modified xsi:type="dcterms:W3CDTF">2017-01-25T14:42:00Z</dcterms:modified>
</cp:coreProperties>
</file>