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0D4DFB" w:rsidRDefault="001F39BC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3C.1 Schattingen en metingen doen van hoeken, lengten en oppervlakten</w:t>
      </w:r>
      <w:r w:rsidR="00C8703A">
        <w:rPr>
          <w:b/>
          <w:sz w:val="32"/>
          <w:szCs w:val="32"/>
        </w:rPr>
        <w:t xml:space="preserve"> van objecten in de ruimte: een etage in een flatgebouw is ongeveer 3 m hoog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C0F2B"/>
    <w:rsid w:val="000D4DFB"/>
    <w:rsid w:val="000F15F9"/>
    <w:rsid w:val="001811A5"/>
    <w:rsid w:val="001A7F79"/>
    <w:rsid w:val="001E0513"/>
    <w:rsid w:val="001F39BC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A3FE5"/>
    <w:rsid w:val="004E2588"/>
    <w:rsid w:val="005400AF"/>
    <w:rsid w:val="00547545"/>
    <w:rsid w:val="006639D3"/>
    <w:rsid w:val="006A7DB9"/>
    <w:rsid w:val="006D1042"/>
    <w:rsid w:val="00711E49"/>
    <w:rsid w:val="00713A92"/>
    <w:rsid w:val="0076340D"/>
    <w:rsid w:val="007969C1"/>
    <w:rsid w:val="0083006C"/>
    <w:rsid w:val="00856CF8"/>
    <w:rsid w:val="008B40C7"/>
    <w:rsid w:val="008D5E3E"/>
    <w:rsid w:val="008F2A00"/>
    <w:rsid w:val="009421BA"/>
    <w:rsid w:val="00943D50"/>
    <w:rsid w:val="0094623F"/>
    <w:rsid w:val="00994000"/>
    <w:rsid w:val="00996BD1"/>
    <w:rsid w:val="009A4FFD"/>
    <w:rsid w:val="009C3669"/>
    <w:rsid w:val="009C7A47"/>
    <w:rsid w:val="00B0515A"/>
    <w:rsid w:val="00BB0CA8"/>
    <w:rsid w:val="00BC56F2"/>
    <w:rsid w:val="00BF509A"/>
    <w:rsid w:val="00C021F1"/>
    <w:rsid w:val="00C24C58"/>
    <w:rsid w:val="00C83F83"/>
    <w:rsid w:val="00C8703A"/>
    <w:rsid w:val="00CB3C22"/>
    <w:rsid w:val="00CD0AB9"/>
    <w:rsid w:val="00CE12BC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2017-01-25T14:39:00Z</dcterms:created>
  <dcterms:modified xsi:type="dcterms:W3CDTF">2017-01-25T14:39:00Z</dcterms:modified>
</cp:coreProperties>
</file>