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3C" w:rsidRPr="00C24C58" w:rsidRDefault="000C0F2B" w:rsidP="00D865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3A.7 Situaties beschrijven met woorden, </w:t>
      </w:r>
      <w:proofErr w:type="spellStart"/>
      <w:r>
        <w:rPr>
          <w:b/>
          <w:sz w:val="32"/>
          <w:szCs w:val="32"/>
        </w:rPr>
        <w:t>dmv</w:t>
      </w:r>
      <w:proofErr w:type="spellEnd"/>
      <w:r>
        <w:rPr>
          <w:b/>
          <w:sz w:val="32"/>
          <w:szCs w:val="32"/>
        </w:rPr>
        <w:t xml:space="preserve"> meetkundige figuren, met coördinaten, via windrichting, hoeken en afstanden: routebeschrijving geven</w:t>
      </w:r>
      <w:r w:rsidR="0083006C">
        <w:rPr>
          <w:b/>
          <w:sz w:val="32"/>
          <w:szCs w:val="32"/>
        </w:rPr>
        <w:t>, locatie in magazijn opgeven, vorm gebouw beschrijven</w:t>
      </w:r>
      <w:bookmarkStart w:id="0" w:name="_GoBack"/>
      <w:bookmarkEnd w:id="0"/>
    </w:p>
    <w:p w:rsidR="00D8653C" w:rsidRDefault="00D865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653C" w:rsidRPr="008B40C7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Toelichting 2F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EC0405" w:rsidRPr="00EC0405" w:rsidRDefault="00EC0405" w:rsidP="00EC0405">
            <w:pPr>
              <w:rPr>
                <w:b/>
                <w:sz w:val="18"/>
                <w:szCs w:val="18"/>
              </w:rPr>
            </w:pPr>
            <w:hyperlink r:id="rId5" w:history="1">
              <w:r w:rsidRPr="000B780D">
                <w:rPr>
                  <w:rStyle w:val="Hyperlink"/>
                  <w:b/>
                  <w:sz w:val="18"/>
                  <w:szCs w:val="18"/>
                </w:rPr>
                <w:t>http://downloads.slo.nl/Repository/concretisering-referentieniveau-2f-rekenen.pdf</w:t>
              </w:r>
            </w:hyperlink>
          </w:p>
        </w:tc>
      </w:tr>
      <w:tr w:rsidR="00D8653C" w:rsidTr="000A2F65">
        <w:tc>
          <w:tcPr>
            <w:tcW w:w="9062" w:type="dxa"/>
          </w:tcPr>
          <w:p w:rsidR="00D8653C" w:rsidRDefault="00D8653C" w:rsidP="00EC0405"/>
          <w:p w:rsidR="00EC0405" w:rsidRDefault="00EC0405" w:rsidP="00EC0405"/>
        </w:tc>
      </w:tr>
      <w:tr w:rsidR="00D8653C" w:rsidRPr="008B40C7" w:rsidTr="000A2F65">
        <w:tc>
          <w:tcPr>
            <w:tcW w:w="9062" w:type="dxa"/>
          </w:tcPr>
          <w:p w:rsidR="00D8653C" w:rsidRDefault="006A7DB9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Suggesties en opmerkingen en eventueel aanvulling</w:t>
            </w:r>
            <w:r w:rsidR="00D8653C" w:rsidRPr="008B40C7">
              <w:rPr>
                <w:b/>
                <w:sz w:val="32"/>
                <w:szCs w:val="32"/>
              </w:rPr>
              <w:t xml:space="preserve"> 3F</w:t>
            </w:r>
            <w:r w:rsidR="00D8653C">
              <w:rPr>
                <w:b/>
                <w:sz w:val="32"/>
                <w:szCs w:val="32"/>
              </w:rPr>
              <w:t xml:space="preserve"> </w:t>
            </w:r>
          </w:p>
          <w:p w:rsidR="00D8653C" w:rsidRPr="00D8653C" w:rsidRDefault="00D8653C" w:rsidP="00D8653C">
            <w:pPr>
              <w:rPr>
                <w:b/>
                <w:sz w:val="16"/>
                <w:szCs w:val="16"/>
              </w:rPr>
            </w:pPr>
            <w:hyperlink r:id="rId6" w:history="1">
              <w:r w:rsidRPr="00D8653C">
                <w:rPr>
                  <w:rStyle w:val="Hyperlink"/>
                  <w:b/>
                  <w:sz w:val="16"/>
                  <w:szCs w:val="16"/>
                </w:rPr>
                <w:t>https://www.examenblad.nl/examenstof/syllabus-rekenen-2f-en 3f/2017/f=/syllabus_rekenen_2F_en_3F_mei_2015.pdf</w:t>
              </w:r>
            </w:hyperlink>
            <w:r w:rsidRPr="00D8653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Starter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1F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2F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8B40C7" w:rsidTr="000A2F65">
        <w:tc>
          <w:tcPr>
            <w:tcW w:w="9062" w:type="dxa"/>
          </w:tcPr>
          <w:p w:rsidR="00D8653C" w:rsidRPr="008B40C7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8B40C7">
              <w:rPr>
                <w:b/>
                <w:sz w:val="32"/>
                <w:szCs w:val="32"/>
              </w:rPr>
              <w:t>Lesmateriaal 3F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  <w:p w:rsidR="00EC0405" w:rsidRDefault="00EC0405" w:rsidP="000A2F65"/>
        </w:tc>
      </w:tr>
      <w:tr w:rsidR="00D8653C" w:rsidRPr="00BC56F2" w:rsidTr="000A2F65">
        <w:tc>
          <w:tcPr>
            <w:tcW w:w="9062" w:type="dxa"/>
          </w:tcPr>
          <w:p w:rsidR="00D8653C" w:rsidRDefault="00D8653C" w:rsidP="000A2F65">
            <w:pPr>
              <w:pStyle w:val="Lijstaline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 w:rsidRPr="00BC56F2">
              <w:rPr>
                <w:b/>
                <w:sz w:val="32"/>
                <w:szCs w:val="32"/>
              </w:rPr>
              <w:t>Examentraining</w:t>
            </w:r>
          </w:p>
          <w:p w:rsidR="00F07EAB" w:rsidRPr="00F07EAB" w:rsidRDefault="00F07EAB" w:rsidP="00F07EA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Voorbeeldexamens </w:t>
            </w:r>
            <w:hyperlink r:id="rId7" w:history="1">
              <w:r w:rsidR="000F15F9" w:rsidRPr="000B780D">
                <w:rPr>
                  <w:rStyle w:val="Hyperlink"/>
                  <w:b/>
                  <w:sz w:val="16"/>
                  <w:szCs w:val="16"/>
                </w:rPr>
                <w:t>https://www.examenbladmbo.nl/onderwerp/voorbeeldexamens-bekijken/2016-2017</w:t>
              </w:r>
            </w:hyperlink>
            <w:r w:rsidR="000F15F9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8653C" w:rsidTr="000A2F65">
        <w:tc>
          <w:tcPr>
            <w:tcW w:w="9062" w:type="dxa"/>
          </w:tcPr>
          <w:p w:rsidR="00D8653C" w:rsidRDefault="00D8653C" w:rsidP="000A2F65"/>
        </w:tc>
      </w:tr>
    </w:tbl>
    <w:p w:rsidR="00D8653C" w:rsidRDefault="00D8653C"/>
    <w:sectPr w:rsidR="00D86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772D"/>
    <w:multiLevelType w:val="hybridMultilevel"/>
    <w:tmpl w:val="E08AAF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931E5"/>
    <w:rsid w:val="000C0F2B"/>
    <w:rsid w:val="000F15F9"/>
    <w:rsid w:val="001811A5"/>
    <w:rsid w:val="001A7F79"/>
    <w:rsid w:val="001E0513"/>
    <w:rsid w:val="00221058"/>
    <w:rsid w:val="00235367"/>
    <w:rsid w:val="002C5E8D"/>
    <w:rsid w:val="00344B22"/>
    <w:rsid w:val="00344D20"/>
    <w:rsid w:val="00364066"/>
    <w:rsid w:val="003669DA"/>
    <w:rsid w:val="003A193F"/>
    <w:rsid w:val="003B2BF1"/>
    <w:rsid w:val="003F55C5"/>
    <w:rsid w:val="00427437"/>
    <w:rsid w:val="004A3FE5"/>
    <w:rsid w:val="004E2588"/>
    <w:rsid w:val="006A7DB9"/>
    <w:rsid w:val="006D1042"/>
    <w:rsid w:val="00711E49"/>
    <w:rsid w:val="0076340D"/>
    <w:rsid w:val="007969C1"/>
    <w:rsid w:val="0083006C"/>
    <w:rsid w:val="00856CF8"/>
    <w:rsid w:val="008B40C7"/>
    <w:rsid w:val="008F2A00"/>
    <w:rsid w:val="0094623F"/>
    <w:rsid w:val="00994000"/>
    <w:rsid w:val="00996BD1"/>
    <w:rsid w:val="009A4FFD"/>
    <w:rsid w:val="009C3669"/>
    <w:rsid w:val="00B0515A"/>
    <w:rsid w:val="00BB0CA8"/>
    <w:rsid w:val="00BC56F2"/>
    <w:rsid w:val="00C021F1"/>
    <w:rsid w:val="00C24C58"/>
    <w:rsid w:val="00C83F83"/>
    <w:rsid w:val="00CB3C22"/>
    <w:rsid w:val="00CD0AB9"/>
    <w:rsid w:val="00CE12BC"/>
    <w:rsid w:val="00D038EF"/>
    <w:rsid w:val="00D8653C"/>
    <w:rsid w:val="00DC0AF1"/>
    <w:rsid w:val="00DD3AA7"/>
    <w:rsid w:val="00E251A4"/>
    <w:rsid w:val="00E43013"/>
    <w:rsid w:val="00E6214A"/>
    <w:rsid w:val="00EC0405"/>
    <w:rsid w:val="00EE47C4"/>
    <w:rsid w:val="00F04331"/>
    <w:rsid w:val="00F07EAB"/>
    <w:rsid w:val="00F22A34"/>
    <w:rsid w:val="00F604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EA6D"/>
  <w15:chartTrackingRefBased/>
  <w15:docId w15:val="{3E8D4180-D934-43B8-A406-B12306B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931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653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353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amenbladmbo.nl/onderwerp/voorbeeldexamens-bekijken/2016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blad.nl/examenstof/syllabus-rekenen-2f-en%203f/2017/f=/syllabus_rekenen_2F_en_3F_mei_2015.pdf" TargetMode="External"/><Relationship Id="rId5" Type="http://schemas.openxmlformats.org/officeDocument/2006/relationships/hyperlink" Target="http://downloads.slo.nl/Repository/concretisering-referentieniveau-2f-reken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Kooske Franken</dc:creator>
  <cp:keywords/>
  <dc:description/>
  <cp:lastModifiedBy>Kooske Franken</cp:lastModifiedBy>
  <cp:revision>2</cp:revision>
  <dcterms:created xsi:type="dcterms:W3CDTF">2017-01-25T14:15:00Z</dcterms:created>
  <dcterms:modified xsi:type="dcterms:W3CDTF">2017-01-25T14:15:00Z</dcterms:modified>
</cp:coreProperties>
</file>