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F60468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2C.</w:t>
      </w:r>
      <w:r w:rsidR="00994000">
        <w:rPr>
          <w:b/>
          <w:sz w:val="32"/>
          <w:szCs w:val="32"/>
        </w:rPr>
        <w:t>6 Waarom mag je soms percentages bij elkaar optellen bij berekeningen?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235367"/>
    <w:rsid w:val="002C5E8D"/>
    <w:rsid w:val="00344B22"/>
    <w:rsid w:val="00344D20"/>
    <w:rsid w:val="00364066"/>
    <w:rsid w:val="003669DA"/>
    <w:rsid w:val="003B2BF1"/>
    <w:rsid w:val="003F55C5"/>
    <w:rsid w:val="00427437"/>
    <w:rsid w:val="006A7DB9"/>
    <w:rsid w:val="006D1042"/>
    <w:rsid w:val="00711E49"/>
    <w:rsid w:val="00856CF8"/>
    <w:rsid w:val="008B40C7"/>
    <w:rsid w:val="008F2A00"/>
    <w:rsid w:val="0094623F"/>
    <w:rsid w:val="00994000"/>
    <w:rsid w:val="00996BD1"/>
    <w:rsid w:val="009C3669"/>
    <w:rsid w:val="00B0515A"/>
    <w:rsid w:val="00BB0CA8"/>
    <w:rsid w:val="00BC56F2"/>
    <w:rsid w:val="00C021F1"/>
    <w:rsid w:val="00C24C58"/>
    <w:rsid w:val="00C83F83"/>
    <w:rsid w:val="00CB3C22"/>
    <w:rsid w:val="00CD0AB9"/>
    <w:rsid w:val="00CE12BC"/>
    <w:rsid w:val="00D038EF"/>
    <w:rsid w:val="00D8653C"/>
    <w:rsid w:val="00DC0AF1"/>
    <w:rsid w:val="00DD3AA7"/>
    <w:rsid w:val="00E43013"/>
    <w:rsid w:val="00E6214A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2017-01-25T14:00:00Z</dcterms:created>
  <dcterms:modified xsi:type="dcterms:W3CDTF">2017-01-25T14:00:00Z</dcterms:modified>
</cp:coreProperties>
</file>