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F60468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2C.</w:t>
      </w:r>
      <w:r w:rsidR="00F04331">
        <w:rPr>
          <w:b/>
          <w:sz w:val="32"/>
          <w:szCs w:val="32"/>
        </w:rPr>
        <w:t>4 Verhoudingen met elkaar vergelijken en daartoe een passend rekenmodel kiezen, bv. verhoudingstabel</w:t>
      </w:r>
      <w:r w:rsidR="00CD0AB9">
        <w:rPr>
          <w:b/>
          <w:sz w:val="32"/>
          <w:szCs w:val="32"/>
        </w:rPr>
        <w:t>: welk vruchtensap bevat naar verhouding meer vitamine C?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235367"/>
    <w:rsid w:val="002C5E8D"/>
    <w:rsid w:val="00344B22"/>
    <w:rsid w:val="00364066"/>
    <w:rsid w:val="003669DA"/>
    <w:rsid w:val="003B2BF1"/>
    <w:rsid w:val="003F55C5"/>
    <w:rsid w:val="00427437"/>
    <w:rsid w:val="006A7DB9"/>
    <w:rsid w:val="006D1042"/>
    <w:rsid w:val="00711E49"/>
    <w:rsid w:val="00856CF8"/>
    <w:rsid w:val="008B40C7"/>
    <w:rsid w:val="008F2A00"/>
    <w:rsid w:val="0094623F"/>
    <w:rsid w:val="00996BD1"/>
    <w:rsid w:val="009C3669"/>
    <w:rsid w:val="00B0515A"/>
    <w:rsid w:val="00BB0CA8"/>
    <w:rsid w:val="00BC56F2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43013"/>
    <w:rsid w:val="00E6214A"/>
    <w:rsid w:val="00EC0405"/>
    <w:rsid w:val="00EE47C4"/>
    <w:rsid w:val="00F04331"/>
    <w:rsid w:val="00F07EAB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2017-01-25T13:53:00Z</dcterms:created>
  <dcterms:modified xsi:type="dcterms:W3CDTF">2017-01-25T13:53:00Z</dcterms:modified>
</cp:coreProperties>
</file>