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3669DA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2A.2 </w:t>
      </w:r>
      <w:r w:rsidR="00C021F1">
        <w:rPr>
          <w:b/>
          <w:sz w:val="32"/>
          <w:szCs w:val="32"/>
        </w:rPr>
        <w:t>Schrijfwijze: een</w:t>
      </w:r>
      <w:r>
        <w:rPr>
          <w:b/>
          <w:sz w:val="32"/>
          <w:szCs w:val="32"/>
        </w:rPr>
        <w:t xml:space="preserve"> op de 5 Nederlanders is hetzelfde als </w:t>
      </w:r>
      <w:r w:rsidR="00C021F1">
        <w:rPr>
          <w:b/>
          <w:sz w:val="32"/>
          <w:szCs w:val="32"/>
        </w:rPr>
        <w:t>‘een vijfde deel van alle Nederlanders’</w:t>
      </w:r>
      <w:r w:rsidR="0094623F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344B22"/>
    <w:rsid w:val="00364066"/>
    <w:rsid w:val="003669DA"/>
    <w:rsid w:val="003B2BF1"/>
    <w:rsid w:val="003F55C5"/>
    <w:rsid w:val="00427437"/>
    <w:rsid w:val="006A7DB9"/>
    <w:rsid w:val="006D1042"/>
    <w:rsid w:val="00711E49"/>
    <w:rsid w:val="00856CF8"/>
    <w:rsid w:val="008B40C7"/>
    <w:rsid w:val="008F2A00"/>
    <w:rsid w:val="0094623F"/>
    <w:rsid w:val="00996BD1"/>
    <w:rsid w:val="00BB0CA8"/>
    <w:rsid w:val="00BC56F2"/>
    <w:rsid w:val="00C021F1"/>
    <w:rsid w:val="00C24C58"/>
    <w:rsid w:val="00C83F83"/>
    <w:rsid w:val="00CB3C22"/>
    <w:rsid w:val="00D038EF"/>
    <w:rsid w:val="00D8653C"/>
    <w:rsid w:val="00DC0AF1"/>
    <w:rsid w:val="00DD3AA7"/>
    <w:rsid w:val="00E43013"/>
    <w:rsid w:val="00E6214A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2017-01-25T13:37:00Z</dcterms:created>
  <dcterms:modified xsi:type="dcterms:W3CDTF">2017-01-25T13:37:00Z</dcterms:modified>
</cp:coreProperties>
</file>