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3F55C5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C83F83">
        <w:rPr>
          <w:b/>
          <w:sz w:val="32"/>
          <w:szCs w:val="32"/>
        </w:rPr>
        <w:t>C.6 Bij berekeningen een passend rekenmodel of de rekenmachine kiezen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344B22"/>
    <w:rsid w:val="00364066"/>
    <w:rsid w:val="003B2BF1"/>
    <w:rsid w:val="003F55C5"/>
    <w:rsid w:val="00427437"/>
    <w:rsid w:val="006A7DB9"/>
    <w:rsid w:val="006D1042"/>
    <w:rsid w:val="00711E49"/>
    <w:rsid w:val="00856CF8"/>
    <w:rsid w:val="008B40C7"/>
    <w:rsid w:val="008F2A00"/>
    <w:rsid w:val="00BB0CA8"/>
    <w:rsid w:val="00BC56F2"/>
    <w:rsid w:val="00C24C58"/>
    <w:rsid w:val="00C83F83"/>
    <w:rsid w:val="00CB3C22"/>
    <w:rsid w:val="00D038EF"/>
    <w:rsid w:val="00D8653C"/>
    <w:rsid w:val="00DC0AF1"/>
    <w:rsid w:val="00DD3AA7"/>
    <w:rsid w:val="00E43013"/>
    <w:rsid w:val="00E6214A"/>
    <w:rsid w:val="00EC0405"/>
    <w:rsid w:val="00EE47C4"/>
    <w:rsid w:val="00F07EAB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2017-01-25T13:30:00Z</dcterms:created>
  <dcterms:modified xsi:type="dcterms:W3CDTF">2017-01-25T13:30:00Z</dcterms:modified>
</cp:coreProperties>
</file>