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D1042">
        <w:rPr>
          <w:b/>
          <w:sz w:val="32"/>
          <w:szCs w:val="32"/>
        </w:rPr>
        <w:t>C.4 Schatten van een uitkomst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BB0CA8"/>
    <w:rsid w:val="00BC56F2"/>
    <w:rsid w:val="00C24C58"/>
    <w:rsid w:val="00CB3C22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2017-01-25T13:28:00Z</dcterms:created>
  <dcterms:modified xsi:type="dcterms:W3CDTF">2017-01-25T13:28:00Z</dcterms:modified>
</cp:coreProperties>
</file>