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1E0513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1A.4</w:t>
      </w:r>
      <w:r w:rsidR="00BB0CA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Getalnotaties</w:t>
      </w:r>
      <w:proofErr w:type="spellEnd"/>
      <w:r>
        <w:rPr>
          <w:b/>
          <w:sz w:val="32"/>
          <w:szCs w:val="32"/>
        </w:rPr>
        <w:t xml:space="preserve"> met miljoen, miljard</w:t>
      </w:r>
      <w:r w:rsidR="00DD3AA7">
        <w:rPr>
          <w:b/>
          <w:sz w:val="32"/>
          <w:szCs w:val="32"/>
        </w:rPr>
        <w:t xml:space="preserve"> (bv. er zijn 60 miljard euromunten geslagen)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3B2BF1"/>
    <w:rsid w:val="00711E49"/>
    <w:rsid w:val="00856CF8"/>
    <w:rsid w:val="008B40C7"/>
    <w:rsid w:val="00BB0CA8"/>
    <w:rsid w:val="00BC56F2"/>
    <w:rsid w:val="00D8653C"/>
    <w:rsid w:val="00DC0AF1"/>
    <w:rsid w:val="00DD3AA7"/>
    <w:rsid w:val="00E43013"/>
    <w:rsid w:val="00EC0405"/>
    <w:rsid w:val="00EE47C4"/>
    <w:rsid w:val="00F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2017-01-25T12:59:00Z</dcterms:created>
  <dcterms:modified xsi:type="dcterms:W3CDTF">2017-01-25T12:59:00Z</dcterms:modified>
</cp:coreProperties>
</file>