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8B40C7" w:rsidRDefault="00EE47C4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1A.2 Symbolen zoals </w:t>
      </w:r>
      <w:r w:rsidR="003B2BF1">
        <w:rPr>
          <w:b/>
          <w:sz w:val="32"/>
          <w:szCs w:val="32"/>
        </w:rPr>
        <w:t>&lt; en &gt; gebruiken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3F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3B2BF1"/>
    <w:rsid w:val="00711E49"/>
    <w:rsid w:val="00856CF8"/>
    <w:rsid w:val="008B40C7"/>
    <w:rsid w:val="00BC56F2"/>
    <w:rsid w:val="00D8653C"/>
    <w:rsid w:val="00DC0AF1"/>
    <w:rsid w:val="00E43013"/>
    <w:rsid w:val="00EC0405"/>
    <w:rsid w:val="00EE47C4"/>
    <w:rsid w:val="00F0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2017-01-25T11:48:00Z</dcterms:created>
  <dcterms:modified xsi:type="dcterms:W3CDTF">2017-01-25T11:48:00Z</dcterms:modified>
</cp:coreProperties>
</file>