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3C" w:rsidRPr="008B40C7" w:rsidRDefault="00D8653C" w:rsidP="00D8653C">
      <w:pPr>
        <w:rPr>
          <w:b/>
          <w:sz w:val="32"/>
          <w:szCs w:val="32"/>
        </w:rPr>
      </w:pPr>
      <w:r w:rsidRPr="008B40C7">
        <w:rPr>
          <w:b/>
          <w:sz w:val="32"/>
          <w:szCs w:val="32"/>
        </w:rPr>
        <w:t>1A.1 Schrijfwijze negatieve getallen: −3˚C, −150 m</w:t>
      </w:r>
    </w:p>
    <w:p w:rsidR="00D8653C" w:rsidRDefault="00D86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2F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EC0405" w:rsidRPr="00EC0405" w:rsidRDefault="00EC0405" w:rsidP="00EC0405">
            <w:pPr>
              <w:rPr>
                <w:b/>
                <w:sz w:val="18"/>
                <w:szCs w:val="18"/>
              </w:rPr>
            </w:pPr>
            <w:hyperlink r:id="rId5" w:history="1">
              <w:r w:rsidRPr="000B780D">
                <w:rPr>
                  <w:rStyle w:val="Hyperlink"/>
                  <w:b/>
                  <w:sz w:val="18"/>
                  <w:szCs w:val="18"/>
                </w:rPr>
                <w:t>http://downloads.slo.nl/Repository/concretisering-referentieniveau-2f-rekenen.pdf</w:t>
              </w:r>
            </w:hyperlink>
          </w:p>
        </w:tc>
      </w:tr>
      <w:tr w:rsidR="00D8653C" w:rsidTr="000A2F65">
        <w:tc>
          <w:tcPr>
            <w:tcW w:w="9062" w:type="dxa"/>
          </w:tcPr>
          <w:p w:rsidR="00D8653C" w:rsidRDefault="00D8653C" w:rsidP="00EC0405"/>
          <w:p w:rsidR="00EC0405" w:rsidRDefault="00EC0405" w:rsidP="00EC0405"/>
        </w:tc>
      </w:tr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3F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D8653C" w:rsidRPr="00D8653C" w:rsidRDefault="00D8653C" w:rsidP="00D8653C">
            <w:pPr>
              <w:rPr>
                <w:b/>
                <w:sz w:val="16"/>
                <w:szCs w:val="16"/>
              </w:rPr>
            </w:pPr>
            <w:hyperlink r:id="rId6" w:history="1">
              <w:r w:rsidRPr="00D8653C">
                <w:rPr>
                  <w:rStyle w:val="Hyperlink"/>
                  <w:b/>
                  <w:sz w:val="16"/>
                  <w:szCs w:val="16"/>
                </w:rPr>
                <w:t>https://www.examenblad.nl/examenstof/syllabus-rekenen-2f-en 3f/2017/f=/syllabus_rekenen_2F_en_3F_mei_2015.pdf</w:t>
              </w:r>
            </w:hyperlink>
            <w:r w:rsidRPr="00D865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  <w:bookmarkStart w:id="0" w:name="_GoBack"/>
        <w:bookmarkEnd w:id="0"/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Starter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1F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2F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3F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BC56F2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BC56F2">
              <w:rPr>
                <w:b/>
                <w:sz w:val="32"/>
                <w:szCs w:val="32"/>
              </w:rPr>
              <w:t>Examentraining</w:t>
            </w:r>
          </w:p>
          <w:p w:rsidR="00F07EAB" w:rsidRPr="00F07EAB" w:rsidRDefault="00F07EAB" w:rsidP="00F07E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Voorbeeldexamens </w:t>
            </w:r>
            <w:hyperlink r:id="rId7" w:history="1">
              <w:r w:rsidR="000F15F9" w:rsidRPr="000B780D">
                <w:rPr>
                  <w:rStyle w:val="Hyperlink"/>
                  <w:b/>
                  <w:sz w:val="16"/>
                  <w:szCs w:val="16"/>
                </w:rPr>
                <w:t>https://www.examenbladmbo.nl/onderwerp/voorbeeldexamens-bekijken/2016-2017</w:t>
              </w:r>
            </w:hyperlink>
            <w:r w:rsidR="000F15F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</w:tc>
      </w:tr>
    </w:tbl>
    <w:p w:rsidR="00D8653C" w:rsidRDefault="00D8653C"/>
    <w:sectPr w:rsidR="00D8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72D"/>
    <w:multiLevelType w:val="hybridMultilevel"/>
    <w:tmpl w:val="E08AA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931E5"/>
    <w:rsid w:val="000F15F9"/>
    <w:rsid w:val="00711E49"/>
    <w:rsid w:val="00856CF8"/>
    <w:rsid w:val="008B40C7"/>
    <w:rsid w:val="00BC56F2"/>
    <w:rsid w:val="00D8653C"/>
    <w:rsid w:val="00DC0AF1"/>
    <w:rsid w:val="00E43013"/>
    <w:rsid w:val="00EC0405"/>
    <w:rsid w:val="00F0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A6D"/>
  <w15:chartTrackingRefBased/>
  <w15:docId w15:val="{3E8D4180-D934-43B8-A406-B12306B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1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65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amenbladmbo.nl/onderwerp/voorbeeldexamens-bekijken/2016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blad.nl/examenstof/syllabus-rekenen-2f-en%203f/2017/f=/syllabus_rekenen_2F_en_3F_mei_2015.pdf" TargetMode="External"/><Relationship Id="rId5" Type="http://schemas.openxmlformats.org/officeDocument/2006/relationships/hyperlink" Target="http://downloads.slo.nl/Repository/concretisering-referentieniveau-2f-reken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Kooske Franken</cp:lastModifiedBy>
  <cp:revision>2</cp:revision>
  <dcterms:created xsi:type="dcterms:W3CDTF">2017-01-25T11:47:00Z</dcterms:created>
  <dcterms:modified xsi:type="dcterms:W3CDTF">2017-01-25T11:47:00Z</dcterms:modified>
</cp:coreProperties>
</file>