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9" w:rsidRDefault="00D25FD9" w:rsidP="00D25FD9">
      <w:pPr>
        <w:rPr>
          <w:b/>
          <w:bCs/>
          <w:sz w:val="28"/>
          <w:szCs w:val="28"/>
        </w:rPr>
      </w:pPr>
      <w:bookmarkStart w:id="0" w:name="_GoBack"/>
      <w:bookmarkEnd w:id="0"/>
    </w:p>
    <w:p w:rsidR="00D25FD9" w:rsidRDefault="00D25FD9" w:rsidP="00D25FD9">
      <w:pPr>
        <w:rPr>
          <w:b/>
          <w:bCs/>
          <w:sz w:val="28"/>
          <w:szCs w:val="28"/>
        </w:rPr>
      </w:pPr>
    </w:p>
    <w:p w:rsidR="00D25FD9" w:rsidRDefault="00D25FD9" w:rsidP="00D25F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Persoonlijk Activiteiten/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Ontwikkelings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Plan (</w:t>
      </w:r>
      <w:r>
        <w:rPr>
          <w:rFonts w:ascii="Arial" w:hAnsi="Arial" w:cs="Arial"/>
          <w:b/>
          <w:bCs/>
          <w:color w:val="FF0000"/>
          <w:sz w:val="22"/>
          <w:szCs w:val="22"/>
        </w:rPr>
        <w:t>PAP/POP</w:t>
      </w:r>
      <w:r>
        <w:rPr>
          <w:rFonts w:ascii="Arial" w:hAnsi="Arial" w:cs="Arial"/>
          <w:b/>
          <w:bCs/>
          <w:sz w:val="22"/>
          <w:szCs w:val="22"/>
        </w:rPr>
        <w:t xml:space="preserve">) –  Beroepsprestatie  </w:t>
      </w:r>
    </w:p>
    <w:tbl>
      <w:tblPr>
        <w:tblW w:w="1442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1880"/>
        <w:gridCol w:w="2684"/>
        <w:gridCol w:w="2773"/>
        <w:gridCol w:w="7088"/>
      </w:tblGrid>
      <w:tr w:rsidR="00D25FD9" w:rsidTr="00D25FD9">
        <w:trPr>
          <w:trHeight w:val="395"/>
        </w:trPr>
        <w:tc>
          <w:tcPr>
            <w:tcW w:w="1442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D25FD9" w:rsidRDefault="00D25F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Persoonlijke gegevens</w:t>
            </w:r>
          </w:p>
        </w:tc>
      </w:tr>
      <w:tr w:rsidR="00D25FD9" w:rsidTr="00D25FD9">
        <w:trPr>
          <w:trHeight w:val="556"/>
        </w:trPr>
        <w:tc>
          <w:tcPr>
            <w:tcW w:w="1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student</w:t>
            </w:r>
          </w:p>
        </w:tc>
        <w:tc>
          <w:tcPr>
            <w:tcW w:w="26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C2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Nellie de Groot</w:t>
            </w:r>
          </w:p>
        </w:tc>
        <w:tc>
          <w:tcPr>
            <w:tcW w:w="27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C25DA6" w:rsidRDefault="00C2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6-112012</w:t>
            </w:r>
          </w:p>
        </w:tc>
      </w:tr>
      <w:tr w:rsidR="00D25FD9" w:rsidTr="00D25FD9">
        <w:trPr>
          <w:trHeight w:val="549"/>
        </w:trPr>
        <w:tc>
          <w:tcPr>
            <w:tcW w:w="1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Beroep</w:t>
            </w:r>
            <w:r w:rsidR="003A66A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prestatie</w:t>
            </w:r>
          </w:p>
        </w:tc>
        <w:tc>
          <w:tcPr>
            <w:tcW w:w="26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C2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Leerprestatie</w:t>
            </w:r>
          </w:p>
        </w:tc>
        <w:tc>
          <w:tcPr>
            <w:tcW w:w="27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Fase</w:t>
            </w:r>
          </w:p>
        </w:tc>
        <w:tc>
          <w:tcPr>
            <w:tcW w:w="71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C25DA6" w:rsidRDefault="00C2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5FD9" w:rsidTr="00D25FD9">
        <w:trPr>
          <w:trHeight w:val="557"/>
        </w:trPr>
        <w:tc>
          <w:tcPr>
            <w:tcW w:w="1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school</w:t>
            </w:r>
          </w:p>
        </w:tc>
        <w:tc>
          <w:tcPr>
            <w:tcW w:w="26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C25DA6">
            <w:pPr>
              <w:rPr>
                <w:rFonts w:ascii="Arial" w:hAnsi="Arial" w:cs="Arial"/>
                <w:color w:val="FFCC00"/>
              </w:rPr>
            </w:pPr>
            <w:r>
              <w:rPr>
                <w:rFonts w:ascii="Arial" w:hAnsi="Arial" w:cs="Arial"/>
                <w:color w:val="FFCC00"/>
              </w:rPr>
              <w:t>Noorderpoort College</w:t>
            </w:r>
          </w:p>
        </w:tc>
        <w:tc>
          <w:tcPr>
            <w:tcW w:w="27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Studieloopbaanbegeleider</w:t>
            </w: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C25DA6">
              <w:rPr>
                <w:rFonts w:ascii="Arial" w:hAnsi="Arial" w:cs="Arial"/>
                <w:b/>
                <w:sz w:val="22"/>
                <w:szCs w:val="22"/>
              </w:rPr>
              <w:t>rl</w:t>
            </w:r>
            <w:proofErr w:type="spellEnd"/>
            <w:r w:rsidRPr="00C25DA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25DA6">
              <w:rPr>
                <w:rFonts w:ascii="Arial" w:hAnsi="Arial" w:cs="Arial"/>
                <w:b/>
                <w:sz w:val="22"/>
                <w:szCs w:val="22"/>
              </w:rPr>
              <w:t>il</w:t>
            </w:r>
            <w:proofErr w:type="spellEnd"/>
            <w:r w:rsidRPr="00C25DA6">
              <w:rPr>
                <w:rFonts w:ascii="Arial" w:hAnsi="Arial" w:cs="Arial"/>
                <w:b/>
                <w:sz w:val="22"/>
                <w:szCs w:val="22"/>
              </w:rPr>
              <w:t xml:space="preserve"> docent</w:t>
            </w:r>
          </w:p>
        </w:tc>
        <w:tc>
          <w:tcPr>
            <w:tcW w:w="71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C2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van den Berg</w:t>
            </w:r>
          </w:p>
        </w:tc>
      </w:tr>
    </w:tbl>
    <w:p w:rsidR="00D25FD9" w:rsidRDefault="00D25FD9" w:rsidP="00D25FD9">
      <w:pPr>
        <w:rPr>
          <w:rFonts w:ascii="Arial" w:hAnsi="Arial" w:cs="Arial"/>
          <w:sz w:val="22"/>
          <w:szCs w:val="22"/>
        </w:rPr>
      </w:pPr>
    </w:p>
    <w:tbl>
      <w:tblPr>
        <w:tblW w:w="144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14430"/>
      </w:tblGrid>
      <w:tr w:rsidR="00D25FD9" w:rsidTr="00D25FD9"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Pr="00A5198D" w:rsidRDefault="00D25FD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519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 leerdoelen waar ik aan werk tijdens deze beroepsprestatie:</w:t>
            </w:r>
          </w:p>
          <w:p w:rsidR="00A5198D" w:rsidRDefault="00A5198D" w:rsidP="00A5198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Oriënteren:</w:t>
            </w:r>
          </w:p>
          <w:p w:rsidR="00A5198D" w:rsidRDefault="00A5198D">
            <w:pPr>
              <w:rPr>
                <w:rFonts w:ascii="Arial" w:hAnsi="Arial" w:cs="Arial"/>
                <w:b/>
                <w:bCs/>
              </w:rPr>
            </w:pPr>
          </w:p>
          <w:p w:rsidR="00A5198D" w:rsidRPr="00A5198D" w:rsidRDefault="00A5198D">
            <w:pPr>
              <w:rPr>
                <w:rFonts w:ascii="Arial" w:hAnsi="Arial" w:cs="Arial"/>
                <w:b/>
                <w:bCs/>
              </w:rPr>
            </w:pPr>
            <w:r w:rsidRPr="00A5198D">
              <w:rPr>
                <w:rFonts w:ascii="Arial" w:hAnsi="Arial" w:cs="Arial"/>
                <w:b/>
                <w:bCs/>
              </w:rPr>
              <w:t>UITLEG:</w:t>
            </w:r>
          </w:p>
          <w:p w:rsidR="00D25FD9" w:rsidRPr="00A5198D" w:rsidRDefault="00A519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198D">
              <w:rPr>
                <w:rFonts w:ascii="Arial" w:hAnsi="Arial" w:cs="Arial"/>
                <w:bCs/>
                <w:sz w:val="22"/>
                <w:szCs w:val="22"/>
              </w:rPr>
              <w:t xml:space="preserve">Je volgt </w:t>
            </w:r>
            <w:r w:rsidR="00C25DA6" w:rsidRPr="00A5198D">
              <w:rPr>
                <w:rFonts w:ascii="Arial" w:hAnsi="Arial" w:cs="Arial"/>
                <w:bCs/>
                <w:sz w:val="22"/>
                <w:szCs w:val="22"/>
              </w:rPr>
              <w:t>de wegwijzer</w:t>
            </w:r>
            <w:r w:rsidRPr="00A5198D">
              <w:rPr>
                <w:rFonts w:ascii="Arial" w:hAnsi="Arial" w:cs="Arial"/>
                <w:bCs/>
                <w:sz w:val="22"/>
                <w:szCs w:val="22"/>
              </w:rPr>
              <w:t xml:space="preserve"> uit de reader</w:t>
            </w:r>
            <w:r w:rsidR="00C25DA6" w:rsidRPr="00A5198D">
              <w:rPr>
                <w:rFonts w:ascii="Arial" w:hAnsi="Arial" w:cs="Arial"/>
                <w:bCs/>
                <w:sz w:val="22"/>
                <w:szCs w:val="22"/>
              </w:rPr>
              <w:t>!</w:t>
            </w:r>
          </w:p>
          <w:p w:rsidR="00A5198D" w:rsidRDefault="00A5198D">
            <w:pPr>
              <w:rPr>
                <w:rFonts w:ascii="Arial" w:hAnsi="Arial" w:cs="Arial"/>
                <w:b/>
                <w:bCs/>
                <w:color w:val="FF9900"/>
              </w:rPr>
            </w:pPr>
          </w:p>
          <w:p w:rsidR="00F53259" w:rsidRPr="00A5198D" w:rsidRDefault="00F532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198D">
              <w:rPr>
                <w:rFonts w:ascii="Arial" w:hAnsi="Arial" w:cs="Arial"/>
                <w:bCs/>
                <w:sz w:val="22"/>
                <w:szCs w:val="22"/>
              </w:rPr>
              <w:t>Je leest de reader van de leerprestatie (straks beroepsprestatie) nauwkeurig door.</w:t>
            </w:r>
          </w:p>
          <w:p w:rsidR="00F53259" w:rsidRPr="00A5198D" w:rsidRDefault="00F532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198D">
              <w:rPr>
                <w:rFonts w:ascii="Arial" w:hAnsi="Arial" w:cs="Arial"/>
                <w:bCs/>
                <w:sz w:val="22"/>
                <w:szCs w:val="22"/>
              </w:rPr>
              <w:t>Je b</w:t>
            </w:r>
            <w:r w:rsidR="00D25FD9" w:rsidRPr="00A5198D">
              <w:rPr>
                <w:rFonts w:ascii="Arial" w:hAnsi="Arial" w:cs="Arial"/>
                <w:bCs/>
                <w:sz w:val="22"/>
                <w:szCs w:val="22"/>
              </w:rPr>
              <w:t>eschrijf met je eigen woorden de oriënterende opdrachten</w:t>
            </w:r>
            <w:r w:rsidRPr="00A5198D">
              <w:rPr>
                <w:rFonts w:ascii="Arial" w:hAnsi="Arial" w:cs="Arial"/>
                <w:bCs/>
                <w:sz w:val="22"/>
                <w:szCs w:val="22"/>
              </w:rPr>
              <w:t>, dit kunnen er meer zijn dan opdrachten, maar ook meer.</w:t>
            </w:r>
          </w:p>
          <w:p w:rsidR="00D25FD9" w:rsidRPr="00A5198D" w:rsidRDefault="00D25F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198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25FD9" w:rsidRPr="00A5198D" w:rsidRDefault="00D25F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198D">
              <w:rPr>
                <w:rFonts w:ascii="Arial" w:hAnsi="Arial" w:cs="Arial"/>
                <w:bCs/>
                <w:sz w:val="22"/>
                <w:szCs w:val="22"/>
              </w:rPr>
              <w:t xml:space="preserve">Dit zijn je </w:t>
            </w:r>
            <w:r w:rsidR="00F53259" w:rsidRPr="00A5198D">
              <w:rPr>
                <w:rFonts w:ascii="Arial" w:hAnsi="Arial" w:cs="Arial"/>
                <w:bCs/>
                <w:sz w:val="22"/>
                <w:szCs w:val="22"/>
              </w:rPr>
              <w:t xml:space="preserve">leerdoelen en staan dus bij </w:t>
            </w:r>
            <w:r w:rsidR="00A5198D" w:rsidRPr="00A5198D">
              <w:rPr>
                <w:rFonts w:ascii="Arial" w:hAnsi="Arial" w:cs="Arial"/>
                <w:bCs/>
                <w:sz w:val="22"/>
                <w:szCs w:val="22"/>
              </w:rPr>
              <w:t>oriënteren</w:t>
            </w:r>
            <w:r w:rsidR="00F53259" w:rsidRPr="00A5198D">
              <w:rPr>
                <w:rFonts w:ascii="Arial" w:hAnsi="Arial" w:cs="Arial"/>
                <w:bCs/>
                <w:sz w:val="22"/>
                <w:szCs w:val="22"/>
              </w:rPr>
              <w:t xml:space="preserve"> en is je Persoonlijk </w:t>
            </w:r>
            <w:proofErr w:type="spellStart"/>
            <w:r w:rsidR="00F53259" w:rsidRPr="00A5198D">
              <w:rPr>
                <w:rFonts w:ascii="Arial" w:hAnsi="Arial" w:cs="Arial"/>
                <w:bCs/>
                <w:sz w:val="22"/>
                <w:szCs w:val="22"/>
              </w:rPr>
              <w:t>Ontwikkelings</w:t>
            </w:r>
            <w:proofErr w:type="spellEnd"/>
            <w:r w:rsidR="00F53259" w:rsidRPr="00A5198D">
              <w:rPr>
                <w:rFonts w:ascii="Arial" w:hAnsi="Arial" w:cs="Arial"/>
                <w:bCs/>
                <w:sz w:val="22"/>
                <w:szCs w:val="22"/>
              </w:rPr>
              <w:t xml:space="preserve"> Plan (POP)</w:t>
            </w:r>
          </w:p>
          <w:p w:rsidR="00F53259" w:rsidRPr="00A5198D" w:rsidRDefault="00F53259" w:rsidP="00F53259">
            <w:pPr>
              <w:rPr>
                <w:rFonts w:ascii="Arial" w:hAnsi="Arial" w:cs="Arial"/>
                <w:sz w:val="22"/>
                <w:szCs w:val="22"/>
              </w:rPr>
            </w:pPr>
            <w:r w:rsidRPr="00A5198D">
              <w:rPr>
                <w:rFonts w:ascii="Arial" w:hAnsi="Arial" w:cs="Arial"/>
                <w:sz w:val="22"/>
                <w:szCs w:val="22"/>
              </w:rPr>
              <w:t>Dit gaat als volgt:</w:t>
            </w:r>
          </w:p>
          <w:p w:rsidR="00F53259" w:rsidRPr="00A5198D" w:rsidRDefault="00F53259" w:rsidP="00F53259">
            <w:pPr>
              <w:rPr>
                <w:rFonts w:ascii="Arial" w:hAnsi="Arial" w:cs="Arial"/>
                <w:sz w:val="22"/>
                <w:szCs w:val="22"/>
              </w:rPr>
            </w:pPr>
            <w:r w:rsidRPr="00A5198D">
              <w:rPr>
                <w:rFonts w:ascii="Arial" w:hAnsi="Arial" w:cs="Arial"/>
                <w:sz w:val="22"/>
                <w:szCs w:val="22"/>
              </w:rPr>
              <w:t xml:space="preserve">Voorbeeld: </w:t>
            </w:r>
          </w:p>
          <w:p w:rsidR="00D25FD9" w:rsidRPr="00A5198D" w:rsidRDefault="00F53259" w:rsidP="00F532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198D">
              <w:rPr>
                <w:rFonts w:ascii="Arial" w:hAnsi="Arial" w:cs="Arial"/>
                <w:color w:val="FF0000"/>
                <w:sz w:val="22"/>
                <w:szCs w:val="22"/>
              </w:rPr>
              <w:t>1. Leren werken in een werkgroep.</w:t>
            </w:r>
          </w:p>
          <w:p w:rsidR="00F53259" w:rsidRPr="00A5198D" w:rsidRDefault="00F53259" w:rsidP="00F532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198D">
              <w:rPr>
                <w:rFonts w:ascii="Arial" w:hAnsi="Arial" w:cs="Arial"/>
                <w:color w:val="FF0000"/>
                <w:sz w:val="22"/>
                <w:szCs w:val="22"/>
              </w:rPr>
              <w:t xml:space="preserve">2. </w:t>
            </w:r>
            <w:r w:rsidR="00A5198D" w:rsidRPr="00A5198D">
              <w:rPr>
                <w:rFonts w:ascii="Arial" w:hAnsi="Arial" w:cs="Arial"/>
                <w:color w:val="FF0000"/>
                <w:sz w:val="22"/>
                <w:szCs w:val="22"/>
              </w:rPr>
              <w:t>Twee dagdelen oriënterende stage lopen bij mijn eigen tandarts en verslag hiervan maken.</w:t>
            </w:r>
            <w:r w:rsidR="00A5198D">
              <w:rPr>
                <w:rFonts w:ascii="Arial" w:hAnsi="Arial" w:cs="Arial"/>
                <w:color w:val="FF0000"/>
                <w:sz w:val="22"/>
                <w:szCs w:val="22"/>
              </w:rPr>
              <w:t xml:space="preserve"> Zie BPV bijlage.</w:t>
            </w:r>
          </w:p>
          <w:p w:rsidR="00F53259" w:rsidRPr="00A5198D" w:rsidRDefault="00F53259" w:rsidP="00F532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198D">
              <w:rPr>
                <w:rFonts w:ascii="Arial" w:hAnsi="Arial" w:cs="Arial"/>
                <w:color w:val="FF0000"/>
                <w:sz w:val="22"/>
                <w:szCs w:val="22"/>
              </w:rPr>
              <w:t xml:space="preserve">3. </w:t>
            </w:r>
            <w:r w:rsidR="00A5198D" w:rsidRPr="00A5198D">
              <w:rPr>
                <w:rFonts w:ascii="Arial" w:hAnsi="Arial" w:cs="Arial"/>
                <w:color w:val="FF0000"/>
                <w:sz w:val="22"/>
                <w:szCs w:val="22"/>
              </w:rPr>
              <w:t>Leren over mijn toekomstig beroep</w:t>
            </w:r>
          </w:p>
          <w:p w:rsidR="00F53259" w:rsidRPr="00A5198D" w:rsidRDefault="00A5198D" w:rsidP="00F532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198D">
              <w:rPr>
                <w:rFonts w:ascii="Arial" w:hAnsi="Arial" w:cs="Arial"/>
                <w:color w:val="FF0000"/>
                <w:sz w:val="22"/>
                <w:szCs w:val="22"/>
              </w:rPr>
              <w:t>4. Leren hoe is de werkwijze op school</w:t>
            </w:r>
          </w:p>
          <w:p w:rsidR="00A5198D" w:rsidRPr="00A5198D" w:rsidRDefault="00A5198D" w:rsidP="00F532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8D" w:rsidRPr="00A5198D" w:rsidRDefault="00A5198D" w:rsidP="00F53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98D" w:rsidRPr="00A5198D" w:rsidRDefault="00A5198D" w:rsidP="00F53259">
            <w:pPr>
              <w:rPr>
                <w:rFonts w:ascii="Arial" w:hAnsi="Arial" w:cs="Arial"/>
                <w:sz w:val="22"/>
                <w:szCs w:val="22"/>
              </w:rPr>
            </w:pPr>
            <w:r w:rsidRPr="00A5198D">
              <w:rPr>
                <w:rFonts w:ascii="Arial" w:hAnsi="Arial" w:cs="Arial"/>
                <w:sz w:val="22"/>
                <w:szCs w:val="22"/>
              </w:rPr>
              <w:t>Dit zet je in onderstaande schema onder het kopje leerdoelen, zie hieronder!</w:t>
            </w:r>
          </w:p>
          <w:p w:rsidR="00F53259" w:rsidRDefault="00F53259" w:rsidP="00F53259">
            <w:pPr>
              <w:rPr>
                <w:rFonts w:ascii="Arial" w:hAnsi="Arial" w:cs="Arial"/>
                <w:b/>
                <w:bCs/>
                <w:color w:val="FF9900"/>
                <w:sz w:val="22"/>
                <w:szCs w:val="22"/>
              </w:rPr>
            </w:pPr>
          </w:p>
          <w:p w:rsidR="00A5198D" w:rsidRDefault="00A5198D" w:rsidP="00F53259">
            <w:pPr>
              <w:rPr>
                <w:rFonts w:ascii="Arial" w:hAnsi="Arial" w:cs="Arial"/>
                <w:b/>
                <w:bCs/>
                <w:color w:val="FF9900"/>
                <w:sz w:val="22"/>
                <w:szCs w:val="22"/>
              </w:rPr>
            </w:pPr>
          </w:p>
          <w:p w:rsidR="00A5198D" w:rsidRDefault="00A5198D" w:rsidP="00F53259">
            <w:pPr>
              <w:rPr>
                <w:rFonts w:ascii="Arial" w:hAnsi="Arial" w:cs="Arial"/>
                <w:b/>
                <w:bCs/>
                <w:color w:val="FF9900"/>
                <w:sz w:val="22"/>
                <w:szCs w:val="22"/>
              </w:rPr>
            </w:pPr>
          </w:p>
          <w:p w:rsidR="00A5198D" w:rsidRDefault="00A5198D" w:rsidP="00F53259">
            <w:pPr>
              <w:rPr>
                <w:rFonts w:ascii="Arial" w:hAnsi="Arial" w:cs="Arial"/>
                <w:b/>
                <w:bCs/>
                <w:color w:val="FF9900"/>
                <w:sz w:val="22"/>
                <w:szCs w:val="22"/>
              </w:rPr>
            </w:pPr>
          </w:p>
          <w:p w:rsidR="00A5198D" w:rsidRDefault="00A5198D" w:rsidP="00F53259">
            <w:pPr>
              <w:rPr>
                <w:rFonts w:ascii="Arial" w:hAnsi="Arial" w:cs="Arial"/>
                <w:b/>
                <w:bCs/>
                <w:color w:val="FF9900"/>
                <w:sz w:val="22"/>
                <w:szCs w:val="22"/>
              </w:rPr>
            </w:pPr>
          </w:p>
          <w:p w:rsidR="00A5198D" w:rsidRPr="00A5198D" w:rsidRDefault="00A5198D" w:rsidP="00F53259">
            <w:pPr>
              <w:rPr>
                <w:rFonts w:ascii="Arial" w:hAnsi="Arial" w:cs="Arial"/>
                <w:b/>
                <w:bCs/>
                <w:color w:val="FF9900"/>
                <w:sz w:val="22"/>
                <w:szCs w:val="22"/>
              </w:rPr>
            </w:pPr>
          </w:p>
          <w:p w:rsidR="00D25FD9" w:rsidRDefault="00D25FD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Plannen:</w:t>
            </w:r>
          </w:p>
          <w:p w:rsidR="00A5198D" w:rsidRPr="00A5198D" w:rsidRDefault="00A5198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5198D">
              <w:rPr>
                <w:rFonts w:ascii="Arial" w:hAnsi="Arial" w:cs="Arial"/>
                <w:iCs/>
                <w:sz w:val="22"/>
                <w:szCs w:val="22"/>
              </w:rPr>
              <w:t>Je gebruikt hierbij de uitgedeelde mapjes waarin de competenties staan.</w:t>
            </w:r>
          </w:p>
          <w:p w:rsidR="00D25FD9" w:rsidRPr="00A5198D" w:rsidRDefault="00A5198D">
            <w:pPr>
              <w:rPr>
                <w:rFonts w:ascii="Arial" w:hAnsi="Arial" w:cs="Arial"/>
                <w:iCs/>
              </w:rPr>
            </w:pPr>
            <w:r w:rsidRPr="00A5198D">
              <w:rPr>
                <w:rFonts w:ascii="Arial" w:hAnsi="Arial" w:cs="Arial"/>
                <w:iCs/>
                <w:sz w:val="22"/>
                <w:szCs w:val="22"/>
              </w:rPr>
              <w:t xml:space="preserve">Je gaat per competentie uitzoeken wat bij je leerdoel </w:t>
            </w:r>
            <w:proofErr w:type="spellStart"/>
            <w:r w:rsidRPr="00A5198D">
              <w:rPr>
                <w:rFonts w:ascii="Arial" w:hAnsi="Arial" w:cs="Arial"/>
                <w:iCs/>
                <w:sz w:val="22"/>
                <w:szCs w:val="22"/>
              </w:rPr>
              <w:t>past</w:t>
            </w:r>
            <w:r w:rsidR="00D25FD9" w:rsidRPr="00A5198D">
              <w:rPr>
                <w:rFonts w:ascii="Arial" w:hAnsi="Arial" w:cs="Arial"/>
                <w:iCs/>
                <w:sz w:val="22"/>
                <w:szCs w:val="22"/>
              </w:rPr>
              <w:t>Let</w:t>
            </w:r>
            <w:proofErr w:type="spellEnd"/>
            <w:r w:rsidR="00D25FD9" w:rsidRPr="00A5198D">
              <w:rPr>
                <w:rFonts w:ascii="Arial" w:hAnsi="Arial" w:cs="Arial"/>
                <w:iCs/>
                <w:sz w:val="22"/>
                <w:szCs w:val="22"/>
              </w:rPr>
              <w:t xml:space="preserve"> op overzicht: kennis, houding en vaardigheden (zie competentie wijzer per fase)</w:t>
            </w:r>
            <w:r w:rsidR="003A66A5" w:rsidRPr="00A5198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D25FD9" w:rsidRDefault="00D25FD9">
            <w:pPr>
              <w:rPr>
                <w:rFonts w:ascii="Arial" w:hAnsi="Arial" w:cs="Arial"/>
                <w:b/>
                <w:bCs/>
                <w:color w:val="1F497D"/>
              </w:rPr>
            </w:pPr>
          </w:p>
          <w:p w:rsidR="00D25FD9" w:rsidRDefault="00D25FD9">
            <w:pPr>
              <w:rPr>
                <w:rFonts w:ascii="Arial" w:hAnsi="Arial" w:cs="Arial"/>
                <w:b/>
                <w:bCs/>
                <w:color w:val="1F497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3827"/>
              <w:gridCol w:w="1843"/>
              <w:gridCol w:w="3543"/>
              <w:gridCol w:w="2864"/>
            </w:tblGrid>
            <w:tr w:rsidR="00D25FD9" w:rsidTr="00A5198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Leerdoelen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Kennis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Houding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Vaardigheden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Competenties </w:t>
                  </w:r>
                </w:p>
              </w:tc>
            </w:tr>
            <w:tr w:rsidR="00D25FD9" w:rsidTr="00A5198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259" w:rsidRDefault="00D25FD9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  <w:r w:rsidR="00C25DA6">
                    <w:rPr>
                      <w:rFonts w:ascii="Arial" w:hAnsi="Arial" w:cs="Arial"/>
                    </w:rPr>
                    <w:t xml:space="preserve"> </w:t>
                  </w:r>
                </w:p>
                <w:p w:rsidR="00C25DA6" w:rsidRDefault="00F53259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Leren werken in een werkgroep.</w:t>
                  </w:r>
                  <w:r w:rsidR="00C25DA6">
                    <w:rPr>
                      <w:rFonts w:ascii="Arial" w:hAnsi="Arial" w:cs="Arial"/>
                    </w:rPr>
                    <w:t xml:space="preserve"> 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Zie mapje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Kennis 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Houding 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Vaardigheden</w:t>
                  </w: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Zie mapje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Kennis 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Houding </w:t>
                  </w:r>
                </w:p>
                <w:p w:rsidR="00D25FD9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Vaardigheden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Zie mapje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Kennis 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Houding </w:t>
                  </w:r>
                </w:p>
                <w:p w:rsidR="00D25FD9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Vaardigheden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6"/>
                    <w:gridCol w:w="3544"/>
                  </w:tblGrid>
                  <w:tr w:rsidR="00C25DA6" w:rsidRPr="00A2596F" w:rsidTr="00394333">
                    <w:tc>
                      <w:tcPr>
                        <w:tcW w:w="606" w:type="dxa"/>
                        <w:tcBorders>
                          <w:right w:val="nil"/>
                        </w:tcBorders>
                      </w:tcPr>
                      <w:p w:rsidR="00C25DA6" w:rsidRPr="00C25DA6" w:rsidRDefault="00C25DA6" w:rsidP="003943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25DA6" w:rsidRPr="00C25DA6" w:rsidRDefault="00C25DA6" w:rsidP="003943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   </w:t>
                        </w:r>
                      </w:p>
                      <w:p w:rsidR="00C25DA6" w:rsidRPr="00C25DA6" w:rsidRDefault="00C25DA6" w:rsidP="003943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 </w:t>
                        </w:r>
                      </w:p>
                      <w:p w:rsidR="00C25DA6" w:rsidRPr="00C25DA6" w:rsidRDefault="00C25DA6" w:rsidP="003943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</w:t>
                        </w:r>
                      </w:p>
                      <w:p w:rsidR="00C25DA6" w:rsidRPr="00C25DA6" w:rsidRDefault="00C25DA6" w:rsidP="003943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  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nil"/>
                        </w:tcBorders>
                      </w:tcPr>
                      <w:p w:rsidR="00C25DA6" w:rsidRPr="00C25DA6" w:rsidRDefault="00C25DA6" w:rsidP="00394333">
                        <w:pPr>
                          <w:ind w:left="2124" w:hanging="21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LLB:</w:t>
                        </w:r>
                      </w:p>
                      <w:p w:rsidR="00C25DA6" w:rsidRPr="00C25DA6" w:rsidRDefault="00C25DA6" w:rsidP="00394333">
                        <w:pPr>
                          <w:ind w:left="2124" w:hanging="21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Beslissen en activiteiten initiëren</w:t>
                        </w:r>
                      </w:p>
                      <w:p w:rsidR="00C25DA6" w:rsidRPr="00C25DA6" w:rsidRDefault="00C25DA6" w:rsidP="00394333">
                        <w:pPr>
                          <w:ind w:left="2124" w:hanging="21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Aandacht en begrip tonen</w:t>
                        </w:r>
                      </w:p>
                      <w:p w:rsidR="00C25DA6" w:rsidRPr="00C25DA6" w:rsidRDefault="00C25DA6" w:rsidP="00394333">
                        <w:pPr>
                          <w:ind w:left="2124" w:hanging="21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Analyseren</w:t>
                        </w:r>
                      </w:p>
                      <w:p w:rsidR="00C25DA6" w:rsidRPr="00C25DA6" w:rsidRDefault="00C25DA6" w:rsidP="00394333">
                        <w:pPr>
                          <w:ind w:hanging="21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 w:rsidRPr="00C25D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Onderzoeken</w:t>
                        </w:r>
                      </w:p>
                      <w:p w:rsidR="00C25DA6" w:rsidRPr="00C25DA6" w:rsidRDefault="00C25DA6" w:rsidP="003943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25FD9" w:rsidRDefault="00A519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 ziet per prestatie de competenties die vermeld staan.</w:t>
                  </w:r>
                </w:p>
                <w:p w:rsidR="00A5198D" w:rsidRDefault="00A519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5FD9" w:rsidTr="00A5198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A519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D25FD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Twee dagdelen </w:t>
                  </w:r>
                  <w:r w:rsidR="00A5198D">
                    <w:rPr>
                      <w:rFonts w:ascii="Arial" w:hAnsi="Arial" w:cs="Arial"/>
                    </w:rPr>
                    <w:t xml:space="preserve">oriënterende </w:t>
                  </w:r>
                  <w:r>
                    <w:rPr>
                      <w:rFonts w:ascii="Arial" w:hAnsi="Arial" w:cs="Arial"/>
                    </w:rPr>
                    <w:t>stage lopen bij mijn eigen tandarts</w:t>
                  </w:r>
                  <w:r w:rsidR="00A5198D">
                    <w:rPr>
                      <w:rFonts w:ascii="Arial" w:hAnsi="Arial" w:cs="Arial"/>
                    </w:rPr>
                    <w:t xml:space="preserve"> en hier een verslag van maken Zie BPV bijlage.</w:t>
                  </w:r>
                </w:p>
                <w:p w:rsidR="00C25DA6" w:rsidRDefault="00C25DA6" w:rsidP="00C25DA6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 w:rsidP="00C25DA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5FD9" w:rsidTr="00A5198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A519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3</w:t>
                  </w:r>
                  <w:r w:rsidR="00D25FD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25DA6" w:rsidRDefault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Leren over mijn toekomstig beroep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5FD9" w:rsidTr="00A5198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A519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D25FD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25DA6" w:rsidRDefault="00C2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Leren hoe is de werkwijze op school</w:t>
                  </w:r>
                  <w:r w:rsidR="00A5198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5FD9" w:rsidTr="00A5198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198D" w:rsidRDefault="00A519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D25FD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25FD9" w:rsidRDefault="00A5198D" w:rsidP="00A519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? </w:t>
                  </w:r>
                </w:p>
                <w:p w:rsidR="00A5198D" w:rsidRDefault="00A5198D" w:rsidP="00A519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5FD9" w:rsidTr="00A5198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A519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D25FD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25DA6" w:rsidRDefault="00C25DA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429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D25FD9" w:rsidRDefault="00D25F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Leerdoel 1</w:t>
            </w:r>
          </w:p>
        </w:tc>
      </w:tr>
      <w:tr w:rsidR="00D25FD9" w:rsidTr="00D25FD9">
        <w:trPr>
          <w:trHeight w:val="862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  <w:gridCol w:w="1970"/>
              <w:gridCol w:w="1865"/>
              <w:gridCol w:w="1846"/>
              <w:gridCol w:w="1846"/>
            </w:tblGrid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 leerdoel omschrijven;</w:t>
                  </w:r>
                </w:p>
                <w:p w:rsidR="009A45F6" w:rsidRDefault="009A45F6" w:rsidP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Sevda</w:t>
                  </w:r>
                  <w:proofErr w:type="spellEnd"/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Lili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Karin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Petra</w:t>
                  </w: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Wat</w:t>
                  </w:r>
                  <w:r>
                    <w:rPr>
                      <w:rFonts w:ascii="Arial" w:hAnsi="Arial" w:cs="Arial"/>
                    </w:rPr>
                    <w:t xml:space="preserve"> ga ik doen:</w:t>
                  </w:r>
                </w:p>
                <w:p w:rsidR="00C25DA6" w:rsidRDefault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Leren werken in mijn w</w:t>
                  </w:r>
                  <w:r w:rsidR="00C25DA6" w:rsidRPr="00C25DA6">
                    <w:rPr>
                      <w:rFonts w:ascii="Arial" w:hAnsi="Arial" w:cs="Arial"/>
                      <w:color w:val="FF0000"/>
                    </w:rPr>
                    <w:t>erkgroep</w:t>
                  </w:r>
                  <w:r>
                    <w:rPr>
                      <w:rFonts w:ascii="Arial" w:hAnsi="Arial" w:cs="Arial"/>
                      <w:color w:val="FF0000"/>
                    </w:rPr>
                    <w:t>.</w:t>
                  </w:r>
                  <w:r w:rsidR="00C25DA6" w:rsidRPr="00C25DA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</w:p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 xml:space="preserve">-Planning persoonlijke werkweek </w:t>
                  </w:r>
                  <w:r w:rsidR="00C616CE" w:rsidRPr="00C616CE">
                    <w:rPr>
                      <w:rFonts w:ascii="Arial" w:hAnsi="Arial" w:cs="Arial"/>
                      <w:color w:val="FF0000"/>
                    </w:rPr>
                    <w:t>inleveren NELO</w:t>
                  </w:r>
                </w:p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-</w:t>
                  </w:r>
                  <w:r w:rsidR="00C616CE" w:rsidRPr="00C616CE">
                    <w:rPr>
                      <w:rFonts w:ascii="Arial" w:hAnsi="Arial" w:cs="Arial"/>
                      <w:color w:val="FF0000"/>
                    </w:rPr>
                    <w:t>Bespreken van competenties in de werkgroep</w:t>
                  </w:r>
                </w:p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-</w:t>
                  </w:r>
                  <w:r w:rsidR="00C616CE" w:rsidRPr="00C616CE">
                    <w:rPr>
                      <w:rFonts w:ascii="Arial" w:hAnsi="Arial" w:cs="Arial"/>
                      <w:color w:val="FF0000"/>
                    </w:rPr>
                    <w:t xml:space="preserve">Notities tijdens de lessen </w:t>
                  </w:r>
                  <w:proofErr w:type="spellStart"/>
                  <w:r w:rsidR="00C616CE" w:rsidRPr="00C616CE">
                    <w:rPr>
                      <w:rFonts w:ascii="Arial" w:hAnsi="Arial" w:cs="Arial"/>
                      <w:color w:val="FF0000"/>
                    </w:rPr>
                    <w:t>rl</w:t>
                  </w:r>
                  <w:proofErr w:type="spellEnd"/>
                  <w:r w:rsidR="00C616CE" w:rsidRPr="00C616CE">
                    <w:rPr>
                      <w:rFonts w:ascii="Arial" w:hAnsi="Arial" w:cs="Arial"/>
                      <w:color w:val="FF0000"/>
                    </w:rPr>
                    <w:t>/</w:t>
                  </w:r>
                  <w:proofErr w:type="spellStart"/>
                  <w:r w:rsidR="00C616CE" w:rsidRPr="00C616CE">
                    <w:rPr>
                      <w:rFonts w:ascii="Arial" w:hAnsi="Arial" w:cs="Arial"/>
                      <w:color w:val="FF0000"/>
                    </w:rPr>
                    <w:t>il</w:t>
                  </w:r>
                  <w:proofErr w:type="spellEnd"/>
                  <w:r w:rsidR="00C616CE" w:rsidRPr="00C616CE">
                    <w:rPr>
                      <w:rFonts w:ascii="Arial" w:hAnsi="Arial" w:cs="Arial"/>
                      <w:color w:val="FF0000"/>
                    </w:rPr>
                    <w:t xml:space="preserve"> verzamelen</w:t>
                  </w:r>
                </w:p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-</w:t>
                  </w:r>
                  <w:r w:rsidR="00C616CE" w:rsidRPr="00C616CE">
                    <w:rPr>
                      <w:rFonts w:ascii="Arial" w:hAnsi="Arial" w:cs="Arial"/>
                      <w:color w:val="FF0000"/>
                    </w:rPr>
                    <w:t xml:space="preserve"> Informatie opzoeken op internet</w:t>
                  </w:r>
                </w:p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-</w:t>
                  </w:r>
                  <w:r w:rsidR="00C616CE" w:rsidRPr="00C616CE">
                    <w:rPr>
                      <w:rFonts w:ascii="Arial" w:hAnsi="Arial" w:cs="Arial"/>
                      <w:color w:val="FF0000"/>
                    </w:rPr>
                    <w:t xml:space="preserve"> Informatie via NELO verzamelen en docenten extra uitleg     vragen</w:t>
                  </w:r>
                </w:p>
                <w:p w:rsidR="00C25DA6" w:rsidRP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 xml:space="preserve">-Controleren van medeleerlingen en </w:t>
                  </w:r>
                  <w:proofErr w:type="spellStart"/>
                  <w:r w:rsidRPr="00C616CE">
                    <w:rPr>
                      <w:rFonts w:ascii="Arial" w:hAnsi="Arial" w:cs="Arial"/>
                      <w:color w:val="FF0000"/>
                    </w:rPr>
                    <w:t>tijdbewaken</w:t>
                  </w:r>
                  <w:proofErr w:type="spellEnd"/>
                </w:p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-Vorm van presenteren en inschrijven bij docent voor toets   presentatie</w:t>
                  </w: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  <w:p w:rsidR="00C616CE" w:rsidRP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Uitleg: Je overlegt goed hoe en wat en wanneer</w:t>
                  </w:r>
                </w:p>
                <w:p w:rsidR="00D25FD9" w:rsidRPr="00C616CE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Oriënteren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Opdrachten doornemen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Taken verdelen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POP/PAP invullen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C25DA6" w:rsidRDefault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Notities tijdens de lessen </w:t>
                  </w:r>
                  <w:proofErr w:type="spellStart"/>
                  <w:r>
                    <w:rPr>
                      <w:rFonts w:ascii="Arial" w:hAnsi="Arial" w:cs="Arial"/>
                    </w:rPr>
                    <w:t>rl</w:t>
                  </w:r>
                  <w:proofErr w:type="spellEnd"/>
                  <w:r>
                    <w:rPr>
                      <w:rFonts w:ascii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</w:rPr>
                    <w:t>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verzamelen</w:t>
                  </w: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Vormen van presenteren verzamelen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Oriënteren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Opdrachten doornemen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Taken verdelen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POP/PAP invullen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771760" w:rsidRDefault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</w:t>
                  </w:r>
                  <w:r w:rsidR="00C616CE"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</w:rPr>
                    <w:t>matie opzoeken op internet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Oriënteren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Opdrachten doornemen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Taken verdelen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POP/PAP invullen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771760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Informatie via NELO verzamelen en docenten extra uitleg vragen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Oriënteren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Opdrachten doornemen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Taken verdelen</w:t>
                  </w:r>
                </w:p>
                <w:p w:rsidR="00771760" w:rsidRDefault="00771760" w:rsidP="00771760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POP/PAP invullen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Controleren van medeleerlingen en </w:t>
                  </w:r>
                  <w:proofErr w:type="spellStart"/>
                  <w:r>
                    <w:rPr>
                      <w:rFonts w:ascii="Arial" w:hAnsi="Arial" w:cs="Arial"/>
                    </w:rPr>
                    <w:t>tijdbewaken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Wanneer</w:t>
                  </w:r>
                  <w:r>
                    <w:rPr>
                      <w:rFonts w:ascii="Arial" w:hAnsi="Arial" w:cs="Arial"/>
                    </w:rPr>
                    <w:t xml:space="preserve"> begin ik en hoeveel tijd heb ik nodig: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06-11-2012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Tijden RL/IL lessen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begeleiding en uitleg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 5-12-2012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Etc.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Etc.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Waar</w:t>
                  </w:r>
                  <w:r>
                    <w:rPr>
                      <w:rFonts w:ascii="Arial" w:hAnsi="Arial" w:cs="Arial"/>
                    </w:rPr>
                    <w:t xml:space="preserve"> voer ik dit leerdoel uit: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 tijden RL/IL les en vrije uren en thuis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Wie</w:t>
                  </w:r>
                  <w:r>
                    <w:rPr>
                      <w:rFonts w:ascii="Arial" w:hAnsi="Arial" w:cs="Arial"/>
                    </w:rPr>
                    <w:t xml:space="preserve"> helpt mij hierbij: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J. van den Berg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Docent:…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Welke</w:t>
                  </w:r>
                  <w:r>
                    <w:rPr>
                      <w:rFonts w:ascii="Arial" w:hAnsi="Arial" w:cs="Arial"/>
                    </w:rPr>
                    <w:t xml:space="preserve"> afspraken maak ik</w:t>
                  </w:r>
                  <w:r w:rsidR="003A66A5">
                    <w:rPr>
                      <w:rFonts w:ascii="Arial" w:hAnsi="Arial" w:cs="Arial"/>
                    </w:rPr>
                    <w:t>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Inleverdatum oriënterende opdrachten</w:t>
                  </w:r>
                </w:p>
                <w:p w:rsidR="00D25FD9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Presentatie datum</w:t>
                  </w:r>
                </w:p>
                <w:p w:rsidR="00C25DA6" w:rsidRPr="00C616CE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Etc.</w:t>
                  </w:r>
                </w:p>
                <w:p w:rsidR="00C25DA6" w:rsidRDefault="00C25DA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431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D25FD9" w:rsidRDefault="00D25F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Leerdoel 2</w:t>
            </w:r>
          </w:p>
        </w:tc>
      </w:tr>
      <w:tr w:rsidR="00D25FD9" w:rsidTr="00D25FD9">
        <w:trPr>
          <w:trHeight w:val="834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  <w:gridCol w:w="1970"/>
              <w:gridCol w:w="1865"/>
              <w:gridCol w:w="1846"/>
              <w:gridCol w:w="1846"/>
            </w:tblGrid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 leerdoel omschrijven;</w:t>
                  </w:r>
                </w:p>
                <w:p w:rsidR="003A66A5" w:rsidRDefault="003A66A5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Wat</w:t>
                  </w:r>
                  <w:r>
                    <w:rPr>
                      <w:rFonts w:ascii="Arial" w:hAnsi="Arial" w:cs="Arial"/>
                    </w:rPr>
                    <w:t xml:space="preserve"> ga ik doen:</w:t>
                  </w:r>
                </w:p>
                <w:p w:rsidR="00C616CE" w:rsidRPr="00C616CE" w:rsidRDefault="00C616CE" w:rsidP="00C616CE">
                  <w:pPr>
                    <w:rPr>
                      <w:rFonts w:ascii="Arial" w:hAnsi="Arial" w:cs="Arial"/>
                      <w:color w:val="FF0000"/>
                    </w:rPr>
                  </w:pPr>
                  <w:r w:rsidRPr="00C616CE">
                    <w:rPr>
                      <w:rFonts w:ascii="Arial" w:hAnsi="Arial" w:cs="Arial"/>
                      <w:color w:val="FF0000"/>
                    </w:rPr>
                    <w:t>Twee dagdelen oriënterende stage lopen bij mijn eigen tandarts en hier een verslag van maken Zie BPV bijlage.</w:t>
                  </w: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C616CE" w:rsidRDefault="00C616CE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Wanneer</w:t>
                  </w:r>
                  <w:r>
                    <w:rPr>
                      <w:rFonts w:ascii="Arial" w:hAnsi="Arial" w:cs="Arial"/>
                    </w:rPr>
                    <w:t xml:space="preserve"> begin ik en hoeveel tijd heb ik nodig: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Waar</w:t>
                  </w:r>
                  <w:r>
                    <w:rPr>
                      <w:rFonts w:ascii="Arial" w:hAnsi="Arial" w:cs="Arial"/>
                    </w:rPr>
                    <w:t xml:space="preserve"> voer ik dit leerdoel uit: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Wie</w:t>
                  </w:r>
                  <w:r>
                    <w:rPr>
                      <w:rFonts w:ascii="Arial" w:hAnsi="Arial" w:cs="Arial"/>
                    </w:rPr>
                    <w:t xml:space="preserve"> helpt mij hierbij: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Welke</w:t>
                  </w:r>
                  <w:r>
                    <w:rPr>
                      <w:rFonts w:ascii="Arial" w:hAnsi="Arial" w:cs="Arial"/>
                    </w:rPr>
                    <w:t xml:space="preserve"> afspraken maak ik</w:t>
                  </w:r>
                  <w:r w:rsidR="009A45F6">
                    <w:rPr>
                      <w:rFonts w:ascii="Arial" w:hAnsi="Arial" w:cs="Arial"/>
                    </w:rPr>
                    <w:t>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423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D25FD9" w:rsidRDefault="00D25F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Leerdoel 3</w:t>
            </w:r>
          </w:p>
        </w:tc>
      </w:tr>
      <w:tr w:rsidR="00D25FD9" w:rsidTr="00D25FD9">
        <w:trPr>
          <w:trHeight w:val="848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  <w:gridCol w:w="1970"/>
              <w:gridCol w:w="1865"/>
              <w:gridCol w:w="1846"/>
              <w:gridCol w:w="1846"/>
            </w:tblGrid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 leerdoel omschrijven;</w:t>
                  </w:r>
                </w:p>
                <w:p w:rsidR="009A45F6" w:rsidRDefault="009A45F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Wat</w:t>
                  </w:r>
                  <w:r>
                    <w:rPr>
                      <w:rFonts w:ascii="Arial" w:hAnsi="Arial" w:cs="Arial"/>
                    </w:rPr>
                    <w:t xml:space="preserve"> ga ik doen: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Wanneer</w:t>
                  </w:r>
                  <w:r>
                    <w:rPr>
                      <w:rFonts w:ascii="Arial" w:hAnsi="Arial" w:cs="Arial"/>
                    </w:rPr>
                    <w:t xml:space="preserve"> begin ik en hoeveel tijd heb ik nodig: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Waar</w:t>
                  </w:r>
                  <w:r>
                    <w:rPr>
                      <w:rFonts w:ascii="Arial" w:hAnsi="Arial" w:cs="Arial"/>
                    </w:rPr>
                    <w:t xml:space="preserve"> voer ik dit leerdoel uit: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Wie</w:t>
                  </w:r>
                  <w:r>
                    <w:rPr>
                      <w:rFonts w:ascii="Arial" w:hAnsi="Arial" w:cs="Arial"/>
                    </w:rPr>
                    <w:t xml:space="preserve"> helpt mij hierbij: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Welke</w:t>
                  </w:r>
                  <w:r>
                    <w:rPr>
                      <w:rFonts w:ascii="Arial" w:hAnsi="Arial" w:cs="Arial"/>
                    </w:rPr>
                    <w:t xml:space="preserve"> afspraken maak ik</w:t>
                  </w:r>
                  <w:r w:rsidR="009A45F6">
                    <w:rPr>
                      <w:rFonts w:ascii="Arial" w:hAnsi="Arial" w:cs="Arial"/>
                    </w:rPr>
                    <w:t>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431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D25FD9" w:rsidRDefault="00D25F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Leerdoel 4</w:t>
            </w:r>
          </w:p>
        </w:tc>
      </w:tr>
      <w:tr w:rsidR="00D25FD9" w:rsidTr="00D25FD9">
        <w:trPr>
          <w:trHeight w:val="1531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  <w:gridCol w:w="1970"/>
              <w:gridCol w:w="1865"/>
              <w:gridCol w:w="1846"/>
              <w:gridCol w:w="1846"/>
            </w:tblGrid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 leerdoel omschrijven;</w:t>
                  </w:r>
                </w:p>
                <w:p w:rsidR="009A45F6" w:rsidRDefault="009A45F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Wat</w:t>
                  </w:r>
                  <w:r>
                    <w:rPr>
                      <w:rFonts w:ascii="Arial" w:hAnsi="Arial" w:cs="Arial"/>
                    </w:rPr>
                    <w:t xml:space="preserve"> ga ik doen: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Wanneer</w:t>
                  </w:r>
                  <w:r>
                    <w:rPr>
                      <w:rFonts w:ascii="Arial" w:hAnsi="Arial" w:cs="Arial"/>
                    </w:rPr>
                    <w:t xml:space="preserve"> begin ik en hoeveel tijd heb ik nodig: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Waar</w:t>
                  </w:r>
                  <w:r>
                    <w:rPr>
                      <w:rFonts w:ascii="Arial" w:hAnsi="Arial" w:cs="Arial"/>
                    </w:rPr>
                    <w:t xml:space="preserve"> voer ik dit leerdoel uit: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Wie</w:t>
                  </w:r>
                  <w:r>
                    <w:rPr>
                      <w:rFonts w:ascii="Arial" w:hAnsi="Arial" w:cs="Arial"/>
                    </w:rPr>
                    <w:t xml:space="preserve"> helpt mij hierbij: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Welke</w:t>
                  </w:r>
                  <w:r>
                    <w:rPr>
                      <w:rFonts w:ascii="Arial" w:hAnsi="Arial" w:cs="Arial"/>
                    </w:rPr>
                    <w:t xml:space="preserve"> afspraken maak ik</w:t>
                  </w:r>
                  <w:r w:rsidR="009A45F6">
                    <w:rPr>
                      <w:rFonts w:ascii="Arial" w:hAnsi="Arial" w:cs="Arial"/>
                    </w:rPr>
                    <w:t>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431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D25FD9" w:rsidRDefault="00D25F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Leerdoel 5</w:t>
            </w:r>
          </w:p>
        </w:tc>
      </w:tr>
      <w:tr w:rsidR="00D25FD9" w:rsidTr="00D25FD9">
        <w:trPr>
          <w:trHeight w:val="856"/>
        </w:trPr>
        <w:tc>
          <w:tcPr>
            <w:tcW w:w="14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  <w:gridCol w:w="1970"/>
              <w:gridCol w:w="1865"/>
              <w:gridCol w:w="1846"/>
              <w:gridCol w:w="1846"/>
            </w:tblGrid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 leerdoel omschrijven;</w:t>
                  </w:r>
                </w:p>
                <w:p w:rsidR="009A45F6" w:rsidRDefault="009A45F6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Naam leerling</w:t>
                  </w: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Wat</w:t>
                  </w:r>
                  <w:r>
                    <w:rPr>
                      <w:rFonts w:ascii="Arial" w:hAnsi="Arial" w:cs="Arial"/>
                    </w:rPr>
                    <w:t xml:space="preserve"> ga ik doen: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Wanneer</w:t>
                  </w:r>
                  <w:r>
                    <w:rPr>
                      <w:rFonts w:ascii="Arial" w:hAnsi="Arial" w:cs="Arial"/>
                    </w:rPr>
                    <w:t xml:space="preserve"> begin ik en hoeveel tijd heb ik nodig: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Waar</w:t>
                  </w:r>
                  <w:r>
                    <w:rPr>
                      <w:rFonts w:ascii="Arial" w:hAnsi="Arial" w:cs="Arial"/>
                    </w:rPr>
                    <w:t xml:space="preserve"> voer ik dit leerdoel uit: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Wie</w:t>
                  </w:r>
                  <w:r>
                    <w:rPr>
                      <w:rFonts w:ascii="Arial" w:hAnsi="Arial" w:cs="Arial"/>
                    </w:rPr>
                    <w:t xml:space="preserve"> helpt mij hierbij: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25FD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Welke</w:t>
                  </w:r>
                  <w:r>
                    <w:rPr>
                      <w:rFonts w:ascii="Arial" w:hAnsi="Arial" w:cs="Arial"/>
                    </w:rPr>
                    <w:t xml:space="preserve"> afspraken maak ik</w:t>
                  </w:r>
                  <w:r w:rsidR="009A45F6">
                    <w:rPr>
                      <w:rFonts w:ascii="Arial" w:hAnsi="Arial" w:cs="Arial"/>
                    </w:rPr>
                    <w:t>:</w:t>
                  </w: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FD9" w:rsidRDefault="00D25FD9">
                  <w:pPr>
                    <w:pStyle w:val="Lijstalinea1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25FD9" w:rsidRDefault="00D25FD9" w:rsidP="00D25FD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42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077"/>
        <w:gridCol w:w="10348"/>
      </w:tblGrid>
      <w:tr w:rsidR="00D25FD9" w:rsidTr="00D25FD9">
        <w:trPr>
          <w:trHeight w:val="431"/>
        </w:trPr>
        <w:tc>
          <w:tcPr>
            <w:tcW w:w="1442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D25FD9" w:rsidRDefault="00D25F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Afspraken over deze beroepsprestatie</w:t>
            </w:r>
          </w:p>
        </w:tc>
      </w:tr>
      <w:tr w:rsidR="00D25FD9" w:rsidTr="00D25FD9">
        <w:trPr>
          <w:trHeight w:val="856"/>
        </w:trPr>
        <w:tc>
          <w:tcPr>
            <w:tcW w:w="1442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D25FD9" w:rsidRDefault="00D25FD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Uitvoeren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 w:rsidP="009575E8">
            <w:pPr>
              <w:numPr>
                <w:ilvl w:val="0"/>
                <w:numId w:val="1"/>
              </w:numPr>
              <w:spacing w:after="200" w:line="276" w:lineRule="auto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Ik weet wanneer ik een ‘GO’ krijg.                                                                                                                                                                          Ik lever samen met mijn POP/PAP de oriënterende opdrachten in en kan starten met de uitvoering van de beroepsprestatie. </w:t>
            </w:r>
          </w:p>
          <w:p w:rsidR="00D25FD9" w:rsidRDefault="00D25FD9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  <w:r w:rsidR="002C17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………………………</w:t>
            </w:r>
          </w:p>
          <w:p w:rsidR="00D25FD9" w:rsidRDefault="00D25FD9">
            <w:pPr>
              <w:ind w:left="360"/>
              <w:rPr>
                <w:rFonts w:ascii="Arial" w:hAnsi="Arial" w:cs="Arial"/>
                <w:b/>
                <w:bCs/>
              </w:rPr>
            </w:pPr>
          </w:p>
          <w:p w:rsidR="00D25FD9" w:rsidRDefault="00D25FD9">
            <w:pPr>
              <w:ind w:left="360"/>
              <w:rPr>
                <w:rFonts w:ascii="Arial" w:hAnsi="Arial" w:cs="Arial"/>
                <w:b/>
                <w:bCs/>
              </w:rPr>
            </w:pPr>
          </w:p>
          <w:p w:rsidR="00D25FD9" w:rsidRDefault="00D25FD9" w:rsidP="009575E8">
            <w:pPr>
              <w:numPr>
                <w:ilvl w:val="0"/>
                <w:numId w:val="1"/>
              </w:numPr>
              <w:spacing w:after="200" w:line="276" w:lineRule="auto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Ik weet wanneer ik de beroepsprestatie en bij welke docent ik dit moet inleveren.</w:t>
            </w:r>
          </w:p>
          <w:p w:rsidR="00D25FD9" w:rsidRDefault="00D25FD9">
            <w:pPr>
              <w:ind w:left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  <w:r w:rsidR="002C17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………………………</w:t>
            </w:r>
          </w:p>
          <w:p w:rsidR="00D25FD9" w:rsidRDefault="00D25FD9">
            <w:pPr>
              <w:ind w:left="80"/>
              <w:rPr>
                <w:rFonts w:ascii="Arial" w:hAnsi="Arial" w:cs="Arial"/>
                <w:b/>
                <w:bCs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5FD9" w:rsidRDefault="00D25FD9">
            <w:pPr>
              <w:pStyle w:val="Lijstaline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C1729" w:rsidTr="00D25FD9">
        <w:trPr>
          <w:trHeight w:val="856"/>
        </w:trPr>
        <w:tc>
          <w:tcPr>
            <w:tcW w:w="1442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1729" w:rsidRDefault="002C1729" w:rsidP="002C1729">
            <w:pPr>
              <w:numPr>
                <w:ilvl w:val="0"/>
                <w:numId w:val="1"/>
              </w:numPr>
              <w:spacing w:after="200" w:line="276" w:lineRule="auto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Ik  weet wanneer ik de afspraak heb om de opdracht na de ‘GO’ te presenteren.   </w:t>
            </w:r>
          </w:p>
          <w:p w:rsidR="002C1729" w:rsidRDefault="002C1729" w:rsidP="002C1729">
            <w:pPr>
              <w:ind w:left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 ………………………</w:t>
            </w:r>
          </w:p>
          <w:p w:rsidR="002C1729" w:rsidRDefault="002C1729" w:rsidP="002C1729">
            <w:pPr>
              <w:ind w:left="80"/>
              <w:rPr>
                <w:rFonts w:ascii="Arial" w:hAnsi="Arial" w:cs="Arial"/>
              </w:rPr>
            </w:pPr>
          </w:p>
          <w:p w:rsidR="002C1729" w:rsidRDefault="002C1729">
            <w:pPr>
              <w:rPr>
                <w:rFonts w:ascii="Arial" w:hAnsi="Arial" w:cs="Arial"/>
              </w:rPr>
            </w:pPr>
          </w:p>
        </w:tc>
      </w:tr>
      <w:tr w:rsidR="00D25FD9" w:rsidTr="00D25FD9">
        <w:tc>
          <w:tcPr>
            <w:tcW w:w="1442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  <w:b/>
                <w:bCs/>
              </w:rPr>
            </w:pPr>
          </w:p>
          <w:p w:rsidR="00D25FD9" w:rsidRDefault="00D25F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  <w:p w:rsidR="00D25FD9" w:rsidRDefault="00D25F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Benodigde tijd: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665"/>
        </w:trPr>
        <w:tc>
          <w:tcPr>
            <w:tcW w:w="40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>Controleren:</w:t>
            </w: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Voor presentatie.</w:t>
            </w: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Datum: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665"/>
        </w:trPr>
        <w:tc>
          <w:tcPr>
            <w:tcW w:w="40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Reflecteren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(STARR)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:</w:t>
            </w: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 presentatie.</w:t>
            </w: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665"/>
        </w:trPr>
        <w:tc>
          <w:tcPr>
            <w:tcW w:w="40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Toevoegen beoordelingslijst in portfolio na presentatie:</w:t>
            </w:r>
          </w:p>
          <w:p w:rsidR="00D25FD9" w:rsidRDefault="00D25FD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Einde Fase.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</w:tc>
      </w:tr>
    </w:tbl>
    <w:p w:rsidR="00D25FD9" w:rsidRDefault="00D25FD9" w:rsidP="00D25FD9">
      <w:pPr>
        <w:rPr>
          <w:rFonts w:ascii="Arial" w:hAnsi="Arial" w:cs="Arial"/>
          <w:sz w:val="22"/>
          <w:szCs w:val="22"/>
        </w:rPr>
      </w:pPr>
    </w:p>
    <w:tbl>
      <w:tblPr>
        <w:tblW w:w="1442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077"/>
        <w:gridCol w:w="10348"/>
      </w:tblGrid>
      <w:tr w:rsidR="00D25FD9" w:rsidTr="00D25FD9">
        <w:trPr>
          <w:trHeight w:val="665"/>
        </w:trPr>
        <w:tc>
          <w:tcPr>
            <w:tcW w:w="40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student:</w:t>
            </w: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5FD9" w:rsidRDefault="00D25FD9">
            <w:pPr>
              <w:rPr>
                <w:rFonts w:ascii="Arial" w:hAnsi="Arial" w:cs="Arial"/>
              </w:rPr>
            </w:pPr>
          </w:p>
        </w:tc>
      </w:tr>
      <w:tr w:rsidR="00D25FD9" w:rsidTr="00D25FD9">
        <w:trPr>
          <w:trHeight w:val="703"/>
        </w:trPr>
        <w:tc>
          <w:tcPr>
            <w:tcW w:w="40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studieloopbaanbegeleider: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C3159" w:rsidRDefault="00FC31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Stempel:</w:t>
            </w:r>
          </w:p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  <w:p w:rsidR="00D25FD9" w:rsidRDefault="00D25FD9">
            <w:pPr>
              <w:rPr>
                <w:rFonts w:ascii="Arial" w:hAnsi="Arial" w:cs="Arial"/>
              </w:rPr>
            </w:pPr>
          </w:p>
        </w:tc>
      </w:tr>
    </w:tbl>
    <w:p w:rsidR="00D25FD9" w:rsidRDefault="00D25FD9" w:rsidP="00D25FD9">
      <w:pPr>
        <w:rPr>
          <w:rFonts w:ascii="Arial" w:hAnsi="Arial" w:cs="Arial"/>
          <w:sz w:val="22"/>
          <w:szCs w:val="22"/>
        </w:rPr>
      </w:pPr>
    </w:p>
    <w:p w:rsidR="00D25FD9" w:rsidRDefault="00D25FD9" w:rsidP="00D25FD9">
      <w:pPr>
        <w:rPr>
          <w:rFonts w:ascii="Arial" w:hAnsi="Arial" w:cs="Arial"/>
          <w:sz w:val="22"/>
          <w:szCs w:val="22"/>
        </w:rPr>
      </w:pPr>
    </w:p>
    <w:p w:rsidR="00D25FD9" w:rsidRDefault="00D25FD9" w:rsidP="00D25FD9">
      <w:pPr>
        <w:rPr>
          <w:rFonts w:ascii="Arial" w:hAnsi="Arial" w:cs="Arial"/>
          <w:sz w:val="22"/>
          <w:szCs w:val="22"/>
        </w:rPr>
      </w:pPr>
    </w:p>
    <w:p w:rsidR="00D21492" w:rsidRDefault="00D21492"/>
    <w:sectPr w:rsidR="00D21492" w:rsidSect="00D25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110A"/>
    <w:multiLevelType w:val="hybridMultilevel"/>
    <w:tmpl w:val="B75CB9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D"/>
    <w:rsid w:val="000C71E9"/>
    <w:rsid w:val="002C1729"/>
    <w:rsid w:val="003A66A5"/>
    <w:rsid w:val="00474219"/>
    <w:rsid w:val="00541102"/>
    <w:rsid w:val="00601598"/>
    <w:rsid w:val="006679F0"/>
    <w:rsid w:val="006705FD"/>
    <w:rsid w:val="00771760"/>
    <w:rsid w:val="009A45F6"/>
    <w:rsid w:val="00A5198D"/>
    <w:rsid w:val="00C25DA6"/>
    <w:rsid w:val="00C616CE"/>
    <w:rsid w:val="00D21492"/>
    <w:rsid w:val="00D25FD9"/>
    <w:rsid w:val="00F53259"/>
    <w:rsid w:val="00FC315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D25FD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79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9F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D25FD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79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9F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850</Words>
  <Characters>4677</Characters>
  <Application>Microsoft Office Word</Application>
  <DocSecurity>4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Franke-van Kleef,G.</cp:lastModifiedBy>
  <cp:revision>2</cp:revision>
  <cp:lastPrinted>2013-09-08T12:30:00Z</cp:lastPrinted>
  <dcterms:created xsi:type="dcterms:W3CDTF">2013-09-08T12:30:00Z</dcterms:created>
  <dcterms:modified xsi:type="dcterms:W3CDTF">2013-09-08T12:30:00Z</dcterms:modified>
</cp:coreProperties>
</file>