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A1" w:rsidRPr="00376A33" w:rsidRDefault="00DC61A1" w:rsidP="0037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ascii="Arial" w:hAnsi="Arial"/>
          <w:b/>
          <w:color w:val="FFFFFF"/>
          <w:sz w:val="28"/>
          <w:szCs w:val="28"/>
        </w:rPr>
      </w:pPr>
      <w:r w:rsidRPr="00376A33">
        <w:rPr>
          <w:rFonts w:ascii="Arial" w:hAnsi="Arial"/>
          <w:b/>
          <w:color w:val="FFFFFF"/>
          <w:sz w:val="28"/>
          <w:szCs w:val="28"/>
        </w:rPr>
        <w:t>WERKBLADEN VOEDING EN VERTERING</w:t>
      </w:r>
    </w:p>
    <w:p w:rsidR="00D97B68" w:rsidRDefault="00D97B68"/>
    <w:p w:rsidR="00D97B68" w:rsidRPr="00D97B68" w:rsidRDefault="00D97B68">
      <w:pPr>
        <w:rPr>
          <w:rFonts w:ascii="Arial" w:hAnsi="Arial" w:cs="Arial"/>
          <w:sz w:val="28"/>
          <w:szCs w:val="28"/>
        </w:rPr>
      </w:pPr>
    </w:p>
    <w:p w:rsidR="00D07ADA" w:rsidRDefault="00D97B68">
      <w:pPr>
        <w:pStyle w:val="Inhopg2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97B68">
        <w:rPr>
          <w:rFonts w:ascii="Arial" w:hAnsi="Arial" w:cs="Arial"/>
          <w:sz w:val="28"/>
          <w:szCs w:val="28"/>
        </w:rPr>
        <w:fldChar w:fldCharType="begin"/>
      </w:r>
      <w:r w:rsidRPr="00D97B68">
        <w:rPr>
          <w:rFonts w:ascii="Arial" w:hAnsi="Arial" w:cs="Arial"/>
          <w:sz w:val="28"/>
          <w:szCs w:val="28"/>
        </w:rPr>
        <w:instrText xml:space="preserve"> TOC \o "1-3" \h \z \u </w:instrText>
      </w:r>
      <w:r w:rsidRPr="00D97B68">
        <w:rPr>
          <w:rFonts w:ascii="Arial" w:hAnsi="Arial" w:cs="Arial"/>
          <w:sz w:val="28"/>
          <w:szCs w:val="28"/>
        </w:rPr>
        <w:fldChar w:fldCharType="separate"/>
      </w:r>
      <w:hyperlink w:anchor="_Toc471207272" w:history="1">
        <w:r w:rsidR="00D07ADA" w:rsidRPr="00931415">
          <w:rPr>
            <w:rStyle w:val="Hyperlink"/>
            <w:noProof/>
          </w:rPr>
          <w:t>Werkblad 1</w:t>
        </w:r>
        <w:r w:rsidR="00D07A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07ADA" w:rsidRPr="00931415">
          <w:rPr>
            <w:rStyle w:val="Hyperlink"/>
            <w:noProof/>
          </w:rPr>
          <w:t>De organen en hun functie</w:t>
        </w:r>
        <w:r w:rsidR="00D07ADA">
          <w:rPr>
            <w:noProof/>
            <w:webHidden/>
          </w:rPr>
          <w:tab/>
        </w:r>
        <w:r w:rsidR="00D07ADA">
          <w:rPr>
            <w:noProof/>
            <w:webHidden/>
          </w:rPr>
          <w:fldChar w:fldCharType="begin"/>
        </w:r>
        <w:r w:rsidR="00D07ADA">
          <w:rPr>
            <w:noProof/>
            <w:webHidden/>
          </w:rPr>
          <w:instrText xml:space="preserve"> PAGEREF _Toc471207272 \h </w:instrText>
        </w:r>
        <w:r w:rsidR="00D07ADA">
          <w:rPr>
            <w:noProof/>
            <w:webHidden/>
          </w:rPr>
        </w:r>
        <w:r w:rsidR="00D07ADA">
          <w:rPr>
            <w:noProof/>
            <w:webHidden/>
          </w:rPr>
          <w:fldChar w:fldCharType="separate"/>
        </w:r>
        <w:r w:rsidR="00D07ADA">
          <w:rPr>
            <w:noProof/>
            <w:webHidden/>
          </w:rPr>
          <w:t>2</w:t>
        </w:r>
        <w:r w:rsidR="00D07ADA">
          <w:rPr>
            <w:noProof/>
            <w:webHidden/>
          </w:rPr>
          <w:fldChar w:fldCharType="end"/>
        </w:r>
      </w:hyperlink>
    </w:p>
    <w:p w:rsidR="00D07ADA" w:rsidRDefault="00D07ADA">
      <w:pPr>
        <w:pStyle w:val="Inhopg2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207273" w:history="1">
        <w:r w:rsidRPr="00931415">
          <w:rPr>
            <w:rStyle w:val="Hyperlink"/>
            <w:noProof/>
          </w:rPr>
          <w:t>Werkblad 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31415">
          <w:rPr>
            <w:rStyle w:val="Hyperlink"/>
            <w:noProof/>
          </w:rPr>
          <w:t>Mond/keelholte en verteringsstelsel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_Toc471207273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7ADA" w:rsidRDefault="00D07ADA">
      <w:pPr>
        <w:pStyle w:val="Inhopg2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207274" w:history="1">
        <w:r w:rsidRPr="00931415">
          <w:rPr>
            <w:rStyle w:val="Hyperlink"/>
            <w:noProof/>
          </w:rPr>
          <w:t>Werkblad 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31415">
          <w:rPr>
            <w:rStyle w:val="Hyperlink"/>
            <w:noProof/>
          </w:rPr>
          <w:t>Opdrachten Spijsverteringsorganen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_Toc471207274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7ADA" w:rsidRDefault="00D07ADA">
      <w:pPr>
        <w:pStyle w:val="Inhopg2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207275" w:history="1">
        <w:r w:rsidRPr="00931415">
          <w:rPr>
            <w:rStyle w:val="Hyperlink"/>
            <w:noProof/>
          </w:rPr>
          <w:t>Werkblad 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31415">
          <w:rPr>
            <w:rStyle w:val="Hyperlink"/>
            <w:noProof/>
          </w:rPr>
          <w:t>Voedingsstoffen: waarvoor nodig en hoe krijg je ze binnen.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_Toc471207275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07ADA" w:rsidRDefault="00D07ADA">
      <w:pPr>
        <w:pStyle w:val="Inhopg2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207276" w:history="1">
        <w:r w:rsidRPr="00931415">
          <w:rPr>
            <w:rStyle w:val="Hyperlink"/>
            <w:noProof/>
          </w:rPr>
          <w:t>Werkblad 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31415">
          <w:rPr>
            <w:rStyle w:val="Hyperlink"/>
            <w:noProof/>
          </w:rPr>
          <w:t>Voedingsstoffen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_Toc471207276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07ADA" w:rsidRDefault="00D07ADA">
      <w:pPr>
        <w:pStyle w:val="Inhopg2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207277" w:history="1">
        <w:r w:rsidRPr="00931415">
          <w:rPr>
            <w:rStyle w:val="Hyperlink"/>
            <w:noProof/>
          </w:rPr>
          <w:t>Werkblad 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31415">
          <w:rPr>
            <w:rStyle w:val="Hyperlink"/>
            <w:noProof/>
          </w:rPr>
          <w:t>Eet gezond, schijf van vijf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_Toc471207277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07ADA" w:rsidRDefault="00D07ADA">
      <w:pPr>
        <w:pStyle w:val="Inhopg2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207278" w:history="1">
        <w:r w:rsidRPr="00931415">
          <w:rPr>
            <w:rStyle w:val="Hyperlink"/>
            <w:noProof/>
          </w:rPr>
          <w:t>Werkblad 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31415">
          <w:rPr>
            <w:rStyle w:val="Hyperlink"/>
            <w:noProof/>
          </w:rPr>
          <w:t>Clips spijsvertering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_Toc471207278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07ADA" w:rsidRDefault="00D07ADA">
      <w:pPr>
        <w:pStyle w:val="Inhopg2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207279" w:history="1">
        <w:r w:rsidRPr="00931415">
          <w:rPr>
            <w:rStyle w:val="Hyperlink"/>
            <w:noProof/>
          </w:rPr>
          <w:t xml:space="preserve">Werkblad 8a 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31415">
          <w:rPr>
            <w:rStyle w:val="Hyperlink"/>
            <w:noProof/>
          </w:rPr>
          <w:t>Webquest Voedsel en vertering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_Toc471207279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07ADA" w:rsidRDefault="00D07ADA">
      <w:pPr>
        <w:pStyle w:val="Inhopg2"/>
        <w:tabs>
          <w:tab w:val="left" w:pos="176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207280" w:history="1">
        <w:r w:rsidRPr="00931415">
          <w:rPr>
            <w:rStyle w:val="Hyperlink"/>
            <w:noProof/>
          </w:rPr>
          <w:t xml:space="preserve">Werkblad 8b 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31415">
          <w:rPr>
            <w:rStyle w:val="Hyperlink"/>
            <w:noProof/>
          </w:rPr>
          <w:t>Webquest Voedselallergie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_Toc471207280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07ADA" w:rsidRDefault="00D07ADA">
      <w:pPr>
        <w:pStyle w:val="Inhopg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207281" w:history="1">
        <w:r w:rsidRPr="00931415">
          <w:rPr>
            <w:rStyle w:val="Hyperlink"/>
            <w:noProof/>
          </w:rPr>
          <w:t>Werkblad 9 Toetsen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_Toc471207281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2338D" w:rsidRDefault="00D97B68">
      <w:pPr>
        <w:rPr>
          <w:rFonts w:ascii="Arial" w:hAnsi="Arial" w:cs="Arial"/>
          <w:sz w:val="28"/>
          <w:szCs w:val="28"/>
        </w:rPr>
      </w:pPr>
      <w:r w:rsidRPr="00D97B68">
        <w:rPr>
          <w:rFonts w:ascii="Arial" w:hAnsi="Arial" w:cs="Arial"/>
          <w:sz w:val="28"/>
          <w:szCs w:val="28"/>
        </w:rPr>
        <w:fldChar w:fldCharType="end"/>
      </w:r>
    </w:p>
    <w:p w:rsidR="0062338D" w:rsidRDefault="0062338D">
      <w:pPr>
        <w:rPr>
          <w:rFonts w:ascii="Arial" w:hAnsi="Arial" w:cs="Arial"/>
          <w:sz w:val="28"/>
          <w:szCs w:val="28"/>
        </w:rPr>
      </w:pPr>
    </w:p>
    <w:p w:rsidR="0062338D" w:rsidRDefault="0062338D">
      <w:pPr>
        <w:rPr>
          <w:rFonts w:ascii="Arial" w:hAnsi="Arial" w:cs="Arial"/>
          <w:sz w:val="28"/>
          <w:szCs w:val="28"/>
        </w:rPr>
      </w:pPr>
    </w:p>
    <w:p w:rsidR="00DC61A1" w:rsidRDefault="00D97B68">
      <w:r>
        <w:br w:type="page"/>
      </w:r>
    </w:p>
    <w:p w:rsidR="00DC61A1" w:rsidRPr="00D97B68" w:rsidRDefault="000B0F65" w:rsidP="00D97B68">
      <w:pPr>
        <w:pStyle w:val="Kop2"/>
      </w:pPr>
      <w:bookmarkStart w:id="0" w:name="_Toc471207272"/>
      <w:r>
        <w:lastRenderedPageBreak/>
        <w:t>Werkblad 1</w:t>
      </w:r>
      <w:r>
        <w:tab/>
      </w:r>
      <w:r w:rsidR="00DC61A1" w:rsidRPr="00D97B68">
        <w:t>De organen en hun functie</w:t>
      </w:r>
      <w:bookmarkEnd w:id="0"/>
    </w:p>
    <w:p w:rsidR="00DC61A1" w:rsidRDefault="00DC6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6818"/>
      </w:tblGrid>
      <w:tr w:rsidR="00DC61A1" w:rsidTr="00C31774">
        <w:tc>
          <w:tcPr>
            <w:tcW w:w="2244" w:type="dxa"/>
            <w:shd w:val="clear" w:color="auto" w:fill="99CC00"/>
          </w:tcPr>
          <w:p w:rsidR="00DC61A1" w:rsidRDefault="00DC61A1">
            <w:r>
              <w:t>ORGAAN</w:t>
            </w:r>
          </w:p>
        </w:tc>
        <w:tc>
          <w:tcPr>
            <w:tcW w:w="6818" w:type="dxa"/>
            <w:shd w:val="clear" w:color="auto" w:fill="99CC00"/>
          </w:tcPr>
          <w:p w:rsidR="00DC61A1" w:rsidRDefault="00DC61A1">
            <w:r>
              <w:t>Omschrijving van de functie in het verteringsproces</w:t>
            </w:r>
          </w:p>
        </w:tc>
      </w:tr>
      <w:tr w:rsidR="00DC61A1" w:rsidTr="00C31774">
        <w:tc>
          <w:tcPr>
            <w:tcW w:w="2244" w:type="dxa"/>
          </w:tcPr>
          <w:p w:rsidR="00DC61A1" w:rsidRDefault="00DC61A1">
            <w:r>
              <w:t>Mond</w:t>
            </w:r>
          </w:p>
          <w:p w:rsidR="00DC61A1" w:rsidRDefault="00DC61A1"/>
          <w:p w:rsidR="00DC61A1" w:rsidRDefault="00DC61A1"/>
        </w:tc>
        <w:tc>
          <w:tcPr>
            <w:tcW w:w="6818" w:type="dxa"/>
          </w:tcPr>
          <w:p w:rsidR="00DC61A1" w:rsidRDefault="00DC61A1"/>
          <w:p w:rsidR="00C31774" w:rsidRDefault="00C31774"/>
          <w:p w:rsidR="00C31774" w:rsidRDefault="00C31774"/>
          <w:p w:rsidR="00C31774" w:rsidRDefault="00C31774"/>
        </w:tc>
      </w:tr>
      <w:tr w:rsidR="00DC61A1" w:rsidTr="00C31774">
        <w:tc>
          <w:tcPr>
            <w:tcW w:w="2244" w:type="dxa"/>
          </w:tcPr>
          <w:p w:rsidR="00DC61A1" w:rsidRDefault="00DC61A1">
            <w:r>
              <w:t>Slokdarm</w:t>
            </w:r>
          </w:p>
          <w:p w:rsidR="00DC61A1" w:rsidRDefault="00DC61A1"/>
          <w:p w:rsidR="00DC61A1" w:rsidRDefault="00DC61A1"/>
        </w:tc>
        <w:tc>
          <w:tcPr>
            <w:tcW w:w="6818" w:type="dxa"/>
          </w:tcPr>
          <w:p w:rsidR="00DC61A1" w:rsidRDefault="00DC61A1"/>
          <w:p w:rsidR="00C31774" w:rsidRDefault="00C31774"/>
          <w:p w:rsidR="00C31774" w:rsidRDefault="00C31774"/>
          <w:p w:rsidR="00C31774" w:rsidRDefault="00C31774"/>
        </w:tc>
      </w:tr>
      <w:tr w:rsidR="00DC61A1" w:rsidTr="00C31774">
        <w:tc>
          <w:tcPr>
            <w:tcW w:w="2244" w:type="dxa"/>
          </w:tcPr>
          <w:p w:rsidR="00DC61A1" w:rsidRDefault="00DC61A1">
            <w:r>
              <w:t>Maag</w:t>
            </w:r>
          </w:p>
          <w:p w:rsidR="00DC61A1" w:rsidRDefault="00DC61A1"/>
          <w:p w:rsidR="00DC61A1" w:rsidRDefault="00DC61A1"/>
        </w:tc>
        <w:tc>
          <w:tcPr>
            <w:tcW w:w="6818" w:type="dxa"/>
          </w:tcPr>
          <w:p w:rsidR="00DC61A1" w:rsidRDefault="00DC61A1"/>
          <w:p w:rsidR="00C31774" w:rsidRDefault="00C31774"/>
          <w:p w:rsidR="00C31774" w:rsidRDefault="00C31774"/>
          <w:p w:rsidR="00C31774" w:rsidRDefault="00C31774"/>
        </w:tc>
      </w:tr>
      <w:tr w:rsidR="00DC61A1" w:rsidTr="00C31774">
        <w:tc>
          <w:tcPr>
            <w:tcW w:w="2244" w:type="dxa"/>
          </w:tcPr>
          <w:p w:rsidR="00DC61A1" w:rsidRDefault="00DC61A1">
            <w:r>
              <w:t>12-vingerige darm</w:t>
            </w:r>
          </w:p>
          <w:p w:rsidR="00DC61A1" w:rsidRDefault="00DC61A1"/>
          <w:p w:rsidR="00DC61A1" w:rsidRDefault="00DC61A1"/>
        </w:tc>
        <w:tc>
          <w:tcPr>
            <w:tcW w:w="6818" w:type="dxa"/>
          </w:tcPr>
          <w:p w:rsidR="00DC61A1" w:rsidRDefault="00DC61A1"/>
          <w:p w:rsidR="00C31774" w:rsidRDefault="00C31774"/>
          <w:p w:rsidR="00C31774" w:rsidRDefault="00C31774"/>
          <w:p w:rsidR="00C31774" w:rsidRDefault="00C31774"/>
          <w:p w:rsidR="00C31774" w:rsidRDefault="00C31774"/>
        </w:tc>
      </w:tr>
      <w:tr w:rsidR="00DC61A1" w:rsidTr="00C31774">
        <w:tc>
          <w:tcPr>
            <w:tcW w:w="2244" w:type="dxa"/>
          </w:tcPr>
          <w:p w:rsidR="00DC61A1" w:rsidRDefault="00DC61A1">
            <w:r>
              <w:t>Dunne darm</w:t>
            </w:r>
          </w:p>
          <w:p w:rsidR="00DC61A1" w:rsidRDefault="00DC61A1"/>
          <w:p w:rsidR="00DC61A1" w:rsidRDefault="00DC61A1"/>
        </w:tc>
        <w:tc>
          <w:tcPr>
            <w:tcW w:w="6818" w:type="dxa"/>
          </w:tcPr>
          <w:p w:rsidR="00DC61A1" w:rsidRDefault="00DC61A1"/>
          <w:p w:rsidR="00C31774" w:rsidRDefault="00C31774"/>
          <w:p w:rsidR="00C31774" w:rsidRDefault="00C31774"/>
          <w:p w:rsidR="00C31774" w:rsidRDefault="00C31774"/>
          <w:p w:rsidR="00C31774" w:rsidRDefault="00C31774"/>
        </w:tc>
      </w:tr>
      <w:tr w:rsidR="00DC61A1" w:rsidTr="00C31774">
        <w:tc>
          <w:tcPr>
            <w:tcW w:w="2244" w:type="dxa"/>
          </w:tcPr>
          <w:p w:rsidR="00DC61A1" w:rsidRDefault="00DC61A1">
            <w:r>
              <w:t>Dikke darm</w:t>
            </w:r>
          </w:p>
          <w:p w:rsidR="00DC61A1" w:rsidRDefault="00DC61A1"/>
          <w:p w:rsidR="00DC61A1" w:rsidRDefault="00DC61A1"/>
        </w:tc>
        <w:tc>
          <w:tcPr>
            <w:tcW w:w="6818" w:type="dxa"/>
          </w:tcPr>
          <w:p w:rsidR="00DC61A1" w:rsidRDefault="00DC61A1"/>
          <w:p w:rsidR="00C31774" w:rsidRDefault="00C31774"/>
          <w:p w:rsidR="00C31774" w:rsidRDefault="00C31774"/>
          <w:p w:rsidR="00C31774" w:rsidRDefault="00C31774"/>
          <w:p w:rsidR="00C31774" w:rsidRDefault="00C31774"/>
          <w:p w:rsidR="00C31774" w:rsidRDefault="00C31774"/>
        </w:tc>
      </w:tr>
      <w:tr w:rsidR="00DC61A1" w:rsidTr="00C31774">
        <w:tc>
          <w:tcPr>
            <w:tcW w:w="2244" w:type="dxa"/>
          </w:tcPr>
          <w:p w:rsidR="00DC61A1" w:rsidRDefault="00DC61A1">
            <w:r>
              <w:t>Endeldarm</w:t>
            </w:r>
          </w:p>
          <w:p w:rsidR="00DC61A1" w:rsidRDefault="00DC61A1"/>
          <w:p w:rsidR="00DC61A1" w:rsidRDefault="00DC61A1"/>
        </w:tc>
        <w:tc>
          <w:tcPr>
            <w:tcW w:w="6818" w:type="dxa"/>
          </w:tcPr>
          <w:p w:rsidR="00DC61A1" w:rsidRDefault="00DC61A1"/>
          <w:p w:rsidR="00C31774" w:rsidRDefault="00C31774"/>
          <w:p w:rsidR="00C31774" w:rsidRDefault="00C31774"/>
          <w:p w:rsidR="00C31774" w:rsidRDefault="00C31774"/>
          <w:p w:rsidR="00C31774" w:rsidRDefault="00C31774"/>
          <w:p w:rsidR="00C31774" w:rsidRDefault="00C31774"/>
        </w:tc>
      </w:tr>
      <w:tr w:rsidR="00DC61A1" w:rsidTr="00C31774">
        <w:tc>
          <w:tcPr>
            <w:tcW w:w="2244" w:type="dxa"/>
          </w:tcPr>
          <w:p w:rsidR="00DC61A1" w:rsidRDefault="00DC61A1">
            <w:r>
              <w:t>Anus</w:t>
            </w:r>
          </w:p>
          <w:p w:rsidR="00DC61A1" w:rsidRDefault="00DC61A1"/>
          <w:p w:rsidR="00DC61A1" w:rsidRDefault="00DC61A1"/>
        </w:tc>
        <w:tc>
          <w:tcPr>
            <w:tcW w:w="6818" w:type="dxa"/>
          </w:tcPr>
          <w:p w:rsidR="00DC61A1" w:rsidRDefault="00DC61A1"/>
          <w:p w:rsidR="00C31774" w:rsidRDefault="00C31774"/>
          <w:p w:rsidR="00C31774" w:rsidRDefault="00C31774"/>
          <w:p w:rsidR="00C31774" w:rsidRDefault="00C31774"/>
          <w:p w:rsidR="00C31774" w:rsidRDefault="00C31774"/>
          <w:p w:rsidR="00C31774" w:rsidRDefault="00C31774"/>
        </w:tc>
      </w:tr>
    </w:tbl>
    <w:p w:rsidR="00376A33" w:rsidRDefault="00376A33" w:rsidP="00376A33">
      <w:pPr>
        <w:shd w:val="clear" w:color="auto" w:fill="FFFFFF"/>
        <w:rPr>
          <w:shd w:val="clear" w:color="auto" w:fill="FFFFFF"/>
        </w:rPr>
      </w:pPr>
    </w:p>
    <w:p w:rsidR="00376A33" w:rsidRDefault="00376A33" w:rsidP="00376A33">
      <w:pPr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376A33" w:rsidRDefault="00DC61A1" w:rsidP="00C31774">
      <w:pPr>
        <w:pStyle w:val="Kop2"/>
      </w:pPr>
      <w:bookmarkStart w:id="1" w:name="_Toc471207273"/>
      <w:r w:rsidRPr="00D97B68">
        <w:rPr>
          <w:color w:val="000000"/>
        </w:rPr>
        <w:lastRenderedPageBreak/>
        <w:t>Werkblad 2</w:t>
      </w:r>
      <w:r w:rsidR="00D97B68">
        <w:tab/>
      </w:r>
      <w:r w:rsidR="00C31774">
        <w:t>Mond/keelholte en verteringsstelsel</w:t>
      </w:r>
      <w:bookmarkEnd w:id="1"/>
    </w:p>
    <w:p w:rsidR="00C31774" w:rsidRDefault="00C31774" w:rsidP="00C31774"/>
    <w:p w:rsidR="00C31774" w:rsidRDefault="00C31774" w:rsidP="00C31774">
      <w:r>
        <w:t xml:space="preserve">Plak hieronder de </w:t>
      </w:r>
      <w:r w:rsidR="00E151AE">
        <w:t xml:space="preserve">gemaakte </w:t>
      </w:r>
      <w:r>
        <w:t>oefeningen</w:t>
      </w:r>
      <w:r w:rsidR="00E151AE">
        <w:t xml:space="preserve"> </w:t>
      </w:r>
      <w:r>
        <w:t>van opdracht 2 op de site.</w:t>
      </w:r>
    </w:p>
    <w:p w:rsidR="00C31774" w:rsidRDefault="00C31774" w:rsidP="00C31774"/>
    <w:p w:rsidR="00E151AE" w:rsidRDefault="00E151AE" w:rsidP="00C31774"/>
    <w:p w:rsidR="00E151AE" w:rsidRDefault="00E151AE" w:rsidP="00C31774"/>
    <w:p w:rsidR="00E151AE" w:rsidRDefault="00E151AE" w:rsidP="00C31774"/>
    <w:p w:rsidR="00E151AE" w:rsidRDefault="00E151AE" w:rsidP="00C31774"/>
    <w:p w:rsidR="00E151AE" w:rsidRDefault="00E151AE" w:rsidP="00C31774"/>
    <w:p w:rsidR="00E151AE" w:rsidRDefault="00E151AE" w:rsidP="00C31774"/>
    <w:p w:rsidR="00E151AE" w:rsidRDefault="00E151AE" w:rsidP="00C31774"/>
    <w:p w:rsidR="00E151AE" w:rsidRDefault="00E151AE" w:rsidP="00C31774"/>
    <w:p w:rsidR="005B1353" w:rsidRDefault="0006054A" w:rsidP="00492131">
      <w:pPr>
        <w:pStyle w:val="Kop2"/>
      </w:pPr>
      <w:bookmarkStart w:id="2" w:name="_Toc471207274"/>
      <w:r w:rsidRPr="00D97B68">
        <w:t>Werkb</w:t>
      </w:r>
      <w:r w:rsidR="00D97B68">
        <w:t>lad 3</w:t>
      </w:r>
      <w:r w:rsidR="00D97B68">
        <w:tab/>
      </w:r>
      <w:r w:rsidR="00EC139C" w:rsidRPr="00EC139C">
        <w:t>Opdrachten Spijsverteringsorganen</w:t>
      </w:r>
      <w:bookmarkEnd w:id="2"/>
    </w:p>
    <w:p w:rsidR="00EC139C" w:rsidRDefault="00EC139C" w:rsidP="00EC139C"/>
    <w:p w:rsidR="00EC139C" w:rsidRPr="00EC139C" w:rsidRDefault="00EC139C" w:rsidP="00EC139C">
      <w:r w:rsidRPr="00EC139C">
        <w:t>Open de pagina die op de site staat bij opdracht 3</w:t>
      </w:r>
    </w:p>
    <w:p w:rsidR="00EC139C" w:rsidRPr="00EC139C" w:rsidRDefault="00EC139C" w:rsidP="00EC139C">
      <w:pPr>
        <w:rPr>
          <w:i/>
        </w:rPr>
      </w:pPr>
    </w:p>
    <w:p w:rsidR="00EC139C" w:rsidRDefault="00EC139C" w:rsidP="00EC139C">
      <w:pPr>
        <w:rPr>
          <w:i/>
        </w:rPr>
      </w:pPr>
      <w:r w:rsidRPr="00EC139C">
        <w:rPr>
          <w:i/>
        </w:rPr>
        <w:t>Als je de cursor op een blauw vakje zet, verschijnt de naam van het orgaan en uitleg over de werking.</w:t>
      </w:r>
    </w:p>
    <w:p w:rsidR="00EC139C" w:rsidRPr="00EC139C" w:rsidRDefault="00EC139C" w:rsidP="00EC139C"/>
    <w:p w:rsidR="00EC139C" w:rsidRPr="00EC139C" w:rsidRDefault="00EC139C" w:rsidP="00EC139C">
      <w:pPr>
        <w:rPr>
          <w:b/>
        </w:rPr>
      </w:pPr>
      <w:r w:rsidRPr="00EC139C">
        <w:rPr>
          <w:b/>
        </w:rPr>
        <w:t>A</w:t>
      </w:r>
      <w:r w:rsidRPr="00EC139C">
        <w:rPr>
          <w:b/>
        </w:rPr>
        <w:tab/>
        <w:t>Spijsverteringsorganen</w:t>
      </w:r>
    </w:p>
    <w:p w:rsidR="00EC139C" w:rsidRPr="00EC139C" w:rsidRDefault="00EC139C" w:rsidP="00EC139C"/>
    <w:p w:rsidR="00EC139C" w:rsidRPr="00EC139C" w:rsidRDefault="00EC139C" w:rsidP="00EC139C"/>
    <w:p w:rsidR="00EC139C" w:rsidRDefault="00C05CCA" w:rsidP="00EC139C">
      <w:pPr>
        <w:rPr>
          <w:u w:val="single"/>
        </w:rPr>
      </w:pPr>
      <w:r>
        <w:t>1</w:t>
      </w:r>
      <w:r w:rsidR="00EC139C" w:rsidRPr="00EC139C">
        <w:t xml:space="preserve">. </w:t>
      </w:r>
      <w:r w:rsidR="00EC139C" w:rsidRPr="00EC139C">
        <w:rPr>
          <w:u w:val="single"/>
        </w:rPr>
        <w:t>Mondholte en speekselklieren</w:t>
      </w:r>
    </w:p>
    <w:p w:rsidR="00EC139C" w:rsidRPr="00EC139C" w:rsidRDefault="00EC139C" w:rsidP="00EC139C">
      <w:pPr>
        <w:rPr>
          <w:u w:val="single"/>
        </w:rPr>
      </w:pPr>
    </w:p>
    <w:p w:rsidR="00EC139C" w:rsidRPr="00EC139C" w:rsidRDefault="00EC139C" w:rsidP="00EC139C">
      <w:proofErr w:type="gramStart"/>
      <w:r w:rsidRPr="00EC139C">
        <w:t>a</w:t>
      </w:r>
      <w:proofErr w:type="gramEnd"/>
      <w:r w:rsidRPr="00EC139C">
        <w:tab/>
        <w:t>Het speeksel bevat slijm en enzymen.</w:t>
      </w:r>
      <w:r>
        <w:t xml:space="preserve"> </w:t>
      </w:r>
      <w:r w:rsidRPr="00EC139C">
        <w:t>Waarvoor dient het slijm?</w:t>
      </w:r>
    </w:p>
    <w:p w:rsidR="00EC139C" w:rsidRDefault="00EC139C" w:rsidP="00EC139C">
      <w:r>
        <w:tab/>
      </w:r>
    </w:p>
    <w:p w:rsidR="00EC139C" w:rsidRDefault="00EC139C" w:rsidP="00EC139C"/>
    <w:p w:rsidR="00EC139C" w:rsidRPr="00EC139C" w:rsidRDefault="00EC139C" w:rsidP="00EC139C">
      <w:proofErr w:type="gramStart"/>
      <w:r w:rsidRPr="00EC139C">
        <w:t>b</w:t>
      </w:r>
      <w:proofErr w:type="gramEnd"/>
      <w:r w:rsidRPr="00EC139C">
        <w:tab/>
        <w:t>Waarvoor dienen de enzymen?</w:t>
      </w:r>
    </w:p>
    <w:p w:rsidR="00EC139C" w:rsidRDefault="00EC139C" w:rsidP="00EC139C"/>
    <w:p w:rsidR="00EC139C" w:rsidRDefault="00EC139C" w:rsidP="00EC139C"/>
    <w:p w:rsidR="00EC139C" w:rsidRPr="00EC139C" w:rsidRDefault="00EC139C" w:rsidP="00EC139C"/>
    <w:p w:rsidR="00EC139C" w:rsidRPr="00EC139C" w:rsidRDefault="00EC139C" w:rsidP="00EC139C">
      <w:proofErr w:type="gramStart"/>
      <w:r w:rsidRPr="00EC139C">
        <w:t>c</w:t>
      </w:r>
      <w:proofErr w:type="gramEnd"/>
      <w:r w:rsidRPr="00EC139C">
        <w:tab/>
        <w:t>Welke voedingsstof wordt in de mondholte verteerd (= kleiner gemaakt)?</w:t>
      </w:r>
    </w:p>
    <w:p w:rsidR="00EC139C" w:rsidRDefault="00EC139C" w:rsidP="00EC139C"/>
    <w:p w:rsidR="00EC139C" w:rsidRDefault="00EC139C" w:rsidP="00EC139C"/>
    <w:p w:rsidR="00EC139C" w:rsidRDefault="00EC139C" w:rsidP="00EC139C"/>
    <w:p w:rsidR="00EC139C" w:rsidRDefault="00C05CCA" w:rsidP="00EC139C">
      <w:pPr>
        <w:rPr>
          <w:u w:val="single"/>
        </w:rPr>
      </w:pPr>
      <w:r>
        <w:t>2</w:t>
      </w:r>
      <w:r w:rsidR="00EC139C" w:rsidRPr="00EC139C">
        <w:t xml:space="preserve">. </w:t>
      </w:r>
      <w:r w:rsidR="00EC139C" w:rsidRPr="00EC139C">
        <w:rPr>
          <w:u w:val="single"/>
        </w:rPr>
        <w:t xml:space="preserve">Maag </w:t>
      </w:r>
    </w:p>
    <w:p w:rsidR="00EC139C" w:rsidRDefault="00EC139C" w:rsidP="00EC139C">
      <w:pPr>
        <w:rPr>
          <w:u w:val="single"/>
        </w:rPr>
      </w:pPr>
    </w:p>
    <w:p w:rsidR="00EC139C" w:rsidRPr="00EC139C" w:rsidRDefault="00EC139C" w:rsidP="00EC139C">
      <w:proofErr w:type="gramStart"/>
      <w:r w:rsidRPr="00EC139C">
        <w:t>a</w:t>
      </w:r>
      <w:proofErr w:type="gramEnd"/>
      <w:r w:rsidRPr="00EC139C">
        <w:t xml:space="preserve"> </w:t>
      </w:r>
      <w:r>
        <w:tab/>
      </w:r>
      <w:r w:rsidRPr="00EC139C">
        <w:t>Waardoor worden de bacteriën in de maag gedood?</w:t>
      </w:r>
    </w:p>
    <w:p w:rsidR="00EC139C" w:rsidRDefault="00EC139C" w:rsidP="00EC139C"/>
    <w:p w:rsidR="00EC139C" w:rsidRDefault="00EC139C" w:rsidP="00EC139C"/>
    <w:p w:rsidR="00EC139C" w:rsidRDefault="00EC139C" w:rsidP="00EC139C"/>
    <w:p w:rsidR="00EC139C" w:rsidRDefault="00EC139C" w:rsidP="00EC139C">
      <w:proofErr w:type="gramStart"/>
      <w:r w:rsidRPr="00EC139C">
        <w:t>b</w:t>
      </w:r>
      <w:proofErr w:type="gramEnd"/>
      <w:r w:rsidRPr="00EC139C">
        <w:tab/>
        <w:t>Leg uit hoe het komt dat de afbraak van zetmeel in de maag stopt.</w:t>
      </w:r>
    </w:p>
    <w:p w:rsidR="00EC139C" w:rsidRDefault="00EC139C" w:rsidP="00EC139C"/>
    <w:p w:rsidR="00EC139C" w:rsidRDefault="00EC139C" w:rsidP="00EC139C"/>
    <w:p w:rsidR="00EC139C" w:rsidRPr="00EC139C" w:rsidRDefault="00EC139C" w:rsidP="00EC139C">
      <w:r>
        <w:t>c.</w:t>
      </w:r>
      <w:r>
        <w:tab/>
      </w:r>
      <w:r w:rsidRPr="00EC139C">
        <w:t>Wat is de taak van het slijm dat door de maagsapkliertjes gemaakt wordt?</w:t>
      </w:r>
    </w:p>
    <w:p w:rsidR="00EC139C" w:rsidRDefault="00EC139C" w:rsidP="00EC139C"/>
    <w:p w:rsidR="00EC139C" w:rsidRDefault="00EC139C" w:rsidP="00EC139C">
      <w:pPr>
        <w:ind w:left="1405"/>
      </w:pPr>
    </w:p>
    <w:p w:rsidR="00EC139C" w:rsidRDefault="00EC139C" w:rsidP="00EC139C">
      <w:r>
        <w:t>d.</w:t>
      </w:r>
      <w:r>
        <w:tab/>
      </w:r>
      <w:r w:rsidRPr="00EC139C">
        <w:t>Wat is de naam van de kringspier die aan de onderkant van de maag zit?</w:t>
      </w:r>
    </w:p>
    <w:p w:rsidR="00EC139C" w:rsidRDefault="00EC139C" w:rsidP="00EC139C"/>
    <w:p w:rsidR="00EC139C" w:rsidRDefault="00EC139C" w:rsidP="00EC139C">
      <w:pPr>
        <w:pBdr>
          <w:bottom w:val="single" w:sz="12" w:space="1" w:color="auto"/>
        </w:pBdr>
      </w:pPr>
      <w:r w:rsidRPr="00EC139C">
        <w:t xml:space="preserve"> </w:t>
      </w:r>
      <w:proofErr w:type="gramStart"/>
      <w:r w:rsidRPr="00EC139C">
        <w:t>e</w:t>
      </w:r>
      <w:proofErr w:type="gramEnd"/>
      <w:r w:rsidRPr="00EC139C">
        <w:tab/>
        <w:t>Waarvoor dient die kringspier?</w:t>
      </w:r>
    </w:p>
    <w:p w:rsidR="00EC139C" w:rsidRDefault="00EC139C" w:rsidP="00EC139C"/>
    <w:p w:rsidR="00EC139C" w:rsidRDefault="00EC139C" w:rsidP="00EC139C"/>
    <w:p w:rsidR="00EC139C" w:rsidRDefault="00EC139C" w:rsidP="00EC139C"/>
    <w:p w:rsidR="00EC139C" w:rsidRPr="00EC139C" w:rsidRDefault="00EC139C" w:rsidP="00EC139C">
      <w:proofErr w:type="gramStart"/>
      <w:r w:rsidRPr="00EC139C">
        <w:t>f</w:t>
      </w:r>
      <w:proofErr w:type="gramEnd"/>
      <w:r w:rsidRPr="00EC139C">
        <w:tab/>
        <w:t>Welke voedingsstoffen worden door het maagsapenzym verteerd?</w:t>
      </w:r>
    </w:p>
    <w:p w:rsidR="00EC139C" w:rsidRDefault="00EC139C" w:rsidP="00EC139C"/>
    <w:p w:rsidR="00EC139C" w:rsidRDefault="00EC139C" w:rsidP="00EC139C"/>
    <w:p w:rsidR="00EC139C" w:rsidRPr="00EC139C" w:rsidRDefault="00EC139C" w:rsidP="00EC139C"/>
    <w:p w:rsidR="00EC139C" w:rsidRDefault="00C05CCA" w:rsidP="00EC139C">
      <w:pPr>
        <w:rPr>
          <w:u w:val="single"/>
        </w:rPr>
      </w:pPr>
      <w:r>
        <w:t>3</w:t>
      </w:r>
      <w:r w:rsidR="00EC139C" w:rsidRPr="00EC139C">
        <w:t xml:space="preserve">. </w:t>
      </w:r>
      <w:r w:rsidR="00EC139C" w:rsidRPr="00EC139C">
        <w:rPr>
          <w:u w:val="single"/>
        </w:rPr>
        <w:t>Twaalfvingerige darm en alvleesklier</w:t>
      </w:r>
    </w:p>
    <w:p w:rsidR="00EC139C" w:rsidRDefault="00EC139C" w:rsidP="00EC139C">
      <w:pPr>
        <w:rPr>
          <w:u w:val="single"/>
        </w:rPr>
      </w:pPr>
    </w:p>
    <w:p w:rsidR="00EC139C" w:rsidRPr="00EC139C" w:rsidRDefault="00EC139C" w:rsidP="00EC139C">
      <w:pPr>
        <w:rPr>
          <w:u w:val="single"/>
        </w:rPr>
      </w:pPr>
    </w:p>
    <w:p w:rsidR="00EC139C" w:rsidRDefault="00EC139C" w:rsidP="00EC139C">
      <w:proofErr w:type="gramStart"/>
      <w:r w:rsidRPr="00EC139C">
        <w:t>a</w:t>
      </w:r>
      <w:proofErr w:type="gramEnd"/>
      <w:r w:rsidRPr="00EC139C">
        <w:tab/>
        <w:t>Na de maag, komt het voedsel in de twaalfvingerige darm. Verklaar de naam van dit stukje darm.</w:t>
      </w:r>
    </w:p>
    <w:p w:rsidR="00EC139C" w:rsidRDefault="00EC139C" w:rsidP="00EC139C"/>
    <w:p w:rsidR="00EC139C" w:rsidRDefault="00EC139C" w:rsidP="00EC139C"/>
    <w:p w:rsidR="00EC139C" w:rsidRPr="00EC139C" w:rsidRDefault="00EC139C" w:rsidP="00EC139C">
      <w:r w:rsidRPr="00EC139C">
        <w:t xml:space="preserve"> </w:t>
      </w:r>
      <w:proofErr w:type="gramStart"/>
      <w:r w:rsidRPr="00EC139C">
        <w:t>b</w:t>
      </w:r>
      <w:proofErr w:type="gramEnd"/>
      <w:r w:rsidRPr="00EC139C">
        <w:tab/>
        <w:t>Hoelang is de twaalfvingerige darm ongeveer in centimeters?</w:t>
      </w:r>
    </w:p>
    <w:p w:rsidR="00EC139C" w:rsidRDefault="00EC139C" w:rsidP="00EC139C"/>
    <w:p w:rsidR="00EC139C" w:rsidRDefault="00EC139C" w:rsidP="00EC139C"/>
    <w:p w:rsidR="00EC139C" w:rsidRPr="00EC139C" w:rsidRDefault="00EC139C" w:rsidP="00EC139C">
      <w:proofErr w:type="gramStart"/>
      <w:r w:rsidRPr="00EC139C">
        <w:t>c</w:t>
      </w:r>
      <w:proofErr w:type="gramEnd"/>
      <w:r w:rsidRPr="00EC139C">
        <w:tab/>
        <w:t>Van welke twee organen komen de afvoerbuisjes uit in de twaalfvingerige darm?</w:t>
      </w:r>
    </w:p>
    <w:p w:rsidR="00EC139C" w:rsidRDefault="00EC139C" w:rsidP="00EC139C"/>
    <w:p w:rsidR="00EC139C" w:rsidRDefault="00EC139C" w:rsidP="00EC139C"/>
    <w:p w:rsidR="00EC139C" w:rsidRDefault="00EC139C" w:rsidP="00EC139C">
      <w:proofErr w:type="gramStart"/>
      <w:r w:rsidRPr="00EC139C">
        <w:t>d</w:t>
      </w:r>
      <w:proofErr w:type="gramEnd"/>
      <w:r w:rsidRPr="00EC139C">
        <w:tab/>
        <w:t>Welke voedingsstoffen worden in de twaalfvingerige darm verteerd?</w:t>
      </w:r>
    </w:p>
    <w:p w:rsidR="00C05CCA" w:rsidRPr="00EC139C" w:rsidRDefault="00C05CCA" w:rsidP="00EC139C"/>
    <w:p w:rsidR="00EC139C" w:rsidRDefault="00EC139C" w:rsidP="00EC139C">
      <w:r w:rsidRPr="00EC139C">
        <w:t xml:space="preserve">1 ___________________ </w:t>
      </w:r>
    </w:p>
    <w:p w:rsidR="00EC139C" w:rsidRDefault="00EC139C" w:rsidP="00EC139C"/>
    <w:p w:rsidR="00EC139C" w:rsidRDefault="00EC139C" w:rsidP="00EC139C">
      <w:r w:rsidRPr="00EC139C">
        <w:t>2 _________________</w:t>
      </w:r>
    </w:p>
    <w:p w:rsidR="00EC139C" w:rsidRDefault="00EC139C" w:rsidP="00EC139C"/>
    <w:p w:rsidR="00EC139C" w:rsidRDefault="00EC139C" w:rsidP="00EC139C">
      <w:r w:rsidRPr="00EC139C">
        <w:t xml:space="preserve">3 ________________ </w:t>
      </w:r>
    </w:p>
    <w:p w:rsidR="00EC139C" w:rsidRDefault="00EC139C" w:rsidP="00EC139C"/>
    <w:p w:rsidR="00EC139C" w:rsidRDefault="00EC139C" w:rsidP="00EC139C"/>
    <w:p w:rsidR="00EC139C" w:rsidRPr="00EC139C" w:rsidRDefault="00EC139C" w:rsidP="00EC139C">
      <w:proofErr w:type="gramStart"/>
      <w:r w:rsidRPr="00EC139C">
        <w:t>e</w:t>
      </w:r>
      <w:proofErr w:type="gramEnd"/>
      <w:r w:rsidRPr="00EC139C">
        <w:tab/>
        <w:t>Welke twee functies heeft de alvleesklier?</w:t>
      </w:r>
    </w:p>
    <w:p w:rsidR="00EC139C" w:rsidRDefault="00EC139C" w:rsidP="00EC139C"/>
    <w:p w:rsidR="00EC139C" w:rsidRDefault="00EC139C" w:rsidP="00EC139C"/>
    <w:p w:rsidR="00EC139C" w:rsidRDefault="00EC139C" w:rsidP="00EC139C">
      <w:pPr>
        <w:ind w:left="1620"/>
      </w:pPr>
    </w:p>
    <w:p w:rsidR="00EC139C" w:rsidRDefault="00EC139C" w:rsidP="00EC139C">
      <w:pPr>
        <w:ind w:left="1620"/>
      </w:pPr>
    </w:p>
    <w:p w:rsidR="00EC139C" w:rsidRDefault="00C05CCA" w:rsidP="00EC139C">
      <w:pPr>
        <w:rPr>
          <w:u w:val="single"/>
        </w:rPr>
      </w:pPr>
      <w:r>
        <w:t>4</w:t>
      </w:r>
      <w:r w:rsidR="00EC139C" w:rsidRPr="00EC139C">
        <w:t xml:space="preserve">. </w:t>
      </w:r>
      <w:r w:rsidR="00EC139C" w:rsidRPr="00EC139C">
        <w:rPr>
          <w:u w:val="single"/>
        </w:rPr>
        <w:t xml:space="preserve">Lever en galblaas </w:t>
      </w:r>
    </w:p>
    <w:p w:rsidR="00EC139C" w:rsidRDefault="00EC139C" w:rsidP="00EC139C">
      <w:pPr>
        <w:rPr>
          <w:u w:val="single"/>
        </w:rPr>
      </w:pPr>
    </w:p>
    <w:p w:rsidR="00EC139C" w:rsidRDefault="00EC139C" w:rsidP="00EC139C">
      <w:pPr>
        <w:rPr>
          <w:u w:val="single"/>
        </w:rPr>
      </w:pPr>
    </w:p>
    <w:p w:rsidR="00EC139C" w:rsidRPr="00EC139C" w:rsidRDefault="00EC139C" w:rsidP="00EC139C">
      <w:proofErr w:type="gramStart"/>
      <w:r w:rsidRPr="00EC139C">
        <w:t>a</w:t>
      </w:r>
      <w:proofErr w:type="gramEnd"/>
      <w:r w:rsidRPr="00EC139C">
        <w:tab/>
        <w:t>In de lever wordt gal gemaakt. Waar wordt de gal bewaard?</w:t>
      </w:r>
    </w:p>
    <w:p w:rsidR="00EC139C" w:rsidRDefault="00EC139C" w:rsidP="00EC139C"/>
    <w:p w:rsidR="00EC139C" w:rsidRDefault="00EC139C" w:rsidP="00EC139C"/>
    <w:p w:rsidR="00EC139C" w:rsidRDefault="00EC139C" w:rsidP="00EC139C"/>
    <w:p w:rsidR="00EC139C" w:rsidRPr="00EC139C" w:rsidRDefault="00EC139C" w:rsidP="00EC139C">
      <w:proofErr w:type="gramStart"/>
      <w:r w:rsidRPr="00EC139C">
        <w:t>b</w:t>
      </w:r>
      <w:proofErr w:type="gramEnd"/>
      <w:r w:rsidRPr="00EC139C">
        <w:tab/>
        <w:t>Gal ontstaat bij de afbraak van bepaalde cellen uit het bloed. Welke cellen zijn dat?</w:t>
      </w:r>
    </w:p>
    <w:p w:rsidR="00EC139C" w:rsidRDefault="00EC139C" w:rsidP="00EC139C"/>
    <w:p w:rsidR="00EC139C" w:rsidRDefault="00EC139C" w:rsidP="00EC139C"/>
    <w:p w:rsidR="00EC139C" w:rsidRPr="00EC139C" w:rsidRDefault="00EC139C" w:rsidP="00EC139C">
      <w:proofErr w:type="gramStart"/>
      <w:r w:rsidRPr="00EC139C">
        <w:t>c</w:t>
      </w:r>
      <w:proofErr w:type="gramEnd"/>
      <w:r w:rsidRPr="00EC139C">
        <w:tab/>
        <w:t>Leg uit hoe gal ervoor zorgt dat vetten beter verteerd kunnen worden.</w:t>
      </w:r>
    </w:p>
    <w:p w:rsidR="00EC139C" w:rsidRDefault="00EC139C" w:rsidP="00EC139C"/>
    <w:p w:rsidR="00EC139C" w:rsidRDefault="00EC139C" w:rsidP="00EC139C"/>
    <w:p w:rsidR="00EC139C" w:rsidRDefault="00EC139C" w:rsidP="00EC139C"/>
    <w:p w:rsidR="00EC139C" w:rsidRPr="00EC139C" w:rsidRDefault="00EC139C" w:rsidP="00EC139C">
      <w:proofErr w:type="gramStart"/>
      <w:r w:rsidRPr="00EC139C">
        <w:t>d</w:t>
      </w:r>
      <w:proofErr w:type="gramEnd"/>
      <w:r w:rsidRPr="00EC139C">
        <w:tab/>
        <w:t>Noem twee andere taken van de lever.</w:t>
      </w:r>
    </w:p>
    <w:p w:rsidR="00EC139C" w:rsidRPr="00EC139C" w:rsidRDefault="00EC139C" w:rsidP="00EC139C">
      <w:pPr>
        <w:numPr>
          <w:ilvl w:val="0"/>
          <w:numId w:val="5"/>
        </w:numPr>
      </w:pPr>
      <w:r w:rsidRPr="00EC139C">
        <w:t>_______________________________________________________</w:t>
      </w:r>
    </w:p>
    <w:p w:rsidR="00EC139C" w:rsidRPr="00EC139C" w:rsidRDefault="00EC139C" w:rsidP="00EC139C">
      <w:pPr>
        <w:numPr>
          <w:ilvl w:val="0"/>
          <w:numId w:val="5"/>
        </w:numPr>
      </w:pPr>
      <w:r w:rsidRPr="00EC139C">
        <w:t>_______________________________________________________</w:t>
      </w:r>
    </w:p>
    <w:p w:rsidR="00EC139C" w:rsidRDefault="00EC139C" w:rsidP="00EC139C"/>
    <w:p w:rsidR="00EC139C" w:rsidRPr="00EC139C" w:rsidRDefault="00C05CCA" w:rsidP="00EC139C">
      <w:pPr>
        <w:rPr>
          <w:u w:val="single"/>
        </w:rPr>
      </w:pPr>
      <w:r>
        <w:lastRenderedPageBreak/>
        <w:t>5</w:t>
      </w:r>
      <w:r w:rsidR="00EC139C" w:rsidRPr="00EC139C">
        <w:t xml:space="preserve">. </w:t>
      </w:r>
      <w:r w:rsidR="00EC139C" w:rsidRPr="00EC139C">
        <w:rPr>
          <w:u w:val="single"/>
        </w:rPr>
        <w:t>Dunne darm</w:t>
      </w:r>
    </w:p>
    <w:p w:rsidR="00EC139C" w:rsidRPr="00EC139C" w:rsidRDefault="00EC139C" w:rsidP="00EC139C">
      <w:r w:rsidRPr="00EC139C">
        <w:t>In de wand van de dunne darm zitten heel veel kleine kliertjes. Wat maken die kliertjes?</w:t>
      </w:r>
    </w:p>
    <w:p w:rsidR="00EC139C" w:rsidRPr="00EC139C" w:rsidRDefault="00EC139C" w:rsidP="00EC139C"/>
    <w:p w:rsidR="00EC139C" w:rsidRDefault="00EC139C" w:rsidP="00EC139C"/>
    <w:p w:rsidR="00EC139C" w:rsidRDefault="00EC139C" w:rsidP="00EC139C"/>
    <w:p w:rsidR="00EC139C" w:rsidRDefault="00EC139C" w:rsidP="00EC139C"/>
    <w:p w:rsidR="00EC139C" w:rsidRDefault="00EC139C" w:rsidP="00EC139C"/>
    <w:p w:rsidR="00EC139C" w:rsidRPr="00EC139C" w:rsidRDefault="00C05CCA" w:rsidP="00EC139C">
      <w:pPr>
        <w:rPr>
          <w:u w:val="single"/>
        </w:rPr>
      </w:pPr>
      <w:r>
        <w:t>6</w:t>
      </w:r>
      <w:r w:rsidR="00EC139C" w:rsidRPr="00EC139C">
        <w:t xml:space="preserve">. </w:t>
      </w:r>
      <w:proofErr w:type="gramStart"/>
      <w:r w:rsidR="00EC139C" w:rsidRPr="00EC139C">
        <w:rPr>
          <w:u w:val="single"/>
        </w:rPr>
        <w:t>Blinde darm</w:t>
      </w:r>
      <w:proofErr w:type="gramEnd"/>
    </w:p>
    <w:p w:rsidR="00EC139C" w:rsidRPr="00EC139C" w:rsidRDefault="00EC139C" w:rsidP="00EC139C">
      <w:proofErr w:type="gramStart"/>
      <w:r w:rsidRPr="00EC139C">
        <w:t>a</w:t>
      </w:r>
      <w:proofErr w:type="gramEnd"/>
      <w:r w:rsidRPr="00EC139C">
        <w:tab/>
        <w:t>Leg uit dat planteneters  wel celwanden van planten kunnen verteren en mensen niet.</w:t>
      </w:r>
    </w:p>
    <w:p w:rsidR="00EC139C" w:rsidRDefault="00EC139C" w:rsidP="00EC139C"/>
    <w:p w:rsidR="00EC139C" w:rsidRDefault="00EC139C" w:rsidP="00EC139C"/>
    <w:p w:rsidR="00EC139C" w:rsidRDefault="00EC139C" w:rsidP="00EC139C"/>
    <w:p w:rsidR="00EC139C" w:rsidRPr="00EC139C" w:rsidRDefault="00EC139C" w:rsidP="00EC139C">
      <w:proofErr w:type="gramStart"/>
      <w:r w:rsidRPr="00EC139C">
        <w:t>b</w:t>
      </w:r>
      <w:proofErr w:type="gramEnd"/>
      <w:r w:rsidRPr="00EC139C">
        <w:tab/>
        <w:t>Leg uit waarom dit stukje darm “blind” genoemd wordt.</w:t>
      </w:r>
    </w:p>
    <w:p w:rsidR="00EC139C" w:rsidRDefault="00EC139C" w:rsidP="00EC139C"/>
    <w:p w:rsidR="00EC139C" w:rsidRDefault="00EC139C" w:rsidP="00EC139C"/>
    <w:p w:rsidR="00EC139C" w:rsidRDefault="00EC139C" w:rsidP="00EC139C"/>
    <w:p w:rsidR="00EC139C" w:rsidRDefault="00C05CCA" w:rsidP="00EC139C">
      <w:pPr>
        <w:rPr>
          <w:u w:val="single"/>
        </w:rPr>
      </w:pPr>
      <w:r>
        <w:t>7</w:t>
      </w:r>
      <w:r w:rsidR="00EC139C" w:rsidRPr="00EC139C">
        <w:t xml:space="preserve">. </w:t>
      </w:r>
      <w:r w:rsidR="00EC139C" w:rsidRPr="00EC139C">
        <w:rPr>
          <w:u w:val="single"/>
        </w:rPr>
        <w:t xml:space="preserve">Dikke darm </w:t>
      </w:r>
    </w:p>
    <w:p w:rsidR="00EC139C" w:rsidRDefault="00EC139C" w:rsidP="00EC139C">
      <w:pPr>
        <w:rPr>
          <w:u w:val="single"/>
        </w:rPr>
      </w:pPr>
    </w:p>
    <w:p w:rsidR="00EC139C" w:rsidRPr="00EC139C" w:rsidRDefault="00EC139C" w:rsidP="00EC139C">
      <w:proofErr w:type="gramStart"/>
      <w:r w:rsidRPr="00EC139C">
        <w:t>a</w:t>
      </w:r>
      <w:proofErr w:type="gramEnd"/>
      <w:r w:rsidRPr="00EC139C">
        <w:t xml:space="preserve"> Wat is de taak van de dikke darm?</w:t>
      </w:r>
    </w:p>
    <w:p w:rsidR="00EC139C" w:rsidRDefault="00EC139C" w:rsidP="00EC139C"/>
    <w:p w:rsidR="00EC139C" w:rsidRDefault="00EC139C" w:rsidP="00EC139C"/>
    <w:p w:rsidR="00EC139C" w:rsidRDefault="00EC139C" w:rsidP="00EC139C"/>
    <w:p w:rsidR="00EC139C" w:rsidRPr="00EC139C" w:rsidRDefault="00EC139C" w:rsidP="00EC139C">
      <w:proofErr w:type="gramStart"/>
      <w:r w:rsidRPr="00EC139C">
        <w:t>b</w:t>
      </w:r>
      <w:proofErr w:type="gramEnd"/>
      <w:r w:rsidRPr="00EC139C">
        <w:tab/>
        <w:t>Wat wordt bedoeld met darmflora?</w:t>
      </w:r>
    </w:p>
    <w:p w:rsidR="00EC139C" w:rsidRDefault="00EC139C" w:rsidP="00EC139C"/>
    <w:p w:rsidR="00EC139C" w:rsidRDefault="00EC139C" w:rsidP="00EC139C"/>
    <w:p w:rsidR="00EC139C" w:rsidRDefault="00EC139C" w:rsidP="00EC139C"/>
    <w:p w:rsidR="00EC139C" w:rsidRPr="00EC139C" w:rsidRDefault="00EC139C" w:rsidP="00EC139C">
      <w:proofErr w:type="gramStart"/>
      <w:r w:rsidRPr="00EC139C">
        <w:t>c</w:t>
      </w:r>
      <w:proofErr w:type="gramEnd"/>
      <w:r w:rsidRPr="00EC139C">
        <w:tab/>
        <w:t>Waarvan leven de bacteriën die in je dikke darm zitten?</w:t>
      </w:r>
    </w:p>
    <w:p w:rsidR="00EC139C" w:rsidRDefault="00EC139C" w:rsidP="00EC139C"/>
    <w:p w:rsidR="00EC139C" w:rsidRDefault="00EC139C" w:rsidP="00EC139C"/>
    <w:p w:rsidR="00EC139C" w:rsidRDefault="00EC139C" w:rsidP="00EC139C"/>
    <w:p w:rsidR="00EC139C" w:rsidRPr="00EC139C" w:rsidRDefault="00EC139C" w:rsidP="00EC139C">
      <w:proofErr w:type="gramStart"/>
      <w:r w:rsidRPr="00EC139C">
        <w:t>d</w:t>
      </w:r>
      <w:proofErr w:type="gramEnd"/>
      <w:r w:rsidRPr="00EC139C">
        <w:tab/>
        <w:t>Leg uit waarom deze bacteriën nuttig voor je zijn.</w:t>
      </w:r>
    </w:p>
    <w:p w:rsidR="00EC139C" w:rsidRDefault="00EC139C" w:rsidP="00EC139C"/>
    <w:p w:rsidR="00EC139C" w:rsidRDefault="00EC139C" w:rsidP="00EC139C"/>
    <w:p w:rsidR="00EC139C" w:rsidRDefault="00EC139C" w:rsidP="00EC139C"/>
    <w:p w:rsidR="00EC139C" w:rsidRPr="00EC139C" w:rsidRDefault="00EC139C" w:rsidP="00EC139C">
      <w:proofErr w:type="gramStart"/>
      <w:r w:rsidRPr="00EC139C">
        <w:t>e</w:t>
      </w:r>
      <w:proofErr w:type="gramEnd"/>
      <w:r w:rsidRPr="00EC139C">
        <w:tab/>
        <w:t>Hoe heet het laatste stuk van de darmen?</w:t>
      </w:r>
    </w:p>
    <w:p w:rsidR="00EC139C" w:rsidRDefault="00EC139C" w:rsidP="00EC139C"/>
    <w:p w:rsidR="00EC139C" w:rsidRDefault="00EC139C" w:rsidP="00EC139C"/>
    <w:p w:rsidR="00EC139C" w:rsidRDefault="00EC139C" w:rsidP="00EC139C"/>
    <w:p w:rsidR="00EC139C" w:rsidRDefault="00EC139C" w:rsidP="00EC139C"/>
    <w:p w:rsidR="00EC139C" w:rsidRPr="00EC139C" w:rsidRDefault="00EC139C" w:rsidP="00EC139C">
      <w:pPr>
        <w:rPr>
          <w:b/>
        </w:rPr>
      </w:pPr>
      <w:r w:rsidRPr="00EC139C">
        <w:rPr>
          <w:b/>
        </w:rPr>
        <w:t>B</w:t>
      </w:r>
      <w:r w:rsidRPr="00EC139C">
        <w:rPr>
          <w:b/>
        </w:rPr>
        <w:tab/>
        <w:t>Spijsverteringsklieren</w:t>
      </w:r>
    </w:p>
    <w:p w:rsidR="00EC139C" w:rsidRPr="00EC139C" w:rsidRDefault="00EC139C" w:rsidP="00EC139C">
      <w:r w:rsidRPr="00EC139C">
        <w:rPr>
          <w:i/>
        </w:rPr>
        <w:t xml:space="preserve">Ga met de gele pijl naar de volgende afbeelding </w:t>
      </w:r>
      <w:r w:rsidRPr="00EC139C">
        <w:t></w:t>
      </w:r>
      <w:r w:rsidRPr="00EC139C">
        <w:rPr>
          <w:i/>
        </w:rPr>
        <w:t xml:space="preserve"> Spijsverteringsklieren</w:t>
      </w:r>
    </w:p>
    <w:p w:rsidR="00EC139C" w:rsidRDefault="00EC139C" w:rsidP="00EC139C">
      <w:r w:rsidRPr="00EC139C">
        <w:tab/>
      </w:r>
    </w:p>
    <w:p w:rsidR="00EC139C" w:rsidRDefault="00EC139C" w:rsidP="00EC139C"/>
    <w:p w:rsidR="00EC139C" w:rsidRPr="00EC139C" w:rsidRDefault="00EC139C" w:rsidP="00EC139C">
      <w:r w:rsidRPr="00EC139C">
        <w:t>1. a</w:t>
      </w:r>
      <w:r w:rsidRPr="00EC139C">
        <w:tab/>
        <w:t>Wat is de taak van spijsverteringsklieren?</w:t>
      </w:r>
    </w:p>
    <w:p w:rsidR="00EC139C" w:rsidRDefault="00EC139C" w:rsidP="00EC139C"/>
    <w:p w:rsidR="00EC139C" w:rsidRDefault="00EC139C" w:rsidP="00EC139C"/>
    <w:p w:rsidR="00EC139C" w:rsidRDefault="00EC139C" w:rsidP="00EC139C"/>
    <w:p w:rsidR="00EC139C" w:rsidRDefault="00EC139C" w:rsidP="00EC139C"/>
    <w:p w:rsidR="00EC139C" w:rsidRPr="00EC139C" w:rsidRDefault="00EC139C" w:rsidP="00EC139C">
      <w:proofErr w:type="gramStart"/>
      <w:r w:rsidRPr="00EC139C">
        <w:t>b</w:t>
      </w:r>
      <w:proofErr w:type="gramEnd"/>
      <w:r w:rsidRPr="00EC139C">
        <w:tab/>
        <w:t>Waarom moeten bepaalde voedingsstoffen verteerd (=opgelost) worden?</w:t>
      </w:r>
    </w:p>
    <w:p w:rsidR="00EC139C" w:rsidRDefault="00EC139C" w:rsidP="00EC139C"/>
    <w:p w:rsidR="00EC139C" w:rsidRPr="00EC139C" w:rsidRDefault="00EC139C" w:rsidP="00EC139C"/>
    <w:p w:rsidR="00EC139C" w:rsidRDefault="00EC139C" w:rsidP="00EC139C">
      <w:pPr>
        <w:rPr>
          <w:i/>
        </w:rPr>
      </w:pPr>
      <w:r w:rsidRPr="00EC139C">
        <w:rPr>
          <w:i/>
        </w:rPr>
        <w:lastRenderedPageBreak/>
        <w:t xml:space="preserve">Als de cursor op een blauw vakje zet, verschijnt de naam van het orgaan en uitleg over de verschillende spijsverteringsklieren </w:t>
      </w:r>
    </w:p>
    <w:p w:rsidR="00EC139C" w:rsidRDefault="00EC139C" w:rsidP="00EC139C">
      <w:pPr>
        <w:rPr>
          <w:i/>
        </w:rPr>
      </w:pPr>
    </w:p>
    <w:p w:rsidR="00EC139C" w:rsidRDefault="00EC139C" w:rsidP="00EC139C">
      <w:pPr>
        <w:rPr>
          <w:i/>
        </w:rPr>
      </w:pPr>
    </w:p>
    <w:p w:rsidR="00EC139C" w:rsidRPr="00EC139C" w:rsidRDefault="00EC139C" w:rsidP="00EC139C">
      <w:r w:rsidRPr="00EC139C">
        <w:t>2. Vul onderstaande tabel in</w:t>
      </w:r>
    </w:p>
    <w:tbl>
      <w:tblPr>
        <w:tblW w:w="9200" w:type="dxa"/>
        <w:tblInd w:w="65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00"/>
        <w:gridCol w:w="4600"/>
      </w:tblGrid>
      <w:tr w:rsidR="00EC139C" w:rsidRPr="00EC139C" w:rsidTr="00EC139C">
        <w:trPr>
          <w:trHeight w:val="24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39C" w:rsidRPr="00EC139C" w:rsidRDefault="00EC139C" w:rsidP="00EC139C">
            <w:r w:rsidRPr="00EC139C">
              <w:rPr>
                <w:b/>
              </w:rPr>
              <w:t>Naam van de spijsverteringsklier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39C" w:rsidRPr="00EC139C" w:rsidRDefault="00EC139C" w:rsidP="00EC139C">
            <w:r w:rsidRPr="00EC139C">
              <w:rPr>
                <w:b/>
              </w:rPr>
              <w:t>Welke stof wordt afgebroken door het enzym</w:t>
            </w:r>
          </w:p>
        </w:tc>
      </w:tr>
      <w:tr w:rsidR="00EC139C" w:rsidRPr="00EC139C" w:rsidTr="00EC139C">
        <w:trPr>
          <w:trHeight w:val="70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39C" w:rsidRPr="00EC139C" w:rsidRDefault="00EC139C" w:rsidP="00EC139C">
            <w:proofErr w:type="gramStart"/>
            <w:r w:rsidRPr="00EC139C">
              <w:t>speekselklieren</w:t>
            </w:r>
            <w:proofErr w:type="gramEnd"/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39C" w:rsidRPr="00EC139C" w:rsidRDefault="00EC139C" w:rsidP="00EC139C"/>
        </w:tc>
      </w:tr>
      <w:tr w:rsidR="00EC139C" w:rsidRPr="00EC139C" w:rsidTr="00EC139C">
        <w:trPr>
          <w:trHeight w:val="70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39C" w:rsidRPr="00EC139C" w:rsidRDefault="00EC139C" w:rsidP="00EC139C">
            <w:proofErr w:type="gramStart"/>
            <w:r w:rsidRPr="00EC139C">
              <w:t>maagwandkliertjes</w:t>
            </w:r>
            <w:proofErr w:type="gramEnd"/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39C" w:rsidRPr="00EC139C" w:rsidRDefault="00EC139C" w:rsidP="00EC139C"/>
        </w:tc>
      </w:tr>
      <w:tr w:rsidR="00EC139C" w:rsidRPr="00EC139C" w:rsidTr="00EC139C">
        <w:trPr>
          <w:trHeight w:val="162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39C" w:rsidRPr="00EC139C" w:rsidRDefault="00EC139C" w:rsidP="00EC139C">
            <w:proofErr w:type="gramStart"/>
            <w:r w:rsidRPr="00EC139C">
              <w:t>alvleesklier</w:t>
            </w:r>
            <w:proofErr w:type="gramEnd"/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39C" w:rsidRPr="00EC139C" w:rsidRDefault="00EC139C" w:rsidP="00EC139C">
            <w:pPr>
              <w:numPr>
                <w:ilvl w:val="0"/>
                <w:numId w:val="6"/>
              </w:numPr>
            </w:pPr>
            <w:r w:rsidRPr="00EC139C">
              <w:t>---------------------------------------------</w:t>
            </w:r>
          </w:p>
          <w:p w:rsidR="00EC139C" w:rsidRPr="00EC139C" w:rsidRDefault="00EC139C" w:rsidP="00EC139C">
            <w:pPr>
              <w:numPr>
                <w:ilvl w:val="0"/>
                <w:numId w:val="6"/>
              </w:numPr>
            </w:pPr>
            <w:r w:rsidRPr="00EC139C">
              <w:t>---------------------------------------------</w:t>
            </w:r>
          </w:p>
          <w:p w:rsidR="00EC139C" w:rsidRPr="00EC139C" w:rsidRDefault="00EC139C" w:rsidP="00EC139C">
            <w:pPr>
              <w:numPr>
                <w:ilvl w:val="0"/>
                <w:numId w:val="6"/>
              </w:numPr>
            </w:pPr>
            <w:r w:rsidRPr="00EC139C">
              <w:t>---------------------------------------------</w:t>
            </w:r>
          </w:p>
        </w:tc>
      </w:tr>
      <w:tr w:rsidR="00EC139C" w:rsidRPr="00EC139C" w:rsidTr="00EC139C">
        <w:trPr>
          <w:trHeight w:val="162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39C" w:rsidRPr="00EC139C" w:rsidRDefault="00EC139C" w:rsidP="00EC139C">
            <w:proofErr w:type="gramStart"/>
            <w:r w:rsidRPr="00EC139C">
              <w:t>darmwandkliertjes</w:t>
            </w:r>
            <w:proofErr w:type="gramEnd"/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39C" w:rsidRPr="00EC139C" w:rsidRDefault="00EC139C" w:rsidP="00EC139C">
            <w:pPr>
              <w:numPr>
                <w:ilvl w:val="0"/>
                <w:numId w:val="7"/>
              </w:numPr>
            </w:pPr>
            <w:r w:rsidRPr="00EC139C">
              <w:t>---------------------------------------------</w:t>
            </w:r>
          </w:p>
          <w:p w:rsidR="00EC139C" w:rsidRPr="00EC139C" w:rsidRDefault="00EC139C" w:rsidP="00EC139C">
            <w:pPr>
              <w:numPr>
                <w:ilvl w:val="0"/>
                <w:numId w:val="7"/>
              </w:numPr>
            </w:pPr>
            <w:r w:rsidRPr="00EC139C">
              <w:t>---------------------------------------------</w:t>
            </w:r>
          </w:p>
          <w:p w:rsidR="00EC139C" w:rsidRPr="00EC139C" w:rsidRDefault="00EC139C" w:rsidP="00EC139C">
            <w:pPr>
              <w:numPr>
                <w:ilvl w:val="0"/>
                <w:numId w:val="7"/>
              </w:numPr>
            </w:pPr>
            <w:r w:rsidRPr="00EC139C">
              <w:t>---------------------------------------------</w:t>
            </w:r>
          </w:p>
        </w:tc>
      </w:tr>
    </w:tbl>
    <w:p w:rsidR="00EC139C" w:rsidRDefault="00EC139C" w:rsidP="00EC139C"/>
    <w:p w:rsidR="00EC139C" w:rsidRDefault="00EC139C" w:rsidP="00EC139C"/>
    <w:p w:rsidR="00EC139C" w:rsidRDefault="00EC139C" w:rsidP="00EC139C"/>
    <w:p w:rsidR="00EC139C" w:rsidRDefault="00EC139C" w:rsidP="00EC139C"/>
    <w:p w:rsidR="00EC139C" w:rsidRPr="00EC139C" w:rsidRDefault="00EC139C" w:rsidP="00EC139C">
      <w:r w:rsidRPr="00EC139C">
        <w:t>3. De maagwandkliertjes maken een enzym en zoutzuur. Waarvoor dient het zoutzuur?</w:t>
      </w:r>
    </w:p>
    <w:p w:rsidR="00EC139C" w:rsidRPr="00EC139C" w:rsidRDefault="00EC139C" w:rsidP="00EC139C"/>
    <w:p w:rsidR="00492131" w:rsidRDefault="00492131" w:rsidP="00492131"/>
    <w:p w:rsidR="0062338D" w:rsidRDefault="0062338D" w:rsidP="00492131"/>
    <w:p w:rsidR="0062338D" w:rsidRDefault="0062338D" w:rsidP="00492131"/>
    <w:p w:rsidR="0062338D" w:rsidRDefault="0062338D" w:rsidP="00492131"/>
    <w:p w:rsidR="0062338D" w:rsidRDefault="0062338D" w:rsidP="00492131"/>
    <w:p w:rsidR="0062338D" w:rsidRDefault="0062338D" w:rsidP="00492131"/>
    <w:p w:rsidR="0062338D" w:rsidRDefault="0062338D" w:rsidP="00492131"/>
    <w:p w:rsidR="0062338D" w:rsidRDefault="0062338D" w:rsidP="00492131"/>
    <w:p w:rsidR="0062338D" w:rsidRDefault="0062338D" w:rsidP="00492131"/>
    <w:p w:rsidR="00492131" w:rsidRPr="00492131" w:rsidRDefault="00492131" w:rsidP="00492131"/>
    <w:p w:rsidR="0006054A" w:rsidRDefault="0006054A"/>
    <w:p w:rsidR="00494DD9" w:rsidRDefault="00376A33" w:rsidP="0062338D">
      <w:r>
        <w:br w:type="page"/>
      </w:r>
    </w:p>
    <w:p w:rsidR="003C568B" w:rsidRPr="00D97B68" w:rsidRDefault="0062338D" w:rsidP="00D97B68">
      <w:pPr>
        <w:pStyle w:val="Kop2"/>
        <w:ind w:left="2124" w:hanging="2124"/>
      </w:pPr>
      <w:bookmarkStart w:id="3" w:name="_Toc471207275"/>
      <w:r>
        <w:lastRenderedPageBreak/>
        <w:t>Werkblad 4</w:t>
      </w:r>
      <w:r w:rsidR="00D97B68">
        <w:tab/>
      </w:r>
      <w:r w:rsidR="003C568B" w:rsidRPr="00D97B68">
        <w:t xml:space="preserve">Voedingsstoffen: waarvoor nodig en </w:t>
      </w:r>
      <w:r w:rsidR="00E151AE">
        <w:t xml:space="preserve">hoe </w:t>
      </w:r>
      <w:r w:rsidR="003C568B" w:rsidRPr="00D97B68">
        <w:t>krijg je ze binnen.</w:t>
      </w:r>
      <w:bookmarkEnd w:id="3"/>
    </w:p>
    <w:p w:rsidR="003C568B" w:rsidRDefault="003C56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268"/>
        <w:gridCol w:w="2213"/>
        <w:gridCol w:w="2808"/>
      </w:tblGrid>
      <w:tr w:rsidR="003C568B" w:rsidRPr="009B3982" w:rsidTr="009B3982">
        <w:tc>
          <w:tcPr>
            <w:tcW w:w="1788" w:type="dxa"/>
            <w:shd w:val="clear" w:color="auto" w:fill="FF6600"/>
          </w:tcPr>
          <w:p w:rsidR="003C568B" w:rsidRPr="009B3982" w:rsidRDefault="003C568B">
            <w:pPr>
              <w:rPr>
                <w:color w:val="FFFFFF"/>
              </w:rPr>
            </w:pPr>
            <w:r w:rsidRPr="009B3982">
              <w:rPr>
                <w:color w:val="FFFFFF"/>
              </w:rPr>
              <w:t>Voedingstof</w:t>
            </w:r>
          </w:p>
        </w:tc>
        <w:tc>
          <w:tcPr>
            <w:tcW w:w="2312" w:type="dxa"/>
            <w:shd w:val="clear" w:color="auto" w:fill="FF6600"/>
          </w:tcPr>
          <w:p w:rsidR="003C568B" w:rsidRPr="009B3982" w:rsidRDefault="003C568B">
            <w:pPr>
              <w:rPr>
                <w:color w:val="FFFFFF"/>
              </w:rPr>
            </w:pPr>
            <w:r w:rsidRPr="009B3982">
              <w:rPr>
                <w:color w:val="FFFFFF"/>
              </w:rPr>
              <w:t>Waarvoor nodig(functie)</w:t>
            </w:r>
          </w:p>
        </w:tc>
        <w:tc>
          <w:tcPr>
            <w:tcW w:w="2308" w:type="dxa"/>
            <w:shd w:val="clear" w:color="auto" w:fill="FF6600"/>
          </w:tcPr>
          <w:p w:rsidR="003C568B" w:rsidRPr="009B3982" w:rsidRDefault="003C568B">
            <w:pPr>
              <w:rPr>
                <w:color w:val="FFFFFF"/>
              </w:rPr>
            </w:pPr>
            <w:r w:rsidRPr="009B3982">
              <w:rPr>
                <w:color w:val="FFFFFF"/>
              </w:rPr>
              <w:t>Waar zitten ze in</w:t>
            </w:r>
          </w:p>
        </w:tc>
        <w:tc>
          <w:tcPr>
            <w:tcW w:w="2880" w:type="dxa"/>
            <w:shd w:val="clear" w:color="auto" w:fill="FF6600"/>
          </w:tcPr>
          <w:p w:rsidR="003C568B" w:rsidRPr="009B3982" w:rsidRDefault="003C568B">
            <w:pPr>
              <w:rPr>
                <w:color w:val="FFFFFF"/>
              </w:rPr>
            </w:pPr>
            <w:r w:rsidRPr="009B3982">
              <w:rPr>
                <w:color w:val="FFFFFF"/>
              </w:rPr>
              <w:t xml:space="preserve">Opmerking over risico’s </w:t>
            </w:r>
            <w:proofErr w:type="gramStart"/>
            <w:r w:rsidRPr="009B3982">
              <w:rPr>
                <w:color w:val="FFFFFF"/>
              </w:rPr>
              <w:t>en  andere</w:t>
            </w:r>
            <w:proofErr w:type="gramEnd"/>
            <w:r w:rsidRPr="009B3982">
              <w:rPr>
                <w:color w:val="FFFFFF"/>
              </w:rPr>
              <w:t xml:space="preserve"> bijzonderheden</w:t>
            </w:r>
          </w:p>
        </w:tc>
      </w:tr>
      <w:tr w:rsidR="003C568B" w:rsidTr="009B3982">
        <w:tc>
          <w:tcPr>
            <w:tcW w:w="1788" w:type="dxa"/>
          </w:tcPr>
          <w:p w:rsidR="003C568B" w:rsidRDefault="003C568B">
            <w:r>
              <w:t>Vitamine A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3C568B" w:rsidTr="009B3982">
        <w:tc>
          <w:tcPr>
            <w:tcW w:w="1788" w:type="dxa"/>
          </w:tcPr>
          <w:p w:rsidR="003C568B" w:rsidRDefault="003C568B">
            <w:r>
              <w:t>Vitamine B1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3C568B" w:rsidTr="009B3982">
        <w:tc>
          <w:tcPr>
            <w:tcW w:w="1788" w:type="dxa"/>
          </w:tcPr>
          <w:p w:rsidR="003C568B" w:rsidRDefault="003C568B">
            <w:r>
              <w:t>Vitamine B6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3C568B" w:rsidTr="009B3982">
        <w:tc>
          <w:tcPr>
            <w:tcW w:w="1788" w:type="dxa"/>
          </w:tcPr>
          <w:p w:rsidR="003C568B" w:rsidRDefault="003C568B">
            <w:r>
              <w:t>Vitamine B11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3C568B" w:rsidTr="009B3982">
        <w:tc>
          <w:tcPr>
            <w:tcW w:w="1788" w:type="dxa"/>
          </w:tcPr>
          <w:p w:rsidR="003C568B" w:rsidRDefault="003C568B">
            <w:r>
              <w:t xml:space="preserve">Vitamine </w:t>
            </w:r>
            <w:r w:rsidR="00FB6CE7">
              <w:t>C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3C568B" w:rsidTr="009B3982">
        <w:tc>
          <w:tcPr>
            <w:tcW w:w="1788" w:type="dxa"/>
          </w:tcPr>
          <w:p w:rsidR="00FB6CE7" w:rsidRDefault="00FB6CE7">
            <w:r>
              <w:t>Vitamine D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3C568B" w:rsidTr="009B3982">
        <w:tc>
          <w:tcPr>
            <w:tcW w:w="1788" w:type="dxa"/>
          </w:tcPr>
          <w:p w:rsidR="003C568B" w:rsidRDefault="00FB6CE7">
            <w:r>
              <w:t>Vitamine K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3C568B" w:rsidTr="009B3982">
        <w:tc>
          <w:tcPr>
            <w:tcW w:w="1788" w:type="dxa"/>
          </w:tcPr>
          <w:p w:rsidR="003C568B" w:rsidRDefault="00FB6CE7">
            <w:r>
              <w:t>Kalium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3C568B" w:rsidTr="009B3982">
        <w:tc>
          <w:tcPr>
            <w:tcW w:w="1788" w:type="dxa"/>
          </w:tcPr>
          <w:p w:rsidR="003C568B" w:rsidRDefault="00FB6CE7">
            <w:r>
              <w:t>Magnesium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3C568B" w:rsidTr="009B3982">
        <w:tc>
          <w:tcPr>
            <w:tcW w:w="1788" w:type="dxa"/>
          </w:tcPr>
          <w:p w:rsidR="003C568B" w:rsidRDefault="00FB6CE7">
            <w:r>
              <w:t xml:space="preserve">IJzer 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3C568B" w:rsidTr="009B3982">
        <w:tc>
          <w:tcPr>
            <w:tcW w:w="1788" w:type="dxa"/>
          </w:tcPr>
          <w:p w:rsidR="003C568B" w:rsidRDefault="00FB6CE7">
            <w:r>
              <w:t>Jodium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3C568B" w:rsidTr="009B3982">
        <w:tc>
          <w:tcPr>
            <w:tcW w:w="1788" w:type="dxa"/>
          </w:tcPr>
          <w:p w:rsidR="003C568B" w:rsidRDefault="00FB6CE7">
            <w:r>
              <w:t>Zink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3C568B" w:rsidTr="009B3982">
        <w:tc>
          <w:tcPr>
            <w:tcW w:w="1788" w:type="dxa"/>
          </w:tcPr>
          <w:p w:rsidR="003C568B" w:rsidRDefault="00FB6CE7">
            <w:r>
              <w:t>Koolhydraten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3C568B" w:rsidTr="009B3982">
        <w:tc>
          <w:tcPr>
            <w:tcW w:w="1788" w:type="dxa"/>
          </w:tcPr>
          <w:p w:rsidR="003C568B" w:rsidRDefault="00FB6CE7">
            <w:r>
              <w:t>Eiwitten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3C568B" w:rsidTr="009B3982">
        <w:tc>
          <w:tcPr>
            <w:tcW w:w="1788" w:type="dxa"/>
          </w:tcPr>
          <w:p w:rsidR="003C568B" w:rsidRDefault="00FB6CE7">
            <w:r>
              <w:t>Vetten</w:t>
            </w:r>
          </w:p>
          <w:p w:rsidR="00FB6CE7" w:rsidRDefault="00FB6CE7"/>
        </w:tc>
        <w:tc>
          <w:tcPr>
            <w:tcW w:w="2312" w:type="dxa"/>
          </w:tcPr>
          <w:p w:rsidR="003C568B" w:rsidRDefault="003C568B"/>
        </w:tc>
        <w:tc>
          <w:tcPr>
            <w:tcW w:w="2308" w:type="dxa"/>
          </w:tcPr>
          <w:p w:rsidR="003C568B" w:rsidRDefault="003C568B"/>
        </w:tc>
        <w:tc>
          <w:tcPr>
            <w:tcW w:w="2880" w:type="dxa"/>
          </w:tcPr>
          <w:p w:rsidR="003C568B" w:rsidRDefault="003C568B"/>
        </w:tc>
      </w:tr>
      <w:tr w:rsidR="00FB6CE7" w:rsidTr="009B3982">
        <w:tc>
          <w:tcPr>
            <w:tcW w:w="1788" w:type="dxa"/>
          </w:tcPr>
          <w:p w:rsidR="00FB6CE7" w:rsidRDefault="00FB6CE7">
            <w:r>
              <w:t>Vezels</w:t>
            </w:r>
          </w:p>
          <w:p w:rsidR="00FB6CE7" w:rsidRDefault="00FB6CE7"/>
        </w:tc>
        <w:tc>
          <w:tcPr>
            <w:tcW w:w="2312" w:type="dxa"/>
          </w:tcPr>
          <w:p w:rsidR="00FB6CE7" w:rsidRDefault="00FB6CE7"/>
        </w:tc>
        <w:tc>
          <w:tcPr>
            <w:tcW w:w="2308" w:type="dxa"/>
          </w:tcPr>
          <w:p w:rsidR="00FB6CE7" w:rsidRDefault="00FB6CE7"/>
        </w:tc>
        <w:tc>
          <w:tcPr>
            <w:tcW w:w="2880" w:type="dxa"/>
          </w:tcPr>
          <w:p w:rsidR="00FB6CE7" w:rsidRDefault="00FB6CE7"/>
        </w:tc>
      </w:tr>
      <w:tr w:rsidR="00FB6CE7" w:rsidTr="009B3982">
        <w:tc>
          <w:tcPr>
            <w:tcW w:w="1788" w:type="dxa"/>
          </w:tcPr>
          <w:p w:rsidR="00FB6CE7" w:rsidRDefault="00FB6CE7">
            <w:r>
              <w:t>Water</w:t>
            </w:r>
          </w:p>
          <w:p w:rsidR="00FB6CE7" w:rsidRDefault="00FB6CE7"/>
        </w:tc>
        <w:tc>
          <w:tcPr>
            <w:tcW w:w="2312" w:type="dxa"/>
          </w:tcPr>
          <w:p w:rsidR="00FB6CE7" w:rsidRDefault="00FB6CE7"/>
        </w:tc>
        <w:tc>
          <w:tcPr>
            <w:tcW w:w="2308" w:type="dxa"/>
          </w:tcPr>
          <w:p w:rsidR="00FB6CE7" w:rsidRDefault="00FB6CE7"/>
        </w:tc>
        <w:tc>
          <w:tcPr>
            <w:tcW w:w="2880" w:type="dxa"/>
          </w:tcPr>
          <w:p w:rsidR="00FB6CE7" w:rsidRDefault="00FB6CE7"/>
        </w:tc>
      </w:tr>
      <w:tr w:rsidR="00FB6CE7" w:rsidTr="009B3982">
        <w:tc>
          <w:tcPr>
            <w:tcW w:w="1788" w:type="dxa"/>
          </w:tcPr>
          <w:p w:rsidR="00FB6CE7" w:rsidRDefault="00FB6CE7"/>
          <w:p w:rsidR="00FB6CE7" w:rsidRDefault="00FB6CE7">
            <w:r>
              <w:t>…….</w:t>
            </w:r>
          </w:p>
        </w:tc>
        <w:tc>
          <w:tcPr>
            <w:tcW w:w="2312" w:type="dxa"/>
          </w:tcPr>
          <w:p w:rsidR="00FB6CE7" w:rsidRDefault="00FB6CE7"/>
        </w:tc>
        <w:tc>
          <w:tcPr>
            <w:tcW w:w="2308" w:type="dxa"/>
          </w:tcPr>
          <w:p w:rsidR="00FB6CE7" w:rsidRDefault="00FB6CE7"/>
        </w:tc>
        <w:tc>
          <w:tcPr>
            <w:tcW w:w="2880" w:type="dxa"/>
          </w:tcPr>
          <w:p w:rsidR="00FB6CE7" w:rsidRDefault="00FB6CE7"/>
        </w:tc>
      </w:tr>
      <w:tr w:rsidR="00FB6CE7" w:rsidTr="009B3982">
        <w:tc>
          <w:tcPr>
            <w:tcW w:w="1788" w:type="dxa"/>
          </w:tcPr>
          <w:p w:rsidR="00FB6CE7" w:rsidRDefault="00FB6CE7"/>
          <w:p w:rsidR="00FB6CE7" w:rsidRDefault="00FB6CE7">
            <w:r>
              <w:t>…….</w:t>
            </w:r>
          </w:p>
        </w:tc>
        <w:tc>
          <w:tcPr>
            <w:tcW w:w="2312" w:type="dxa"/>
          </w:tcPr>
          <w:p w:rsidR="00FB6CE7" w:rsidRDefault="00FB6CE7"/>
        </w:tc>
        <w:tc>
          <w:tcPr>
            <w:tcW w:w="2308" w:type="dxa"/>
          </w:tcPr>
          <w:p w:rsidR="00FB6CE7" w:rsidRDefault="00FB6CE7"/>
        </w:tc>
        <w:tc>
          <w:tcPr>
            <w:tcW w:w="2880" w:type="dxa"/>
          </w:tcPr>
          <w:p w:rsidR="00FB6CE7" w:rsidRDefault="00FB6CE7"/>
        </w:tc>
      </w:tr>
    </w:tbl>
    <w:p w:rsidR="003C568B" w:rsidRDefault="003C568B"/>
    <w:p w:rsidR="00494DD9" w:rsidRDefault="00494DD9"/>
    <w:p w:rsidR="00494DD9" w:rsidRDefault="00494DD9"/>
    <w:p w:rsidR="00494DD9" w:rsidRDefault="00494DD9"/>
    <w:p w:rsidR="00494DD9" w:rsidRDefault="00494DD9"/>
    <w:p w:rsidR="00E2621E" w:rsidRDefault="00376A33">
      <w:r>
        <w:br w:type="page"/>
      </w:r>
    </w:p>
    <w:p w:rsidR="0006054A" w:rsidRPr="00C31774" w:rsidRDefault="0062338D" w:rsidP="00C31774">
      <w:pPr>
        <w:pStyle w:val="Kop2"/>
      </w:pPr>
      <w:bookmarkStart w:id="4" w:name="_Toc471207276"/>
      <w:r w:rsidRPr="00C31774">
        <w:lastRenderedPageBreak/>
        <w:t>Werkblad 5</w:t>
      </w:r>
      <w:r w:rsidR="003D2355">
        <w:tab/>
        <w:t>Voedingsstoffen</w:t>
      </w:r>
      <w:bookmarkEnd w:id="4"/>
      <w:r w:rsidR="003D2355">
        <w:tab/>
      </w:r>
      <w:r w:rsidR="00D97B68" w:rsidRPr="00C31774">
        <w:tab/>
      </w:r>
    </w:p>
    <w:p w:rsidR="003D2355" w:rsidRDefault="003D2355" w:rsidP="00492131">
      <w:r w:rsidRPr="003D2355">
        <w:t xml:space="preserve">Bestudeer de presentatie voedingstoffen </w:t>
      </w:r>
      <w:r>
        <w:t xml:space="preserve">op de site (opdracht 5) </w:t>
      </w:r>
      <w:r w:rsidRPr="003D2355">
        <w:t xml:space="preserve">en maak daarna de oefening. Plak een </w:t>
      </w:r>
      <w:proofErr w:type="spellStart"/>
      <w:r w:rsidRPr="003D2355">
        <w:t>printscreen</w:t>
      </w:r>
      <w:proofErr w:type="spellEnd"/>
      <w:r w:rsidRPr="003D2355">
        <w:t xml:space="preserve"> hiervan </w:t>
      </w:r>
      <w:r>
        <w:t>hieronder:</w:t>
      </w:r>
    </w:p>
    <w:p w:rsidR="00492131" w:rsidRDefault="00492131" w:rsidP="00492131">
      <w:r>
        <w:br w:type="page"/>
      </w:r>
    </w:p>
    <w:p w:rsidR="00C02A58" w:rsidRPr="00C02A58" w:rsidRDefault="00C02A58" w:rsidP="00C02A58"/>
    <w:p w:rsidR="0006054A" w:rsidRDefault="0062338D" w:rsidP="00E151AE">
      <w:pPr>
        <w:pStyle w:val="Kop2"/>
      </w:pPr>
      <w:bookmarkStart w:id="5" w:name="_Toc471207277"/>
      <w:r>
        <w:t>Werkblad 6</w:t>
      </w:r>
      <w:r w:rsidR="000B0F65">
        <w:tab/>
      </w:r>
      <w:r w:rsidR="003D2355">
        <w:t>Eet gezond, schijf van vijf</w:t>
      </w:r>
      <w:bookmarkEnd w:id="5"/>
    </w:p>
    <w:p w:rsidR="007C67B6" w:rsidRDefault="007C67B6"/>
    <w:p w:rsidR="00E151AE" w:rsidRDefault="007047E9">
      <w:r>
        <w:t>Bekijk opdracht 6 op de site en vul het werkblad hieronder in:</w:t>
      </w:r>
    </w:p>
    <w:p w:rsidR="007047E9" w:rsidRDefault="007047E9"/>
    <w:p w:rsidR="007047E9" w:rsidRDefault="007047E9" w:rsidP="007047E9">
      <w:pPr>
        <w:pStyle w:val="Lijstalinea"/>
        <w:numPr>
          <w:ilvl w:val="0"/>
          <w:numId w:val="8"/>
        </w:numPr>
      </w:pPr>
      <w:r>
        <w:t>Wat is je BMI?  Conclusie?</w:t>
      </w:r>
    </w:p>
    <w:p w:rsidR="007047E9" w:rsidRDefault="007047E9" w:rsidP="007047E9"/>
    <w:p w:rsidR="007047E9" w:rsidRDefault="007047E9" w:rsidP="007047E9"/>
    <w:p w:rsidR="007047E9" w:rsidRDefault="007047E9" w:rsidP="007047E9"/>
    <w:p w:rsidR="007047E9" w:rsidRDefault="007047E9" w:rsidP="007047E9"/>
    <w:p w:rsidR="007047E9" w:rsidRDefault="007047E9" w:rsidP="007047E9">
      <w:pPr>
        <w:pStyle w:val="Lijstalinea"/>
        <w:numPr>
          <w:ilvl w:val="0"/>
          <w:numId w:val="8"/>
        </w:numPr>
      </w:pPr>
      <w:r>
        <w:t>Na bekijken van de video vul je onderstaande tabel in:</w:t>
      </w:r>
    </w:p>
    <w:p w:rsidR="007047E9" w:rsidRDefault="007047E9" w:rsidP="007047E9"/>
    <w:p w:rsidR="007047E9" w:rsidRDefault="007047E9" w:rsidP="007047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7047E9" w:rsidRPr="007047E9" w:rsidTr="007047E9">
        <w:tc>
          <w:tcPr>
            <w:tcW w:w="2263" w:type="dxa"/>
          </w:tcPr>
          <w:p w:rsidR="007047E9" w:rsidRPr="007047E9" w:rsidRDefault="007047E9" w:rsidP="007047E9">
            <w:pPr>
              <w:rPr>
                <w:b/>
              </w:rPr>
            </w:pPr>
            <w:r w:rsidRPr="007047E9">
              <w:rPr>
                <w:b/>
              </w:rPr>
              <w:t>Schijfonderdeel</w:t>
            </w:r>
          </w:p>
        </w:tc>
        <w:tc>
          <w:tcPr>
            <w:tcW w:w="3778" w:type="dxa"/>
          </w:tcPr>
          <w:p w:rsidR="007047E9" w:rsidRPr="007047E9" w:rsidRDefault="007047E9" w:rsidP="007047E9">
            <w:pPr>
              <w:rPr>
                <w:b/>
              </w:rPr>
            </w:pPr>
            <w:r w:rsidRPr="007047E9">
              <w:rPr>
                <w:b/>
              </w:rPr>
              <w:t xml:space="preserve">Wat heb je afgelopen </w:t>
            </w:r>
            <w:r>
              <w:rPr>
                <w:b/>
              </w:rPr>
              <w:t xml:space="preserve">2 </w:t>
            </w:r>
            <w:r w:rsidRPr="007047E9">
              <w:rPr>
                <w:b/>
              </w:rPr>
              <w:t>dag</w:t>
            </w:r>
            <w:r>
              <w:rPr>
                <w:b/>
              </w:rPr>
              <w:t>en</w:t>
            </w:r>
            <w:r w:rsidRPr="007047E9">
              <w:rPr>
                <w:b/>
              </w:rPr>
              <w:t xml:space="preserve"> hiervan gehad?</w:t>
            </w:r>
          </w:p>
        </w:tc>
        <w:tc>
          <w:tcPr>
            <w:tcW w:w="3021" w:type="dxa"/>
          </w:tcPr>
          <w:p w:rsidR="007047E9" w:rsidRPr="007047E9" w:rsidRDefault="007047E9" w:rsidP="007047E9">
            <w:pPr>
              <w:rPr>
                <w:b/>
              </w:rPr>
            </w:pPr>
            <w:r w:rsidRPr="007047E9">
              <w:rPr>
                <w:b/>
              </w:rPr>
              <w:t>Teveel of te weinig</w:t>
            </w:r>
            <w:r>
              <w:rPr>
                <w:b/>
              </w:rPr>
              <w:t>?</w:t>
            </w:r>
          </w:p>
        </w:tc>
      </w:tr>
      <w:tr w:rsidR="007047E9" w:rsidTr="007047E9">
        <w:tc>
          <w:tcPr>
            <w:tcW w:w="2263" w:type="dxa"/>
          </w:tcPr>
          <w:p w:rsidR="007047E9" w:rsidRDefault="007047E9" w:rsidP="007047E9"/>
          <w:p w:rsidR="007047E9" w:rsidRDefault="007047E9" w:rsidP="007047E9">
            <w:r w:rsidRPr="007047E9">
              <w:t>Groente en fruit</w:t>
            </w:r>
          </w:p>
          <w:p w:rsidR="007047E9" w:rsidRDefault="007047E9" w:rsidP="007047E9"/>
          <w:p w:rsidR="007047E9" w:rsidRDefault="007047E9" w:rsidP="007047E9"/>
          <w:p w:rsidR="007047E9" w:rsidRDefault="007047E9" w:rsidP="007047E9"/>
        </w:tc>
        <w:tc>
          <w:tcPr>
            <w:tcW w:w="3778" w:type="dxa"/>
          </w:tcPr>
          <w:p w:rsidR="007047E9" w:rsidRDefault="007047E9" w:rsidP="007047E9"/>
        </w:tc>
        <w:tc>
          <w:tcPr>
            <w:tcW w:w="3021" w:type="dxa"/>
          </w:tcPr>
          <w:p w:rsidR="007047E9" w:rsidRDefault="007047E9" w:rsidP="007047E9"/>
        </w:tc>
      </w:tr>
      <w:tr w:rsidR="007047E9" w:rsidTr="007047E9">
        <w:tc>
          <w:tcPr>
            <w:tcW w:w="2263" w:type="dxa"/>
          </w:tcPr>
          <w:p w:rsidR="007047E9" w:rsidRDefault="007047E9" w:rsidP="007047E9"/>
          <w:p w:rsidR="007047E9" w:rsidRDefault="007047E9" w:rsidP="007047E9">
            <w:r w:rsidRPr="007047E9">
              <w:t>Smeer- en bereidingsvetten</w:t>
            </w:r>
          </w:p>
          <w:p w:rsidR="007047E9" w:rsidRDefault="007047E9" w:rsidP="007047E9"/>
          <w:p w:rsidR="007047E9" w:rsidRDefault="007047E9" w:rsidP="007047E9"/>
        </w:tc>
        <w:tc>
          <w:tcPr>
            <w:tcW w:w="3778" w:type="dxa"/>
          </w:tcPr>
          <w:p w:rsidR="007047E9" w:rsidRDefault="007047E9" w:rsidP="007047E9"/>
        </w:tc>
        <w:tc>
          <w:tcPr>
            <w:tcW w:w="3021" w:type="dxa"/>
          </w:tcPr>
          <w:p w:rsidR="007047E9" w:rsidRDefault="007047E9" w:rsidP="007047E9"/>
        </w:tc>
      </w:tr>
      <w:tr w:rsidR="007047E9" w:rsidTr="007047E9">
        <w:tc>
          <w:tcPr>
            <w:tcW w:w="2263" w:type="dxa"/>
          </w:tcPr>
          <w:p w:rsidR="007047E9" w:rsidRDefault="007047E9" w:rsidP="007047E9"/>
          <w:p w:rsidR="007047E9" w:rsidRDefault="007047E9" w:rsidP="007047E9">
            <w:r w:rsidRPr="007047E9">
              <w:t>Vis, peulvruchten, vlees, ei, noten en zuivel</w:t>
            </w:r>
          </w:p>
          <w:p w:rsidR="007047E9" w:rsidRDefault="007047E9" w:rsidP="007047E9"/>
          <w:p w:rsidR="007047E9" w:rsidRDefault="007047E9" w:rsidP="007047E9"/>
          <w:p w:rsidR="007047E9" w:rsidRDefault="007047E9" w:rsidP="007047E9"/>
        </w:tc>
        <w:tc>
          <w:tcPr>
            <w:tcW w:w="3778" w:type="dxa"/>
          </w:tcPr>
          <w:p w:rsidR="007047E9" w:rsidRDefault="007047E9" w:rsidP="007047E9"/>
        </w:tc>
        <w:tc>
          <w:tcPr>
            <w:tcW w:w="3021" w:type="dxa"/>
          </w:tcPr>
          <w:p w:rsidR="007047E9" w:rsidRDefault="007047E9" w:rsidP="007047E9"/>
        </w:tc>
      </w:tr>
      <w:tr w:rsidR="007047E9" w:rsidTr="00FC4883">
        <w:trPr>
          <w:trHeight w:val="1858"/>
        </w:trPr>
        <w:tc>
          <w:tcPr>
            <w:tcW w:w="2263" w:type="dxa"/>
          </w:tcPr>
          <w:p w:rsidR="007047E9" w:rsidRDefault="007047E9" w:rsidP="007047E9"/>
          <w:p w:rsidR="007047E9" w:rsidRDefault="007047E9" w:rsidP="007047E9">
            <w:r w:rsidRPr="007047E9">
              <w:t>Brood, graanproducten en aardappelen</w:t>
            </w:r>
          </w:p>
          <w:p w:rsidR="007047E9" w:rsidRDefault="007047E9" w:rsidP="007047E9"/>
          <w:p w:rsidR="007047E9" w:rsidRDefault="007047E9" w:rsidP="007047E9"/>
          <w:p w:rsidR="007047E9" w:rsidRDefault="007047E9" w:rsidP="007047E9"/>
        </w:tc>
        <w:tc>
          <w:tcPr>
            <w:tcW w:w="3778" w:type="dxa"/>
          </w:tcPr>
          <w:p w:rsidR="007047E9" w:rsidRDefault="007047E9" w:rsidP="007047E9"/>
        </w:tc>
        <w:tc>
          <w:tcPr>
            <w:tcW w:w="3021" w:type="dxa"/>
          </w:tcPr>
          <w:p w:rsidR="007047E9" w:rsidRDefault="007047E9" w:rsidP="007047E9"/>
        </w:tc>
      </w:tr>
      <w:tr w:rsidR="007047E9" w:rsidTr="00FC4883">
        <w:trPr>
          <w:trHeight w:val="1196"/>
        </w:trPr>
        <w:tc>
          <w:tcPr>
            <w:tcW w:w="2263" w:type="dxa"/>
          </w:tcPr>
          <w:p w:rsidR="007047E9" w:rsidRDefault="007047E9" w:rsidP="007047E9"/>
          <w:p w:rsidR="007047E9" w:rsidRDefault="007047E9" w:rsidP="007047E9">
            <w:r w:rsidRPr="007047E9">
              <w:t>Dranken</w:t>
            </w:r>
          </w:p>
          <w:p w:rsidR="007047E9" w:rsidRDefault="007047E9" w:rsidP="007047E9"/>
          <w:p w:rsidR="007047E9" w:rsidRDefault="007047E9" w:rsidP="007047E9"/>
          <w:p w:rsidR="007047E9" w:rsidRDefault="007047E9" w:rsidP="007047E9"/>
        </w:tc>
        <w:tc>
          <w:tcPr>
            <w:tcW w:w="3778" w:type="dxa"/>
          </w:tcPr>
          <w:p w:rsidR="007047E9" w:rsidRDefault="007047E9" w:rsidP="007047E9"/>
        </w:tc>
        <w:tc>
          <w:tcPr>
            <w:tcW w:w="3021" w:type="dxa"/>
          </w:tcPr>
          <w:p w:rsidR="007047E9" w:rsidRDefault="007047E9" w:rsidP="007047E9"/>
        </w:tc>
      </w:tr>
    </w:tbl>
    <w:p w:rsidR="007047E9" w:rsidRDefault="007047E9" w:rsidP="007047E9"/>
    <w:p w:rsidR="007047E9" w:rsidRDefault="007047E9" w:rsidP="007047E9"/>
    <w:p w:rsidR="00FC4883" w:rsidRDefault="00FC4883" w:rsidP="007047E9">
      <w:r>
        <w:t xml:space="preserve">Maak de </w:t>
      </w:r>
      <w:r w:rsidRPr="00FC4883">
        <w:t>Oefentoets Voeding (gezond eten)</w:t>
      </w:r>
      <w:r>
        <w:t xml:space="preserve"> via de link bij opdracht 6 op de site en plak een </w:t>
      </w:r>
      <w:proofErr w:type="spellStart"/>
      <w:r>
        <w:t>printscreen</w:t>
      </w:r>
      <w:proofErr w:type="spellEnd"/>
      <w:r>
        <w:t xml:space="preserve"> hieronder.</w:t>
      </w:r>
    </w:p>
    <w:p w:rsidR="00E151AE" w:rsidRDefault="00E151AE"/>
    <w:p w:rsidR="007047E9" w:rsidRDefault="007047E9"/>
    <w:p w:rsidR="00D708B0" w:rsidRDefault="0062338D" w:rsidP="00D708B0">
      <w:pPr>
        <w:pStyle w:val="Kop2"/>
      </w:pPr>
      <w:bookmarkStart w:id="6" w:name="_Toc471207278"/>
      <w:r>
        <w:lastRenderedPageBreak/>
        <w:t>Werkblad 7</w:t>
      </w:r>
      <w:r w:rsidR="00D708B0">
        <w:tab/>
      </w:r>
      <w:r w:rsidR="00E151AE">
        <w:t>C</w:t>
      </w:r>
      <w:r w:rsidR="008015C9">
        <w:t>lips spijsvertering</w:t>
      </w:r>
      <w:bookmarkEnd w:id="6"/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Bij de clips van het onderwerp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40"/>
        </w:rPr>
      </w:pPr>
      <w:r>
        <w:rPr>
          <w:rFonts w:ascii="Verdana" w:hAnsi="Verdana" w:cs="Verdana"/>
          <w:color w:val="000000"/>
          <w:sz w:val="40"/>
          <w:szCs w:val="40"/>
        </w:rPr>
        <w:t>Spijsvertering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Ga naar </w:t>
      </w:r>
      <w:r>
        <w:rPr>
          <w:rFonts w:ascii="Verdana" w:hAnsi="Verdana" w:cs="Verdana"/>
          <w:color w:val="0000FF"/>
          <w:sz w:val="20"/>
          <w:szCs w:val="20"/>
        </w:rPr>
        <w:t>www.schooltvbeeldbank.nl</w:t>
      </w:r>
    </w:p>
    <w:p w:rsidR="00E151AE" w:rsidRDefault="00E151AE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Pr="00E151AE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E151AE">
        <w:rPr>
          <w:rFonts w:ascii="Verdana" w:hAnsi="Verdana" w:cs="Verdana"/>
          <w:color w:val="000000"/>
        </w:rPr>
        <w:t>Zoek de clip ‘de spijsvertering’, ‘spijsverteringsorganen’, ‘dikke darm’,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E151AE">
        <w:rPr>
          <w:rFonts w:ascii="Verdana" w:hAnsi="Verdana" w:cs="Verdana"/>
          <w:color w:val="000000"/>
        </w:rPr>
        <w:t>‘</w:t>
      </w:r>
      <w:proofErr w:type="gramStart"/>
      <w:r w:rsidRPr="00E151AE">
        <w:rPr>
          <w:rFonts w:ascii="Verdana" w:hAnsi="Verdana" w:cs="Verdana"/>
          <w:color w:val="000000"/>
        </w:rPr>
        <w:t>dunne</w:t>
      </w:r>
      <w:proofErr w:type="gramEnd"/>
      <w:r w:rsidRPr="00E151AE">
        <w:rPr>
          <w:rFonts w:ascii="Verdana" w:hAnsi="Verdana" w:cs="Verdana"/>
          <w:color w:val="000000"/>
        </w:rPr>
        <w:t xml:space="preserve"> darm’ en ‘maagsap’.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Bekijk de 5 clips en maak de volgende vragen. Gebruik de pauzeknop als je gaat schrijven.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1.a. Beschrijf de weg die het voedsel in het lichaam aflegt. Vul op de stippellijntjes de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ontbrekende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verteringsorganen in de juiste volgorde in.</w:t>
      </w:r>
    </w:p>
    <w:p w:rsidR="007047E9" w:rsidRDefault="007047E9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Mond </w:t>
      </w:r>
      <w:r>
        <w:rPr>
          <w:rFonts w:ascii="Arial" w:hAnsi="Arial" w:cs="Arial"/>
          <w:color w:val="000000"/>
          <w:sz w:val="20"/>
          <w:szCs w:val="20"/>
        </w:rPr>
        <w:t>→ ………………………………………………. → ..……..…………………………………………. →</w:t>
      </w:r>
    </w:p>
    <w:p w:rsidR="007047E9" w:rsidRDefault="007047E9" w:rsidP="00D708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47E9" w:rsidRDefault="007047E9" w:rsidP="00D708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 → ..…..………………………………………. → </w:t>
      </w:r>
      <w:r>
        <w:rPr>
          <w:rFonts w:ascii="Verdana" w:hAnsi="Verdana" w:cs="Verdana"/>
          <w:color w:val="000000"/>
          <w:sz w:val="20"/>
          <w:szCs w:val="20"/>
        </w:rPr>
        <w:t>Einddarm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b. In het figuur hiernaast zie je bij vier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:rsidR="00D708B0" w:rsidRDefault="00330A1D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74930</wp:posOffset>
            </wp:positionV>
            <wp:extent cx="3143885" cy="225869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708B0">
        <w:rPr>
          <w:rFonts w:ascii="Verdana" w:hAnsi="Verdana" w:cs="Verdana"/>
          <w:color w:val="000000"/>
          <w:sz w:val="20"/>
          <w:szCs w:val="20"/>
        </w:rPr>
        <w:t>verteringsorganen</w:t>
      </w:r>
      <w:proofErr w:type="gramEnd"/>
      <w:r w:rsidR="00D708B0">
        <w:rPr>
          <w:rFonts w:ascii="Verdana" w:hAnsi="Verdana" w:cs="Verdana"/>
          <w:color w:val="000000"/>
          <w:sz w:val="20"/>
          <w:szCs w:val="20"/>
        </w:rPr>
        <w:t xml:space="preserve"> een letter staan. Schrijf achter</w:t>
      </w:r>
      <w:r w:rsidR="00D708B0" w:rsidRPr="00D708B0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iedere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letter de naam van het orgaan op.</w:t>
      </w:r>
    </w:p>
    <w:p w:rsidR="00E151AE" w:rsidRDefault="00E151AE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E151AE">
      <w:pPr>
        <w:autoSpaceDE w:val="0"/>
        <w:autoSpaceDN w:val="0"/>
        <w:adjustRightInd w:val="0"/>
        <w:ind w:firstLine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B. 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E151AE" w:rsidP="00E151AE">
      <w:pPr>
        <w:autoSpaceDE w:val="0"/>
        <w:autoSpaceDN w:val="0"/>
        <w:adjustRightInd w:val="0"/>
        <w:ind w:firstLine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C.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E151AE" w:rsidP="00E151AE">
      <w:pPr>
        <w:autoSpaceDE w:val="0"/>
        <w:autoSpaceDN w:val="0"/>
        <w:adjustRightInd w:val="0"/>
        <w:ind w:firstLine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D. 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In de maag wordt maagsap gemaakt, hierin zitten</w:t>
      </w:r>
      <w:r w:rsidR="00E151A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stoffen die voedsel op kunnen lossen in het water.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Hoe heten deze stoffen?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151AE" w:rsidRDefault="00E151AE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De inhoud van de dunne darm wordt steeds heen en weer geperst. Op deze manier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worden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voedsel en enzymen goed vermengd. Wanneer de voedingsstoffen ver genoeg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zijn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verteerd gaan ze het bloed in.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Pr="007047E9" w:rsidRDefault="00D708B0" w:rsidP="007047E9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7047E9">
        <w:rPr>
          <w:rFonts w:ascii="Verdana" w:hAnsi="Verdana" w:cs="Verdana"/>
          <w:color w:val="000000"/>
          <w:sz w:val="20"/>
          <w:szCs w:val="20"/>
        </w:rPr>
        <w:t xml:space="preserve">Hoe komen de voedingsstoffen van de darm in </w:t>
      </w:r>
      <w:r w:rsidR="007047E9" w:rsidRPr="007047E9">
        <w:rPr>
          <w:rFonts w:ascii="Verdana" w:hAnsi="Verdana" w:cs="Verdana"/>
          <w:color w:val="000000"/>
          <w:sz w:val="20"/>
          <w:szCs w:val="20"/>
        </w:rPr>
        <w:t>het bloed terecht?</w:t>
      </w:r>
    </w:p>
    <w:p w:rsidR="007047E9" w:rsidRDefault="007047E9" w:rsidP="007047E9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7047E9" w:rsidRPr="007047E9" w:rsidRDefault="007047E9" w:rsidP="007047E9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b. Welke stoffen uit het voedsel worden niet in het bloed opgenomen maar zijn wel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bela</w:t>
      </w:r>
      <w:r w:rsidR="007047E9">
        <w:rPr>
          <w:rFonts w:ascii="Verdana" w:hAnsi="Verdana" w:cs="Verdana"/>
          <w:color w:val="000000"/>
          <w:sz w:val="20"/>
          <w:szCs w:val="20"/>
        </w:rPr>
        <w:t>ngrijk</w:t>
      </w:r>
      <w:proofErr w:type="gramEnd"/>
      <w:r w:rsidR="007047E9">
        <w:rPr>
          <w:rFonts w:ascii="Verdana" w:hAnsi="Verdana" w:cs="Verdana"/>
          <w:color w:val="000000"/>
          <w:sz w:val="20"/>
          <w:szCs w:val="20"/>
        </w:rPr>
        <w:t xml:space="preserve"> voor de vertering? </w:t>
      </w:r>
    </w:p>
    <w:p w:rsidR="007047E9" w:rsidRDefault="007047E9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c. Waarom zijn deze stoffen belangrijk voor de vertering</w:t>
      </w:r>
    </w:p>
    <w:p w:rsidR="00E151AE" w:rsidRDefault="00E151AE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color w:val="000000"/>
        </w:rPr>
      </w:pPr>
    </w:p>
    <w:p w:rsidR="00D708B0" w:rsidRDefault="00D708B0" w:rsidP="00D708B0">
      <w:pPr>
        <w:autoSpaceDE w:val="0"/>
        <w:autoSpaceDN w:val="0"/>
        <w:adjustRightInd w:val="0"/>
        <w:rPr>
          <w:color w:val="000000"/>
        </w:rPr>
      </w:pPr>
    </w:p>
    <w:p w:rsidR="00D708B0" w:rsidRDefault="00D708B0" w:rsidP="00D708B0">
      <w:pPr>
        <w:autoSpaceDE w:val="0"/>
        <w:autoSpaceDN w:val="0"/>
        <w:adjustRightInd w:val="0"/>
        <w:rPr>
          <w:color w:val="00000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De dikke en de dunne darm zijn twee spijsverteringsorganen. Ze hebben verschillende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functies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Hieronder staan vijf zinnen, ze gaan over de dunne of de dikke darm. Vul op de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stippellijntjes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het woord dunne of dikke in.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In de …………………….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darm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worden voedingsstoffen in het bloed opgenomen.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In de …………………….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darm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wordt water in het bloed opgenomen.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In de …………………….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darm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wordt de darminhoud ingedikt.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De …………………….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darm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is veel langer dan de ……………………… darm.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Over de hele …………………….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darm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zie je een duidelijke lijn lopen. Dit is een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spierbundel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daarmee kan de darm goed samenknijpen.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In het filmpje over maagsap wordt vlees verteerd door enzymen. Te zien is dat het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verteren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beter gaat wanneer het voedsel in de mond goed gekauwd is. Beantwoord de</w:t>
      </w:r>
    </w:p>
    <w:p w:rsidR="00D708B0" w:rsidRDefault="00330A1D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120650</wp:posOffset>
            </wp:positionV>
            <wp:extent cx="1133475" cy="101917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708B0">
        <w:rPr>
          <w:rFonts w:ascii="Verdana" w:hAnsi="Verdana" w:cs="Verdana"/>
          <w:color w:val="000000"/>
          <w:sz w:val="20"/>
          <w:szCs w:val="20"/>
        </w:rPr>
        <w:t>volgende</w:t>
      </w:r>
      <w:proofErr w:type="gramEnd"/>
      <w:r w:rsidR="00D708B0">
        <w:rPr>
          <w:rFonts w:ascii="Verdana" w:hAnsi="Verdana" w:cs="Verdana"/>
          <w:color w:val="000000"/>
          <w:sz w:val="20"/>
          <w:szCs w:val="20"/>
        </w:rPr>
        <w:t xml:space="preserve"> vragen en geef dan antwoord op de vraag: Waarom wordt er altijd gezegd dat je je voedsel goed moet kauwen?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a. Stel je hebt één brok vlees, het heeft de vorm van een kubus, alle zijden zijn 4 cm.</w:t>
      </w:r>
    </w:p>
    <w:p w:rsidR="00555363" w:rsidRDefault="00555363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Hoe groot is dan het oppervlak waarop de enzymen kunnen werken?</w:t>
      </w:r>
    </w:p>
    <w:p w:rsidR="00555363" w:rsidRDefault="00555363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13"/>
          <w:szCs w:val="13"/>
        </w:rPr>
      </w:pPr>
      <w:r>
        <w:rPr>
          <w:rFonts w:ascii="Verdana" w:hAnsi="Verdana" w:cs="Verdana"/>
          <w:color w:val="000000"/>
          <w:sz w:val="20"/>
          <w:szCs w:val="20"/>
        </w:rPr>
        <w:t>- De oppervlakte van 1 zijde van de kubus is ……cm</w:t>
      </w:r>
      <w:r>
        <w:rPr>
          <w:rFonts w:ascii="Verdana" w:hAnsi="Verdana" w:cs="Verdana"/>
          <w:color w:val="000000"/>
          <w:sz w:val="13"/>
          <w:szCs w:val="13"/>
        </w:rPr>
        <w:t>2</w:t>
      </w:r>
    </w:p>
    <w:p w:rsidR="00555363" w:rsidRDefault="00555363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Een kubus heeft …… zijden</w:t>
      </w:r>
    </w:p>
    <w:p w:rsidR="00555363" w:rsidRDefault="00555363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De oppervlakte van alle zijden bij elkaar is ……cm</w:t>
      </w:r>
      <w:r>
        <w:rPr>
          <w:rFonts w:ascii="Verdana" w:hAnsi="Verdana" w:cs="Verdana"/>
          <w:color w:val="000000"/>
          <w:sz w:val="13"/>
          <w:szCs w:val="13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 Dit is dus de oppervlakte waarop de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enzymen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kunnen inwerken.</w:t>
      </w:r>
    </w:p>
    <w:p w:rsidR="00555363" w:rsidRDefault="00555363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b. Nu snijd je het brok vlees uit opgave a in 8 gelijke kubussen.</w:t>
      </w:r>
      <w:r w:rsidRPr="00D708B0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555363" w:rsidRDefault="00555363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De lengte van de zijde van iedere kubus is ……cm</w:t>
      </w:r>
    </w:p>
    <w:p w:rsidR="00555363" w:rsidRDefault="00555363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13"/>
          <w:szCs w:val="13"/>
        </w:rPr>
      </w:pPr>
      <w:r>
        <w:rPr>
          <w:rFonts w:ascii="Verdana" w:hAnsi="Verdana" w:cs="Verdana"/>
          <w:color w:val="000000"/>
          <w:sz w:val="20"/>
          <w:szCs w:val="20"/>
        </w:rPr>
        <w:t>-De totale oppervlakte van een zo’n kleine kubus is ……cm</w:t>
      </w:r>
      <w:r>
        <w:rPr>
          <w:rFonts w:ascii="Verdana" w:hAnsi="Verdana" w:cs="Verdana"/>
          <w:color w:val="000000"/>
          <w:sz w:val="13"/>
          <w:szCs w:val="13"/>
        </w:rPr>
        <w:t>2</w:t>
      </w:r>
    </w:p>
    <w:p w:rsidR="00555363" w:rsidRDefault="00555363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-De totale oppervlakte van acht van die kleine kubussen is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 xml:space="preserve"> ….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.cm</w:t>
      </w:r>
      <w:r>
        <w:rPr>
          <w:rFonts w:ascii="Verdana" w:hAnsi="Verdana" w:cs="Verdana"/>
          <w:color w:val="000000"/>
          <w:sz w:val="13"/>
          <w:szCs w:val="13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 Dit is dus de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oppervlakte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waarop nu de enzymen kunnen inwerken.</w:t>
      </w:r>
    </w:p>
    <w:p w:rsidR="00555363" w:rsidRDefault="00555363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c. Is er bij het vlees uit vraag a of juist bij b in totaal een groter oppervlak waarop de</w:t>
      </w:r>
    </w:p>
    <w:p w:rsidR="00555363" w:rsidRDefault="007047E9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enzymen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kunnen inwerken?</w:t>
      </w:r>
    </w:p>
    <w:p w:rsidR="007047E9" w:rsidRDefault="007047E9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7047E9" w:rsidRDefault="007047E9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d. Welk vlees zal sneller verteerd zijn, de kubus uit vraag a of de acht kubussen samen</w:t>
      </w:r>
    </w:p>
    <w:p w:rsidR="00555363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uit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vraag b? </w:t>
      </w:r>
    </w:p>
    <w:p w:rsidR="007047E9" w:rsidRDefault="007047E9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7047E9" w:rsidRDefault="007047E9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e. Waarom wordt er dus altijd gezegd dat je je voedsel goed moet kauwen?</w:t>
      </w: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708B0" w:rsidRDefault="00D708B0" w:rsidP="00D708B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575241" w:rsidRDefault="00575241" w:rsidP="00575241">
      <w:pPr>
        <w:pStyle w:val="Kop2"/>
      </w:pPr>
      <w:r>
        <w:rPr>
          <w:rFonts w:ascii="Verdana" w:hAnsi="Verdana" w:cs="Verdana"/>
          <w:color w:val="000000"/>
          <w:sz w:val="20"/>
          <w:szCs w:val="20"/>
        </w:rPr>
        <w:br w:type="page"/>
      </w:r>
      <w:bookmarkStart w:id="7" w:name="_Toc471207279"/>
      <w:r w:rsidR="00E151AE">
        <w:lastRenderedPageBreak/>
        <w:t xml:space="preserve">Werkblad </w:t>
      </w:r>
      <w:r w:rsidR="0062338D">
        <w:t>8</w:t>
      </w:r>
      <w:r w:rsidR="007047E9">
        <w:t>a</w:t>
      </w:r>
      <w:r w:rsidR="00E151AE">
        <w:t xml:space="preserve"> </w:t>
      </w:r>
      <w:r w:rsidR="00E151AE">
        <w:tab/>
      </w:r>
      <w:proofErr w:type="spellStart"/>
      <w:r w:rsidR="00E151AE">
        <w:t>Webquest</w:t>
      </w:r>
      <w:proofErr w:type="spellEnd"/>
      <w:r w:rsidR="00E151AE">
        <w:t xml:space="preserve"> V</w:t>
      </w:r>
      <w:r>
        <w:t>oedsel en vertering</w:t>
      </w:r>
      <w:bookmarkEnd w:id="7"/>
    </w:p>
    <w:p w:rsidR="00575241" w:rsidRDefault="00575241" w:rsidP="00575241">
      <w:pPr>
        <w:pStyle w:val="Kop2"/>
      </w:pPr>
      <w:r>
        <w:br w:type="page"/>
      </w:r>
      <w:bookmarkStart w:id="8" w:name="_Toc471207280"/>
      <w:r w:rsidR="00E151AE">
        <w:lastRenderedPageBreak/>
        <w:t xml:space="preserve">Werkblad </w:t>
      </w:r>
      <w:r w:rsidR="007047E9">
        <w:t>8b</w:t>
      </w:r>
      <w:r>
        <w:t xml:space="preserve"> </w:t>
      </w:r>
      <w:r w:rsidR="00E151AE">
        <w:tab/>
      </w:r>
      <w:proofErr w:type="spellStart"/>
      <w:r w:rsidR="00E151AE">
        <w:t>Webquest</w:t>
      </w:r>
      <w:proofErr w:type="spellEnd"/>
      <w:r w:rsidR="00E151AE">
        <w:t xml:space="preserve"> V</w:t>
      </w:r>
      <w:r>
        <w:t>oedselallergie</w:t>
      </w:r>
      <w:bookmarkEnd w:id="8"/>
    </w:p>
    <w:p w:rsidR="00FE58C6" w:rsidRDefault="00FE58C6">
      <w:r>
        <w:br w:type="page"/>
      </w:r>
    </w:p>
    <w:p w:rsidR="00575241" w:rsidRDefault="00FE58C6" w:rsidP="00FE58C6">
      <w:pPr>
        <w:pStyle w:val="Kop2"/>
      </w:pPr>
      <w:bookmarkStart w:id="9" w:name="_Toc471207281"/>
      <w:r>
        <w:lastRenderedPageBreak/>
        <w:t>Werkblad 9 Toetsen</w:t>
      </w:r>
      <w:bookmarkEnd w:id="9"/>
    </w:p>
    <w:p w:rsidR="00FE58C6" w:rsidRDefault="00FE58C6" w:rsidP="00FE58C6"/>
    <w:p w:rsidR="00FE58C6" w:rsidRPr="00FE58C6" w:rsidRDefault="00FE58C6" w:rsidP="00FE58C6">
      <w:pPr>
        <w:ind w:left="720"/>
      </w:pPr>
      <w:r w:rsidRPr="00FE58C6">
        <w:t xml:space="preserve">Maak om te oefenen of je de lesstof beheerst de volgende oefentoetsen van Biologie-pagina, maak een </w:t>
      </w:r>
      <w:proofErr w:type="spellStart"/>
      <w:r w:rsidRPr="00FE58C6">
        <w:t>printscreen</w:t>
      </w:r>
      <w:proofErr w:type="spellEnd"/>
      <w:r w:rsidRPr="00FE58C6">
        <w:t xml:space="preserve"> van het eindresultaat en plak dat in werkblad 9:</w:t>
      </w:r>
    </w:p>
    <w:p w:rsidR="00FE58C6" w:rsidRPr="00FE58C6" w:rsidRDefault="00FE58C6" w:rsidP="00FE58C6">
      <w:pPr>
        <w:numPr>
          <w:ilvl w:val="0"/>
          <w:numId w:val="11"/>
        </w:numPr>
      </w:pPr>
      <w:r w:rsidRPr="00FE58C6">
        <w:t xml:space="preserve">  </w:t>
      </w:r>
      <w:hyperlink r:id="rId9" w:tgtFrame="_blank" w:tooltip="oefentoets voeding en vertering" w:history="1">
        <w:r w:rsidRPr="00FE58C6">
          <w:rPr>
            <w:rStyle w:val="Hyperlink"/>
          </w:rPr>
          <w:t>Oefentoets 1 Voeding en Vertering</w:t>
        </w:r>
      </w:hyperlink>
    </w:p>
    <w:p w:rsidR="00FE58C6" w:rsidRPr="00D07ADA" w:rsidRDefault="00FE58C6" w:rsidP="00FE58C6">
      <w:pPr>
        <w:numPr>
          <w:ilvl w:val="0"/>
          <w:numId w:val="11"/>
        </w:numPr>
        <w:rPr>
          <w:rStyle w:val="Hyperlink"/>
          <w:color w:val="auto"/>
          <w:u w:val="none"/>
        </w:rPr>
      </w:pPr>
      <w:r w:rsidRPr="00FE58C6">
        <w:t xml:space="preserve">  </w:t>
      </w:r>
      <w:hyperlink r:id="rId10" w:tgtFrame="_blank" w:tooltip="spijsverteringsorganen" w:history="1">
        <w:r w:rsidRPr="00FE58C6">
          <w:rPr>
            <w:rStyle w:val="Hyperlink"/>
          </w:rPr>
          <w:t xml:space="preserve">Oefening Spijsverteringsorganen </w:t>
        </w:r>
      </w:hyperlink>
    </w:p>
    <w:p w:rsidR="00D07ADA" w:rsidRPr="00FE58C6" w:rsidRDefault="00D07ADA" w:rsidP="00FE58C6">
      <w:pPr>
        <w:numPr>
          <w:ilvl w:val="0"/>
          <w:numId w:val="11"/>
        </w:numPr>
      </w:pPr>
      <w:hyperlink r:id="rId11" w:tgtFrame="_blank" w:history="1">
        <w:r w:rsidRPr="00D07ADA">
          <w:rPr>
            <w:rStyle w:val="Hyperlink"/>
          </w:rPr>
          <w:t>Basisstof 6: het ver</w:t>
        </w:r>
        <w:r w:rsidRPr="00D07ADA">
          <w:rPr>
            <w:rStyle w:val="Hyperlink"/>
          </w:rPr>
          <w:t>t</w:t>
        </w:r>
        <w:r w:rsidRPr="00D07ADA">
          <w:rPr>
            <w:rStyle w:val="Hyperlink"/>
          </w:rPr>
          <w:t>eringstelsel</w:t>
        </w:r>
      </w:hyperlink>
      <w:r w:rsidRPr="00D07ADA">
        <w:t xml:space="preserve"> (maak een print van je scoreoverzicht)</w:t>
      </w:r>
    </w:p>
    <w:p w:rsidR="00FE58C6" w:rsidRPr="00FE58C6" w:rsidRDefault="00FE58C6" w:rsidP="00FE58C6">
      <w:bookmarkStart w:id="10" w:name="_GoBack"/>
      <w:bookmarkEnd w:id="10"/>
    </w:p>
    <w:sectPr w:rsidR="00FE58C6" w:rsidRPr="00FE58C6" w:rsidSect="00376A33"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6B" w:rsidRDefault="000E426B">
      <w:r>
        <w:separator/>
      </w:r>
    </w:p>
  </w:endnote>
  <w:endnote w:type="continuationSeparator" w:id="0">
    <w:p w:rsidR="000E426B" w:rsidRDefault="000E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68" w:rsidRDefault="00D97B68">
    <w:pPr>
      <w:pStyle w:val="Voettekst"/>
    </w:pPr>
    <w:r>
      <w:t xml:space="preserve">Werkbladen blok 4  </w:t>
    </w:r>
    <w:r w:rsidR="00E151AE">
      <w:t xml:space="preserve"> </w:t>
    </w:r>
    <w:r>
      <w:t>Voeding en vertering</w:t>
    </w:r>
    <w:r w:rsidR="00E151AE">
      <w:t xml:space="preserve"> </w:t>
    </w:r>
    <w:r w:rsidR="00E151AE">
      <w:tab/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D07ADA">
      <w:rPr>
        <w:rStyle w:val="Paginanummer"/>
        <w:noProof/>
      </w:rPr>
      <w:t>14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6B" w:rsidRDefault="000E426B">
      <w:r>
        <w:separator/>
      </w:r>
    </w:p>
  </w:footnote>
  <w:footnote w:type="continuationSeparator" w:id="0">
    <w:p w:rsidR="000E426B" w:rsidRDefault="000E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1CE"/>
    <w:multiLevelType w:val="hybridMultilevel"/>
    <w:tmpl w:val="1508311A"/>
    <w:lvl w:ilvl="0" w:tplc="FD403DDE">
      <w:start w:val="3"/>
      <w:numFmt w:val="lowerLetter"/>
      <w:lvlText w:val="%1"/>
      <w:lvlJc w:val="left"/>
      <w:pPr>
        <w:ind w:left="14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40F30E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C6B6B0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549BCC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6425BC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D488E8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B87942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545CF4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D223C42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6D54000"/>
    <w:multiLevelType w:val="hybridMultilevel"/>
    <w:tmpl w:val="1F6E3E0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C24"/>
    <w:multiLevelType w:val="multilevel"/>
    <w:tmpl w:val="684E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F1289"/>
    <w:multiLevelType w:val="hybridMultilevel"/>
    <w:tmpl w:val="AA0C315E"/>
    <w:lvl w:ilvl="0" w:tplc="63983C7C">
      <w:start w:val="1"/>
      <w:numFmt w:val="decimal"/>
      <w:lvlText w:val="%1"/>
      <w:lvlJc w:val="left"/>
      <w:pPr>
        <w:ind w:left="16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92B734">
      <w:start w:val="1"/>
      <w:numFmt w:val="lowerLetter"/>
      <w:lvlText w:val="%2"/>
      <w:lvlJc w:val="left"/>
      <w:pPr>
        <w:ind w:left="2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0425CE">
      <w:start w:val="1"/>
      <w:numFmt w:val="lowerRoman"/>
      <w:lvlText w:val="%3"/>
      <w:lvlJc w:val="left"/>
      <w:pPr>
        <w:ind w:left="2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EDEC4CE">
      <w:start w:val="1"/>
      <w:numFmt w:val="decimal"/>
      <w:lvlText w:val="%4"/>
      <w:lvlJc w:val="left"/>
      <w:pPr>
        <w:ind w:left="3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96A4A2">
      <w:start w:val="1"/>
      <w:numFmt w:val="lowerLetter"/>
      <w:lvlText w:val="%5"/>
      <w:lvlJc w:val="left"/>
      <w:pPr>
        <w:ind w:left="4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921878">
      <w:start w:val="1"/>
      <w:numFmt w:val="lowerRoman"/>
      <w:lvlText w:val="%6"/>
      <w:lvlJc w:val="left"/>
      <w:pPr>
        <w:ind w:left="50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D4EDE2">
      <w:start w:val="1"/>
      <w:numFmt w:val="decimal"/>
      <w:lvlText w:val="%7"/>
      <w:lvlJc w:val="left"/>
      <w:pPr>
        <w:ind w:left="5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8C2B070">
      <w:start w:val="1"/>
      <w:numFmt w:val="lowerLetter"/>
      <w:lvlText w:val="%8"/>
      <w:lvlJc w:val="left"/>
      <w:pPr>
        <w:ind w:left="64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8C0936">
      <w:start w:val="1"/>
      <w:numFmt w:val="lowerRoman"/>
      <w:lvlText w:val="%9"/>
      <w:lvlJc w:val="left"/>
      <w:pPr>
        <w:ind w:left="7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9620821"/>
    <w:multiLevelType w:val="hybridMultilevel"/>
    <w:tmpl w:val="269EC3B8"/>
    <w:lvl w:ilvl="0" w:tplc="E0665D1C">
      <w:start w:val="1"/>
      <w:numFmt w:val="decimal"/>
      <w:lvlText w:val="%1"/>
      <w:lvlJc w:val="left"/>
      <w:pPr>
        <w:ind w:left="2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344BBFA">
      <w:start w:val="1"/>
      <w:numFmt w:val="lowerLetter"/>
      <w:lvlText w:val="%2"/>
      <w:lvlJc w:val="left"/>
      <w:pPr>
        <w:ind w:left="1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06A20FE">
      <w:start w:val="1"/>
      <w:numFmt w:val="lowerRoman"/>
      <w:lvlText w:val="%3"/>
      <w:lvlJc w:val="left"/>
      <w:pPr>
        <w:ind w:left="18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EE828C4">
      <w:start w:val="1"/>
      <w:numFmt w:val="decimal"/>
      <w:lvlText w:val="%4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E8EFEDE">
      <w:start w:val="1"/>
      <w:numFmt w:val="lowerLetter"/>
      <w:lvlText w:val="%5"/>
      <w:lvlJc w:val="left"/>
      <w:pPr>
        <w:ind w:left="33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1369488">
      <w:start w:val="1"/>
      <w:numFmt w:val="lowerRoman"/>
      <w:lvlText w:val="%6"/>
      <w:lvlJc w:val="left"/>
      <w:pPr>
        <w:ind w:left="40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58EE14E">
      <w:start w:val="1"/>
      <w:numFmt w:val="decimal"/>
      <w:lvlText w:val="%7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0E66048">
      <w:start w:val="1"/>
      <w:numFmt w:val="lowerLetter"/>
      <w:lvlText w:val="%8"/>
      <w:lvlJc w:val="left"/>
      <w:pPr>
        <w:ind w:left="54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E6EA1C">
      <w:start w:val="1"/>
      <w:numFmt w:val="lowerRoman"/>
      <w:lvlText w:val="%9"/>
      <w:lvlJc w:val="left"/>
      <w:pPr>
        <w:ind w:left="6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DDA3300"/>
    <w:multiLevelType w:val="hybridMultilevel"/>
    <w:tmpl w:val="763E9C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B31C8"/>
    <w:multiLevelType w:val="multilevel"/>
    <w:tmpl w:val="042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3194F"/>
    <w:multiLevelType w:val="hybridMultilevel"/>
    <w:tmpl w:val="907095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683997"/>
    <w:multiLevelType w:val="hybridMultilevel"/>
    <w:tmpl w:val="481E0C40"/>
    <w:lvl w:ilvl="0" w:tplc="3DC65E2A">
      <w:start w:val="1"/>
      <w:numFmt w:val="decimal"/>
      <w:lvlText w:val="%1"/>
      <w:lvlJc w:val="left"/>
      <w:pPr>
        <w:ind w:left="2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026D99C">
      <w:start w:val="1"/>
      <w:numFmt w:val="lowerLetter"/>
      <w:lvlText w:val="%2"/>
      <w:lvlJc w:val="left"/>
      <w:pPr>
        <w:ind w:left="1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82CB68E">
      <w:start w:val="1"/>
      <w:numFmt w:val="lowerRoman"/>
      <w:lvlText w:val="%3"/>
      <w:lvlJc w:val="left"/>
      <w:pPr>
        <w:ind w:left="18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6890D2">
      <w:start w:val="1"/>
      <w:numFmt w:val="decimal"/>
      <w:lvlText w:val="%4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EA40C86">
      <w:start w:val="1"/>
      <w:numFmt w:val="lowerLetter"/>
      <w:lvlText w:val="%5"/>
      <w:lvlJc w:val="left"/>
      <w:pPr>
        <w:ind w:left="33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2F02020">
      <w:start w:val="1"/>
      <w:numFmt w:val="lowerRoman"/>
      <w:lvlText w:val="%6"/>
      <w:lvlJc w:val="left"/>
      <w:pPr>
        <w:ind w:left="40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44AFE18">
      <w:start w:val="1"/>
      <w:numFmt w:val="decimal"/>
      <w:lvlText w:val="%7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448F7B8">
      <w:start w:val="1"/>
      <w:numFmt w:val="lowerLetter"/>
      <w:lvlText w:val="%8"/>
      <w:lvlJc w:val="left"/>
      <w:pPr>
        <w:ind w:left="54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AC4F0E4">
      <w:start w:val="1"/>
      <w:numFmt w:val="lowerRoman"/>
      <w:lvlText w:val="%9"/>
      <w:lvlJc w:val="left"/>
      <w:pPr>
        <w:ind w:left="6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544DC5"/>
    <w:multiLevelType w:val="hybridMultilevel"/>
    <w:tmpl w:val="8C3A33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966F1"/>
    <w:multiLevelType w:val="hybridMultilevel"/>
    <w:tmpl w:val="12EE9ACE"/>
    <w:lvl w:ilvl="0" w:tplc="4D30A48A">
      <w:start w:val="1"/>
      <w:numFmt w:val="decimal"/>
      <w:lvlText w:val="%1"/>
      <w:lvlJc w:val="left"/>
      <w:pPr>
        <w:ind w:left="16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D28962">
      <w:start w:val="1"/>
      <w:numFmt w:val="lowerLetter"/>
      <w:lvlText w:val="%2"/>
      <w:lvlJc w:val="left"/>
      <w:pPr>
        <w:ind w:left="2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AE81F4">
      <w:start w:val="1"/>
      <w:numFmt w:val="lowerRoman"/>
      <w:lvlText w:val="%3"/>
      <w:lvlJc w:val="left"/>
      <w:pPr>
        <w:ind w:left="2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60552C">
      <w:start w:val="1"/>
      <w:numFmt w:val="decimal"/>
      <w:lvlText w:val="%4"/>
      <w:lvlJc w:val="left"/>
      <w:pPr>
        <w:ind w:left="3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76A890">
      <w:start w:val="1"/>
      <w:numFmt w:val="lowerLetter"/>
      <w:lvlText w:val="%5"/>
      <w:lvlJc w:val="left"/>
      <w:pPr>
        <w:ind w:left="4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62681A">
      <w:start w:val="1"/>
      <w:numFmt w:val="lowerRoman"/>
      <w:lvlText w:val="%6"/>
      <w:lvlJc w:val="left"/>
      <w:pPr>
        <w:ind w:left="50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FE8496">
      <w:start w:val="1"/>
      <w:numFmt w:val="decimal"/>
      <w:lvlText w:val="%7"/>
      <w:lvlJc w:val="left"/>
      <w:pPr>
        <w:ind w:left="5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22A1D6A">
      <w:start w:val="1"/>
      <w:numFmt w:val="lowerLetter"/>
      <w:lvlText w:val="%8"/>
      <w:lvlJc w:val="left"/>
      <w:pPr>
        <w:ind w:left="64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AADC8A">
      <w:start w:val="1"/>
      <w:numFmt w:val="lowerRoman"/>
      <w:lvlText w:val="%9"/>
      <w:lvlJc w:val="left"/>
      <w:pPr>
        <w:ind w:left="7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  <w:lvlOverride w:ilvl="0">
      <w:startOverride w:val="9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A1"/>
    <w:rsid w:val="0006054A"/>
    <w:rsid w:val="00093D58"/>
    <w:rsid w:val="000976BE"/>
    <w:rsid w:val="000A73F0"/>
    <w:rsid w:val="000B0F65"/>
    <w:rsid w:val="000E426B"/>
    <w:rsid w:val="0017254E"/>
    <w:rsid w:val="00212C11"/>
    <w:rsid w:val="00237A8E"/>
    <w:rsid w:val="00263A1E"/>
    <w:rsid w:val="002F5606"/>
    <w:rsid w:val="00330A1D"/>
    <w:rsid w:val="00376A33"/>
    <w:rsid w:val="00387AE7"/>
    <w:rsid w:val="003C568B"/>
    <w:rsid w:val="003D2355"/>
    <w:rsid w:val="003F5E4C"/>
    <w:rsid w:val="00492131"/>
    <w:rsid w:val="00494DD9"/>
    <w:rsid w:val="00555363"/>
    <w:rsid w:val="0056113E"/>
    <w:rsid w:val="00575241"/>
    <w:rsid w:val="005B1353"/>
    <w:rsid w:val="0062338D"/>
    <w:rsid w:val="007047E9"/>
    <w:rsid w:val="007635AF"/>
    <w:rsid w:val="007C67B6"/>
    <w:rsid w:val="008015C9"/>
    <w:rsid w:val="00861E7D"/>
    <w:rsid w:val="0092161E"/>
    <w:rsid w:val="009B3982"/>
    <w:rsid w:val="009D1544"/>
    <w:rsid w:val="00B96B6B"/>
    <w:rsid w:val="00BB3AAB"/>
    <w:rsid w:val="00C02A58"/>
    <w:rsid w:val="00C05CCA"/>
    <w:rsid w:val="00C31774"/>
    <w:rsid w:val="00CD60EF"/>
    <w:rsid w:val="00D07ADA"/>
    <w:rsid w:val="00D708B0"/>
    <w:rsid w:val="00D97B68"/>
    <w:rsid w:val="00DC61A1"/>
    <w:rsid w:val="00DD3EEC"/>
    <w:rsid w:val="00E151AE"/>
    <w:rsid w:val="00E2621E"/>
    <w:rsid w:val="00E64B9F"/>
    <w:rsid w:val="00EA2E5C"/>
    <w:rsid w:val="00EC139C"/>
    <w:rsid w:val="00FB6CE7"/>
    <w:rsid w:val="00FC4883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73027"/>
  <w15:chartTrackingRefBased/>
  <w15:docId w15:val="{5B2B012F-F904-4686-B38F-B7A5B34D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EC13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97B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C02A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C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C61A1"/>
    <w:rPr>
      <w:color w:val="0000FF"/>
      <w:u w:val="single"/>
    </w:rPr>
  </w:style>
  <w:style w:type="character" w:styleId="GevolgdeHyperlink">
    <w:name w:val="FollowedHyperlink"/>
    <w:rsid w:val="007C67B6"/>
    <w:rPr>
      <w:color w:val="800080"/>
      <w:u w:val="single"/>
    </w:rPr>
  </w:style>
  <w:style w:type="character" w:customStyle="1" w:styleId="Kop2Char">
    <w:name w:val="Kop 2 Char"/>
    <w:link w:val="Kop2"/>
    <w:rsid w:val="00D97B68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styleId="Koptekst">
    <w:name w:val="header"/>
    <w:basedOn w:val="Standaard"/>
    <w:rsid w:val="00D97B6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97B6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97B68"/>
  </w:style>
  <w:style w:type="paragraph" w:styleId="Inhopg2">
    <w:name w:val="toc 2"/>
    <w:basedOn w:val="Standaard"/>
    <w:next w:val="Standaard"/>
    <w:autoRedefine/>
    <w:uiPriority w:val="39"/>
    <w:rsid w:val="00D97B68"/>
    <w:pPr>
      <w:ind w:left="240"/>
    </w:pPr>
  </w:style>
  <w:style w:type="character" w:customStyle="1" w:styleId="Kop3Char">
    <w:name w:val="Kop 3 Char"/>
    <w:link w:val="Kop3"/>
    <w:rsid w:val="00C02A58"/>
    <w:rPr>
      <w:rFonts w:ascii="Cambria" w:eastAsia="Times New Roman" w:hAnsi="Cambria" w:cs="Times New Roman"/>
      <w:b/>
      <w:bCs/>
      <w:sz w:val="26"/>
      <w:szCs w:val="26"/>
    </w:rPr>
  </w:style>
  <w:style w:type="paragraph" w:styleId="Inhopg3">
    <w:name w:val="toc 3"/>
    <w:basedOn w:val="Standaard"/>
    <w:next w:val="Standaard"/>
    <w:autoRedefine/>
    <w:uiPriority w:val="39"/>
    <w:rsid w:val="00B96B6B"/>
    <w:pPr>
      <w:ind w:left="480"/>
    </w:pPr>
  </w:style>
  <w:style w:type="character" w:customStyle="1" w:styleId="Kop1Char">
    <w:name w:val="Kop 1 Char"/>
    <w:basedOn w:val="Standaardalinea-lettertype"/>
    <w:link w:val="Kop1"/>
    <w:rsid w:val="00EC1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70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malmberg.nl/VO_Online/localplayer/page.html?sco=../BVJ/241517_2/1551_thv/ch02_p06.fl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ologiepagina.nl/Oefeningen/Verteringsstelsel/verteringsstelse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logiepagina.nl/2en3/Voeding/oefentoets/oefentoetsverterin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1506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WERKBLADEN VOEDING EN VERTERING</vt:lpstr>
    </vt:vector>
  </TitlesOfParts>
  <Company>AOC de Groene Welle</Company>
  <LinksUpToDate>false</LinksUpToDate>
  <CharactersWithSpaces>9774</CharactersWithSpaces>
  <SharedDoc>false</SharedDoc>
  <HLinks>
    <vt:vector size="96" baseType="variant">
      <vt:variant>
        <vt:i4>2424942</vt:i4>
      </vt:variant>
      <vt:variant>
        <vt:i4>84</vt:i4>
      </vt:variant>
      <vt:variant>
        <vt:i4>0</vt:i4>
      </vt:variant>
      <vt:variant>
        <vt:i4>5</vt:i4>
      </vt:variant>
      <vt:variant>
        <vt:lpwstr>http://www.calorieteller.nl/calorieteller.html</vt:lpwstr>
      </vt:variant>
      <vt:variant>
        <vt:lpwstr/>
      </vt:variant>
      <vt:variant>
        <vt:i4>3080267</vt:i4>
      </vt:variant>
      <vt:variant>
        <vt:i4>81</vt:i4>
      </vt:variant>
      <vt:variant>
        <vt:i4>0</vt:i4>
      </vt:variant>
      <vt:variant>
        <vt:i4>5</vt:i4>
      </vt:variant>
      <vt:variant>
        <vt:lpwstr>http://www.calorieteller.nl/energie_behoefte.html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http://www.calorieteller.nl/ideaal_gewicht_berekenen.html</vt:lpwstr>
      </vt:variant>
      <vt:variant>
        <vt:lpwstr/>
      </vt:variant>
      <vt:variant>
        <vt:i4>589832</vt:i4>
      </vt:variant>
      <vt:variant>
        <vt:i4>75</vt:i4>
      </vt:variant>
      <vt:variant>
        <vt:i4>0</vt:i4>
      </vt:variant>
      <vt:variant>
        <vt:i4>5</vt:i4>
      </vt:variant>
      <vt:variant>
        <vt:lpwstr>http://www.calorieteller.nl/</vt:lpwstr>
      </vt:variant>
      <vt:variant>
        <vt:lpwstr/>
      </vt:variant>
      <vt:variant>
        <vt:i4>8192036</vt:i4>
      </vt:variant>
      <vt:variant>
        <vt:i4>69</vt:i4>
      </vt:variant>
      <vt:variant>
        <vt:i4>0</vt:i4>
      </vt:variant>
      <vt:variant>
        <vt:i4>5</vt:i4>
      </vt:variant>
      <vt:variant>
        <vt:lpwstr>http://www.biodoen.nl/B2108OT01.php</vt:lpwstr>
      </vt:variant>
      <vt:variant>
        <vt:lpwstr/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_Toc308175878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_Toc308175877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_Toc308175876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_Toc308175875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_Toc308175874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_Toc308175873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_Toc308175872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_Toc308175871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_Toc308175870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_Toc308175869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_Toc308175868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WERKBLADEN VOEDING EN VERTERING</dc:title>
  <dc:subject/>
  <dc:creator>default</dc:creator>
  <cp:keywords/>
  <cp:lastModifiedBy>moesker</cp:lastModifiedBy>
  <cp:revision>5</cp:revision>
  <dcterms:created xsi:type="dcterms:W3CDTF">2017-01-02T19:56:00Z</dcterms:created>
  <dcterms:modified xsi:type="dcterms:W3CDTF">2017-01-03T10:46:00Z</dcterms:modified>
</cp:coreProperties>
</file>