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71" w:rsidRDefault="00014071" w:rsidP="00014071">
      <w:pPr>
        <w:pStyle w:val="Kop1"/>
      </w:pPr>
      <w:r>
        <w:t xml:space="preserve">Weekschema  </w:t>
      </w:r>
    </w:p>
    <w:p w:rsidR="00014071" w:rsidRPr="00334948" w:rsidRDefault="00014071" w:rsidP="00014071">
      <w:r>
        <w:t xml:space="preserve">Week: 10 (7 maart t/m 13 maart)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8"/>
        <w:gridCol w:w="1639"/>
        <w:gridCol w:w="1639"/>
        <w:gridCol w:w="1639"/>
        <w:gridCol w:w="1639"/>
        <w:gridCol w:w="1639"/>
        <w:gridCol w:w="1639"/>
        <w:gridCol w:w="1639"/>
      </w:tblGrid>
      <w:tr w:rsidR="00014071" w:rsidTr="00AC7D59">
        <w:tc>
          <w:tcPr>
            <w:tcW w:w="718" w:type="dxa"/>
          </w:tcPr>
          <w:p w:rsidR="00014071" w:rsidRDefault="00014071" w:rsidP="00AC7D59">
            <w:r>
              <w:t>Tijd</w:t>
            </w:r>
          </w:p>
        </w:tc>
        <w:tc>
          <w:tcPr>
            <w:tcW w:w="1639" w:type="dxa"/>
          </w:tcPr>
          <w:p w:rsidR="00014071" w:rsidRDefault="00014071" w:rsidP="00AC7D59">
            <w:r>
              <w:t xml:space="preserve">Maandag </w:t>
            </w:r>
          </w:p>
        </w:tc>
        <w:tc>
          <w:tcPr>
            <w:tcW w:w="1639" w:type="dxa"/>
          </w:tcPr>
          <w:p w:rsidR="00014071" w:rsidRDefault="00014071" w:rsidP="00AC7D59">
            <w:r>
              <w:t xml:space="preserve">Dinsdag </w:t>
            </w:r>
          </w:p>
        </w:tc>
        <w:tc>
          <w:tcPr>
            <w:tcW w:w="1639" w:type="dxa"/>
          </w:tcPr>
          <w:p w:rsidR="00014071" w:rsidRDefault="00014071" w:rsidP="00AC7D59">
            <w:r>
              <w:t xml:space="preserve">Woensdag </w:t>
            </w:r>
          </w:p>
        </w:tc>
        <w:tc>
          <w:tcPr>
            <w:tcW w:w="1639" w:type="dxa"/>
          </w:tcPr>
          <w:p w:rsidR="00014071" w:rsidRDefault="00014071" w:rsidP="00AC7D59">
            <w:r>
              <w:t xml:space="preserve">Donderdag </w:t>
            </w:r>
          </w:p>
        </w:tc>
        <w:tc>
          <w:tcPr>
            <w:tcW w:w="1639" w:type="dxa"/>
          </w:tcPr>
          <w:p w:rsidR="00014071" w:rsidRDefault="00014071" w:rsidP="00AC7D59">
            <w:r>
              <w:t xml:space="preserve">Vrijdag </w:t>
            </w:r>
          </w:p>
        </w:tc>
        <w:tc>
          <w:tcPr>
            <w:tcW w:w="1639" w:type="dxa"/>
          </w:tcPr>
          <w:p w:rsidR="00014071" w:rsidRDefault="00014071" w:rsidP="00AC7D59">
            <w:r>
              <w:t xml:space="preserve">Zaterdag </w:t>
            </w:r>
          </w:p>
        </w:tc>
        <w:tc>
          <w:tcPr>
            <w:tcW w:w="1639" w:type="dxa"/>
          </w:tcPr>
          <w:p w:rsidR="00014071" w:rsidRDefault="00014071" w:rsidP="00AC7D59">
            <w:r>
              <w:t xml:space="preserve">Zondag </w:t>
            </w:r>
          </w:p>
        </w:tc>
      </w:tr>
      <w:tr w:rsidR="00014071" w:rsidTr="00014071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014071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>
            <w:r>
              <w:t>9.00</w:t>
            </w:r>
          </w:p>
        </w:tc>
        <w:tc>
          <w:tcPr>
            <w:tcW w:w="1639" w:type="dxa"/>
            <w:shd w:val="clear" w:color="auto" w:fill="FF0000"/>
          </w:tcPr>
          <w:p w:rsidR="00014071" w:rsidRPr="00ED42D6" w:rsidRDefault="00014071" w:rsidP="00AC7D59">
            <w:r>
              <w:t>BZ6. 118</w:t>
            </w:r>
          </w:p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AFP</w:t>
            </w:r>
          </w:p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 xml:space="preserve">SLB 118 </w:t>
            </w:r>
          </w:p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MW11.  118</w:t>
            </w:r>
          </w:p>
        </w:tc>
        <w:tc>
          <w:tcPr>
            <w:tcW w:w="1639" w:type="dxa"/>
            <w:shd w:val="clear" w:color="auto" w:fill="FFFF00"/>
          </w:tcPr>
          <w:p w:rsidR="00014071" w:rsidRDefault="00014071" w:rsidP="00AC7D59">
            <w:r>
              <w:t>Tennis toernooi</w:t>
            </w:r>
          </w:p>
        </w:tc>
        <w:tc>
          <w:tcPr>
            <w:tcW w:w="1639" w:type="dxa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Pr="00ED42D6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>
            <w:r>
              <w:t>10.30</w:t>
            </w:r>
          </w:p>
        </w:tc>
        <w:tc>
          <w:tcPr>
            <w:tcW w:w="1639" w:type="dxa"/>
            <w:shd w:val="clear" w:color="auto" w:fill="00B050"/>
          </w:tcPr>
          <w:p w:rsidR="00014071" w:rsidRPr="00ED42D6" w:rsidRDefault="00014071" w:rsidP="00AC7D59"/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>
            <w:r>
              <w:t>10.45</w:t>
            </w:r>
          </w:p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VT8. 110</w:t>
            </w:r>
          </w:p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BZ7. 118</w:t>
            </w:r>
          </w:p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BS 118</w:t>
            </w:r>
          </w:p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BZ8. 118</w:t>
            </w:r>
          </w:p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>
            <w:r>
              <w:t>12.15</w:t>
            </w:r>
          </w:p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014071">
        <w:tc>
          <w:tcPr>
            <w:tcW w:w="718" w:type="dxa"/>
          </w:tcPr>
          <w:p w:rsidR="00014071" w:rsidRDefault="00014071" w:rsidP="00AC7D59">
            <w:r>
              <w:t>13.00</w:t>
            </w:r>
          </w:p>
        </w:tc>
        <w:tc>
          <w:tcPr>
            <w:tcW w:w="1639" w:type="dxa"/>
            <w:shd w:val="clear" w:color="auto" w:fill="FFFFFF" w:themeFill="background1"/>
          </w:tcPr>
          <w:p w:rsidR="00014071" w:rsidRPr="005B047B" w:rsidRDefault="00014071" w:rsidP="00AC7D59">
            <w:r>
              <w:t>ZW</w:t>
            </w:r>
          </w:p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Eng 118</w:t>
            </w:r>
          </w:p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MW10. 118</w:t>
            </w:r>
          </w:p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 xml:space="preserve">Project </w:t>
            </w:r>
          </w:p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014071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Pr="005B047B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>
            <w:r>
              <w:t>14.30</w:t>
            </w:r>
          </w:p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00B05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014071">
        <w:tc>
          <w:tcPr>
            <w:tcW w:w="718" w:type="dxa"/>
          </w:tcPr>
          <w:p w:rsidR="00014071" w:rsidRDefault="00014071" w:rsidP="00AC7D59">
            <w:r>
              <w:t>14.45</w:t>
            </w:r>
          </w:p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NL 118</w:t>
            </w:r>
          </w:p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>Project 2.3  118</w:t>
            </w:r>
          </w:p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>
            <w:r>
              <w:t>ZW</w:t>
            </w:r>
          </w:p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>
            <w:r>
              <w:t xml:space="preserve">VT9. 110 </w:t>
            </w:r>
          </w:p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014071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000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014071">
        <w:tc>
          <w:tcPr>
            <w:tcW w:w="718" w:type="dxa"/>
          </w:tcPr>
          <w:p w:rsidR="00014071" w:rsidRDefault="00014071" w:rsidP="00AC7D59">
            <w:r>
              <w:t>16.15</w:t>
            </w:r>
          </w:p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>
            <w:r>
              <w:t xml:space="preserve">Feest Peter </w:t>
            </w:r>
          </w:p>
        </w:tc>
      </w:tr>
      <w:tr w:rsidR="00014071" w:rsidTr="00014071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</w:tr>
      <w:tr w:rsidR="00014071" w:rsidTr="00014071">
        <w:tc>
          <w:tcPr>
            <w:tcW w:w="718" w:type="dxa"/>
          </w:tcPr>
          <w:p w:rsidR="00014071" w:rsidRDefault="00014071" w:rsidP="00AC7D59">
            <w:r>
              <w:t>17.00</w:t>
            </w:r>
          </w:p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>
            <w:r>
              <w:t xml:space="preserve">Uit eten </w:t>
            </w:r>
            <w:proofErr w:type="spellStart"/>
            <w:r>
              <w:t>linda</w:t>
            </w:r>
            <w:proofErr w:type="spellEnd"/>
          </w:p>
        </w:tc>
        <w:tc>
          <w:tcPr>
            <w:tcW w:w="1639" w:type="dxa"/>
            <w:shd w:val="clear" w:color="auto" w:fill="0070C0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>
            <w:r>
              <w:t>18.00</w:t>
            </w:r>
          </w:p>
        </w:tc>
        <w:tc>
          <w:tcPr>
            <w:tcW w:w="1639" w:type="dxa"/>
            <w:shd w:val="clear" w:color="auto" w:fill="FFFF00"/>
          </w:tcPr>
          <w:p w:rsidR="00014071" w:rsidRDefault="00014071" w:rsidP="00AC7D59">
            <w:r>
              <w:t xml:space="preserve">Tennis les </w:t>
            </w:r>
          </w:p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>
            <w:r>
              <w:t>20.00</w:t>
            </w:r>
          </w:p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>
            <w:r>
              <w:t>21.00</w:t>
            </w:r>
          </w:p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00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  <w:shd w:val="clear" w:color="auto" w:fill="FFFFFF" w:themeFill="background1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  <w:tr w:rsidR="00014071" w:rsidTr="00AC7D59">
        <w:tc>
          <w:tcPr>
            <w:tcW w:w="718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  <w:tc>
          <w:tcPr>
            <w:tcW w:w="1639" w:type="dxa"/>
          </w:tcPr>
          <w:p w:rsidR="00014071" w:rsidRDefault="00014071" w:rsidP="00AC7D59"/>
        </w:tc>
      </w:tr>
    </w:tbl>
    <w:p w:rsidR="00014071" w:rsidRDefault="00014071" w:rsidP="00014071">
      <w:pPr>
        <w:pStyle w:val="Geenafstand"/>
      </w:pPr>
      <w:r w:rsidRPr="00C30AF7">
        <w:rPr>
          <w:shd w:val="clear" w:color="auto" w:fill="FF0000"/>
        </w:rPr>
        <w:t>Rood= les</w:t>
      </w:r>
      <w:r w:rsidRPr="00C30AF7">
        <w:t xml:space="preserve"> </w:t>
      </w:r>
      <w:r>
        <w:tab/>
      </w:r>
      <w:r>
        <w:tab/>
      </w:r>
      <w:r>
        <w:tab/>
      </w:r>
      <w:r>
        <w:rPr>
          <w:shd w:val="clear" w:color="auto" w:fill="FFFF00"/>
        </w:rPr>
        <w:t>Geel</w:t>
      </w:r>
      <w:r w:rsidRPr="00C30AF7">
        <w:rPr>
          <w:shd w:val="clear" w:color="auto" w:fill="FFFF00"/>
        </w:rPr>
        <w:t>= afspraken (sport, uit eten etc.)</w:t>
      </w:r>
      <w:r>
        <w:t xml:space="preserve"> </w:t>
      </w:r>
    </w:p>
    <w:p w:rsidR="00014071" w:rsidRDefault="00014071" w:rsidP="00014071">
      <w:pPr>
        <w:pStyle w:val="Geenafstand"/>
      </w:pPr>
      <w:r w:rsidRPr="00C30AF7">
        <w:rPr>
          <w:shd w:val="clear" w:color="auto" w:fill="00B050"/>
        </w:rPr>
        <w:t>Groen= pauze</w:t>
      </w:r>
      <w:r>
        <w:tab/>
      </w:r>
      <w:r>
        <w:tab/>
      </w:r>
      <w:r>
        <w:tab/>
        <w:t>wit= tijd waarin je kan plannen</w:t>
      </w:r>
    </w:p>
    <w:p w:rsidR="002B5F5F" w:rsidRDefault="00014071" w:rsidP="00014071">
      <w:pPr>
        <w:pStyle w:val="Geenafstand"/>
        <w:shd w:val="clear" w:color="auto" w:fill="FFFFFF" w:themeFill="background1"/>
      </w:pPr>
      <w:r w:rsidRPr="00C30AF7">
        <w:rPr>
          <w:shd w:val="clear" w:color="auto" w:fill="0070C0"/>
        </w:rPr>
        <w:t xml:space="preserve">Blauw= </w:t>
      </w:r>
      <w:r>
        <w:rPr>
          <w:shd w:val="clear" w:color="auto" w:fill="0070C0"/>
        </w:rPr>
        <w:t>reistijd</w:t>
      </w:r>
      <w:r>
        <w:t xml:space="preserve">       </w:t>
      </w:r>
      <w:r>
        <w:t xml:space="preserve"> </w:t>
      </w:r>
      <w:bookmarkStart w:id="0" w:name="_GoBack"/>
      <w:bookmarkEnd w:id="0"/>
    </w:p>
    <w:sectPr w:rsidR="002B5F5F" w:rsidSect="000140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71"/>
    <w:rsid w:val="00014071"/>
    <w:rsid w:val="002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F4C62-B386-4F70-90E2-039C7B24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4071"/>
  </w:style>
  <w:style w:type="paragraph" w:styleId="Kop1">
    <w:name w:val="heading 1"/>
    <w:basedOn w:val="Standaard"/>
    <w:next w:val="Standaard"/>
    <w:link w:val="Kop1Char"/>
    <w:uiPriority w:val="9"/>
    <w:qFormat/>
    <w:rsid w:val="00014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4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1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014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Siegrid Williams - Varwijk</cp:lastModifiedBy>
  <cp:revision>1</cp:revision>
  <dcterms:created xsi:type="dcterms:W3CDTF">2016-11-24T11:29:00Z</dcterms:created>
  <dcterms:modified xsi:type="dcterms:W3CDTF">2016-11-24T11:31:00Z</dcterms:modified>
</cp:coreProperties>
</file>