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34" w:rsidRDefault="00C41122">
      <w:r>
        <w:t>Bedrijf K</w:t>
      </w:r>
      <w:bookmarkStart w:id="0" w:name="_GoBack"/>
      <w:bookmarkEnd w:id="0"/>
      <w:r w:rsidR="00654DB0">
        <w:t xml:space="preserve">oen </w:t>
      </w:r>
    </w:p>
    <w:p w:rsidR="00654DB0" w:rsidRDefault="00654DB0">
      <w:r>
        <w:t>Hout 10-15%</w:t>
      </w:r>
    </w:p>
    <w:p w:rsidR="00654DB0" w:rsidRDefault="00654DB0">
      <w:r>
        <w:t>Steen 10-15%</w:t>
      </w:r>
    </w:p>
    <w:p w:rsidR="00654DB0" w:rsidRDefault="00654DB0">
      <w:r>
        <w:t>Planten 100%</w:t>
      </w:r>
    </w:p>
    <w:p w:rsidR="00654DB0" w:rsidRDefault="00654DB0">
      <w:r>
        <w:t xml:space="preserve">Plantwerk ex bomen, </w:t>
      </w:r>
      <w:proofErr w:type="spellStart"/>
      <w:r>
        <w:t>incl</w:t>
      </w:r>
      <w:proofErr w:type="spellEnd"/>
      <w:r>
        <w:t xml:space="preserve"> arbeid en garantie 35/m2</w:t>
      </w:r>
    </w:p>
    <w:p w:rsidR="00654DB0" w:rsidRDefault="00654DB0">
      <w:r>
        <w:t xml:space="preserve">Tuinprijs per m2 100 euro is </w:t>
      </w:r>
      <w:r w:rsidR="00C41122">
        <w:t>veilig</w:t>
      </w:r>
      <w:r>
        <w:t xml:space="preserve"> bedrag</w:t>
      </w:r>
    </w:p>
    <w:p w:rsidR="00654DB0" w:rsidRDefault="00654DB0">
      <w:r>
        <w:t>Tuinprijs per m2 50 euro is laag  bedrag.</w:t>
      </w:r>
    </w:p>
    <w:p w:rsidR="0013750C" w:rsidRDefault="0013750C"/>
    <w:p w:rsidR="0013750C" w:rsidRDefault="0013750C">
      <w:r>
        <w:t>Calculator du pre Twan Janssens</w:t>
      </w:r>
    </w:p>
    <w:p w:rsidR="00654DB0" w:rsidRDefault="00654DB0"/>
    <w:sectPr w:rsidR="00654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B0"/>
    <w:rsid w:val="0013750C"/>
    <w:rsid w:val="00654DB0"/>
    <w:rsid w:val="00C41122"/>
    <w:rsid w:val="00C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326A7-AA24-44B9-A6A0-E3C3BED4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van Son</dc:creator>
  <cp:lastModifiedBy>Henri van Son</cp:lastModifiedBy>
  <cp:revision>3</cp:revision>
  <dcterms:created xsi:type="dcterms:W3CDTF">2012-08-30T11:28:00Z</dcterms:created>
  <dcterms:modified xsi:type="dcterms:W3CDTF">2016-10-05T05:58:00Z</dcterms:modified>
</cp:coreProperties>
</file>