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C4CDA35" wp14:noSpellErr="1" w14:paraId="77BC2B0D" wp14:textId="270CE09B">
      <w:pPr>
        <w:pStyle w:val="Title"/>
      </w:pPr>
      <w:bookmarkStart w:name="_GoBack" w:id="0"/>
      <w:bookmarkEnd w:id="0"/>
      <w:r w:rsidR="3C4CDA35">
        <w:rPr/>
        <w:t>Boekkeuze</w:t>
      </w:r>
    </w:p>
    <w:p xmlns:wp14="http://schemas.microsoft.com/office/word/2010/wordml" w:rsidP="3C4CDA35" wp14:noSpellErr="1" w14:paraId="3DD2A224" wp14:textId="14CAFE66">
      <w:pPr>
        <w:pStyle w:val="Heading1"/>
      </w:pPr>
      <w:r w:rsidR="3C4CDA35">
        <w:rPr/>
        <w:t>Max Weigergangs H4A</w:t>
      </w:r>
    </w:p>
    <w:p xmlns:wp14="http://schemas.microsoft.com/office/word/2010/wordml" w:rsidP="3C4CDA35" wp14:noSpellErr="1" w14:paraId="364AB9ED" wp14:textId="1E7B61E2">
      <w:pPr>
        <w:pStyle w:val="Normal"/>
      </w:pPr>
    </w:p>
    <w:p xmlns:wp14="http://schemas.microsoft.com/office/word/2010/wordml" w:rsidP="3C4CDA35" w14:paraId="4C5E6D00" wp14:textId="024B40EB">
      <w:pPr>
        <w:pStyle w:val="Normal"/>
      </w:pPr>
      <w:r w:rsidR="3C4CDA35">
        <w:rPr/>
        <w:t xml:space="preserve">Voor mijn eerste boek kies ik voor negen open armen van </w:t>
      </w:r>
      <w:r w:rsidRPr="3C4CDA35" w:rsidR="3C4CDA35">
        <w:rPr/>
        <w:t>Benny</w:t>
      </w:r>
      <w:r w:rsidR="3C4CDA35">
        <w:rPr/>
        <w:t xml:space="preserve"> </w:t>
      </w:r>
      <w:proofErr w:type="spellStart"/>
      <w:r w:rsidRPr="3C4CDA35" w:rsidR="3C4CDA35">
        <w:rPr/>
        <w:t>Lindelauf</w:t>
      </w:r>
      <w:proofErr w:type="spellEnd"/>
      <w:r w:rsidRPr="3C4CDA35" w:rsidR="3C4CDA35">
        <w:rPr/>
        <w:t>. Dit is een niveau 1 boek</w:t>
      </w:r>
    </w:p>
    <w:p xmlns:wp14="http://schemas.microsoft.com/office/word/2010/wordml" w:rsidP="3C4CDA35" wp14:noSpellErr="1" w14:paraId="32DD71D1" wp14:textId="39B34E59">
      <w:pPr>
        <w:pStyle w:val="Normal"/>
      </w:pPr>
    </w:p>
    <w:p xmlns:wp14="http://schemas.microsoft.com/office/word/2010/wordml" w:rsidP="3C4CDA35" w14:paraId="6D0697DC" wp14:textId="2AE4A36C">
      <w:pPr>
        <w:pStyle w:val="Normal"/>
      </w:pPr>
      <w:r w:rsidR="3C4CDA35">
        <w:rPr/>
        <w:t xml:space="preserve">Hiervoor heb ik </w:t>
      </w:r>
      <w:proofErr w:type="spellStart"/>
      <w:r w:rsidR="3C4CDA35">
        <w:rPr/>
        <w:t>Hanibbal</w:t>
      </w:r>
      <w:proofErr w:type="spellEnd"/>
      <w:r w:rsidR="3C4CDA35">
        <w:rPr/>
        <w:t>, Mist over het strand, De jongen in de gestreepte pyjama, De aanslag, De heer der vliegen, Oorlogswinter en Harry Potter en de gevangene van Azkaban.</w:t>
      </w:r>
    </w:p>
    <w:p xmlns:wp14="http://schemas.microsoft.com/office/word/2010/wordml" w:rsidP="3C4CDA35" wp14:noSpellErr="1" w14:paraId="04493DFF" wp14:textId="6276C270">
      <w:pPr>
        <w:pStyle w:val="Heading2"/>
      </w:pPr>
      <w:r w:rsidR="3C4CDA35">
        <w:rPr/>
        <w:t>Hoe kies ik een boek?</w:t>
      </w:r>
    </w:p>
    <w:p xmlns:wp14="http://schemas.microsoft.com/office/word/2010/wordml" w:rsidP="3C4CDA35" wp14:noSpellErr="1" w14:paraId="2662DC44" wp14:textId="48B16101">
      <w:pPr>
        <w:pStyle w:val="Normal"/>
      </w:pPr>
      <w:r w:rsidR="3C4CDA35">
        <w:rPr/>
        <w:t xml:space="preserve">Meestal ga ik </w:t>
      </w:r>
      <w:r w:rsidR="3C4CDA35">
        <w:rPr/>
        <w:t>voor</w:t>
      </w:r>
      <w:r w:rsidR="3C4CDA35">
        <w:rPr/>
        <w:t xml:space="preserve"> het advies van mijn moeder. Zij leest namelijk best </w:t>
      </w:r>
      <w:r w:rsidR="3C4CDA35">
        <w:rPr/>
        <w:t>veel boeken en weet wat ik leuk vindt. Vaak ga ik ook naar de bieb. Ik kijk altijd naar de kaft en ook het genre. Ik ben namelijk best kieskeurig als het op boeken neerkomt.</w:t>
      </w:r>
    </w:p>
    <w:p xmlns:wp14="http://schemas.microsoft.com/office/word/2010/wordml" w:rsidP="3C4CDA35" wp14:noSpellErr="1" w14:paraId="08764258" wp14:textId="1DE0A00A">
      <w:pPr>
        <w:pStyle w:val="Normal"/>
      </w:pPr>
    </w:p>
    <w:p xmlns:wp14="http://schemas.microsoft.com/office/word/2010/wordml" w:rsidP="3C4CDA35" wp14:noSpellErr="1" w14:paraId="0EA8395F" wp14:textId="346CDA92">
      <w:pPr>
        <w:pStyle w:val="Heading2"/>
      </w:pPr>
      <w:r w:rsidR="3C4CDA35">
        <w:rPr/>
        <w:t>Wat verwacht ik van dit boek?</w:t>
      </w:r>
    </w:p>
    <w:p xmlns:wp14="http://schemas.microsoft.com/office/word/2010/wordml" w:rsidP="3C4CDA35" w14:paraId="7B5CAEB5" wp14:noSpellErr="1" wp14:textId="1636B2FD">
      <w:pPr>
        <w:pStyle w:val="Normal"/>
      </w:pPr>
      <w:r w:rsidR="3C4CDA35">
        <w:rPr/>
        <w:t>Het is in ieder geval een boek dat zich in het verleden afspeelt. Dat vindt ik in ieder geval leuk. Wat ik verwacht weet ik niet. Er gebeuren in ieder geval veel geheimzinnige dingen. Ik verwacht wel dat het een leuk boek wordt. Ook verwacht ik dat het niet een moeilijk boek zal worden omdat het een niveau 1 boek is.</w:t>
      </w:r>
      <w:r>
        <w:br/>
      </w:r>
      <w:r>
        <w:br/>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94A016E"/>
  <w15:docId w15:val="{53410e71-2068-4cf4-8c01-200d1c1d6665}"/>
  <w:rsids>
    <w:rsidRoot w:val="3C4CDA35"/>
    <w:rsid w:val="3C4CDA3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2012-08-07T03:52:00.0000000Z</dcterms:created>
  <dcterms:modified xsi:type="dcterms:W3CDTF">2016-09-14T09:36:45.8302852Z</dcterms:modified>
  <lastModifiedBy>Weigergangs, M.A.X.  (Max) (H4A)</lastModifiedBy>
</coreProperties>
</file>