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99" w:rsidRDefault="008201CD">
      <w:pPr>
        <w:rPr>
          <w:b/>
          <w:sz w:val="52"/>
        </w:rPr>
      </w:pPr>
      <w:r>
        <w:rPr>
          <w:b/>
          <w:sz w:val="52"/>
        </w:rPr>
        <w:t xml:space="preserve">Boekkeuze  </w:t>
      </w:r>
    </w:p>
    <w:p w:rsidR="008201CD" w:rsidRPr="008201CD" w:rsidRDefault="008201CD">
      <w:pPr>
        <w:rPr>
          <w:sz w:val="28"/>
        </w:rPr>
      </w:pPr>
      <w:r>
        <w:rPr>
          <w:sz w:val="28"/>
        </w:rPr>
        <w:t>Ik heb gekozen voor het boek ‘De Gelukvinder’ van Edward van de Vendel en Elman Anoush. Ik denk dat ik leesniveau 2 of 3 heb maar dit boek is een niveau 2 boek.</w:t>
      </w:r>
      <w:r>
        <w:rPr>
          <w:sz w:val="28"/>
        </w:rPr>
        <w:br/>
        <w:t xml:space="preserve">Hiervoor heb ik meerdere boeken gelezen zoals, Latino King, de gele scooter en Oorlogswinter. Ik heb nog wel meer boeken gelezen maar dat is te veel eigenlijk om op te noemen. </w:t>
      </w:r>
      <w:r>
        <w:rPr>
          <w:sz w:val="28"/>
        </w:rPr>
        <w:br/>
        <w:t>Ik kies boeken meestal kijkend naar de kaft en de samenvatting die achter op het boek staat. Voor school kies ik ze meestal via lezen voor de lijst.</w:t>
      </w:r>
      <w:r w:rsidR="00076EC0">
        <w:rPr>
          <w:sz w:val="28"/>
        </w:rPr>
        <w:t xml:space="preserve"> Dit boek heb ik gekozen via lezen voor de lijst en het sprak me erg aan door de beschrijving die erbij stond.</w:t>
      </w:r>
      <w:bookmarkStart w:id="0" w:name="_GoBack"/>
      <w:bookmarkEnd w:id="0"/>
      <w:r>
        <w:rPr>
          <w:sz w:val="28"/>
        </w:rPr>
        <w:br/>
        <w:t>Ik verwacht dat het een spannend boek is omdat ik Latino King ook heb gelezen (van de slash serie) en dat was een heel spannend boek.</w:t>
      </w:r>
    </w:p>
    <w:sectPr w:rsidR="008201CD" w:rsidRPr="00820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D"/>
    <w:rsid w:val="00076EC0"/>
    <w:rsid w:val="008201CD"/>
    <w:rsid w:val="009A47B8"/>
    <w:rsid w:val="00DD5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48F3D-6927-47E0-B0A5-B425AC98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629</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2</cp:revision>
  <dcterms:created xsi:type="dcterms:W3CDTF">2016-09-14T06:34:00Z</dcterms:created>
  <dcterms:modified xsi:type="dcterms:W3CDTF">2016-09-14T06:45:00Z</dcterms:modified>
</cp:coreProperties>
</file>