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8D" w:rsidRDefault="0081773B">
      <w:r>
        <w:t>Boekkeuze</w:t>
      </w:r>
    </w:p>
    <w:p w:rsidR="0081773B" w:rsidRDefault="0081773B"/>
    <w:p w:rsidR="0081773B" w:rsidRDefault="0081773B">
      <w:r>
        <w:t xml:space="preserve">Ik heb als boek de Gelukvinder van Edward van de Vendel en </w:t>
      </w:r>
      <w:proofErr w:type="spellStart"/>
      <w:r>
        <w:t>Anoush</w:t>
      </w:r>
      <w:proofErr w:type="spellEnd"/>
      <w:r>
        <w:t xml:space="preserve"> </w:t>
      </w:r>
      <w:proofErr w:type="spellStart"/>
      <w:r>
        <w:t>Elman</w:t>
      </w:r>
      <w:proofErr w:type="spellEnd"/>
      <w:r>
        <w:t xml:space="preserve">. Het staat op lezen voor de lijst en het is een boek van niveau 2. Ik heb hiervoor vooral verfilmde en bekende boeken gekozen, zoals de jongen in de gestreepte pyjama. Ik heb dit boek gekozen omdat de beschrijving van het boek mij wel aansprak, omdat de kaft ook wel leuk leek en omdat ik de thema’s die het boek heeft wel leuk vindt. Ik verwacht dat dit boek een spannend boek is aangezien ik ook Latino King heb gelezen en dat was ook van de Slash serie. </w:t>
      </w:r>
      <w:bookmarkStart w:id="0" w:name="_GoBack"/>
      <w:bookmarkEnd w:id="0"/>
      <w:r>
        <w:t xml:space="preserve"> </w:t>
      </w:r>
    </w:p>
    <w:sectPr w:rsidR="00817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3B"/>
    <w:rsid w:val="0081773B"/>
    <w:rsid w:val="00CC0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5DDE6-DBD2-4273-8367-9C6F98D4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459</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Nagtegaal</dc:creator>
  <cp:keywords/>
  <dc:description/>
  <cp:lastModifiedBy>Björn Nagtegaal</cp:lastModifiedBy>
  <cp:revision>1</cp:revision>
  <dcterms:created xsi:type="dcterms:W3CDTF">2016-09-14T06:31:00Z</dcterms:created>
  <dcterms:modified xsi:type="dcterms:W3CDTF">2016-09-14T06:37:00Z</dcterms:modified>
</cp:coreProperties>
</file>