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DD2412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Emiel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024988">
        <w:rPr>
          <w:rFonts w:ascii="Arial" w:eastAsia="Times New Roman" w:hAnsi="Arial" w:cs="Arial"/>
          <w:sz w:val="32"/>
          <w:szCs w:val="32"/>
          <w:lang w:eastAsia="nl-NL"/>
        </w:rPr>
        <w:t>veehouder Emiel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r w:rsidR="00024988">
        <w:rPr>
          <w:rFonts w:ascii="Arial" w:eastAsia="Times New Roman" w:hAnsi="Arial" w:cs="Arial"/>
          <w:sz w:val="32"/>
          <w:szCs w:val="32"/>
          <w:lang w:eastAsia="nl-NL"/>
        </w:rPr>
        <w:t>Emiel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02498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Emiel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neemt alleen de veestapel mee.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024988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405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024988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024988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024988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024988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even dagelijks gemiddeld ruim 30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is geven de koeien ongeveer 9000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melkkoeien wegen gemiddeld 650 kg.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F429B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verdeling van de 45</w:t>
      </w:r>
      <w:bookmarkStart w:id="0" w:name="_GoBack"/>
      <w:bookmarkEnd w:id="0"/>
      <w:r w:rsidR="0056300F">
        <w:rPr>
          <w:rFonts w:ascii="Arial" w:eastAsia="Times New Roman" w:hAnsi="Arial" w:cs="Arial"/>
          <w:sz w:val="32"/>
          <w:szCs w:val="32"/>
          <w:lang w:eastAsia="nl-NL"/>
        </w:rPr>
        <w:t>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024988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>105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024988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9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024988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255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EE65B4">
        <w:rPr>
          <w:rFonts w:ascii="Arial" w:eastAsia="Times New Roman" w:hAnsi="Arial" w:cs="Arial"/>
          <w:sz w:val="32"/>
          <w:szCs w:val="32"/>
          <w:lang w:eastAsia="nl-NL"/>
        </w:rPr>
        <w:t>de melkgevende koeien 55% kuilgras en 45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de droge koeien 85% kuilgras en 15% snijmaïs.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het jongvee 90% kuilgras en 10% snijmaïs.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024988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55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024988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</w:t>
      </w:r>
      <w:r w:rsidR="00475575">
        <w:rPr>
          <w:rFonts w:ascii="Arial" w:hAnsi="Arial" w:cs="Arial"/>
          <w:sz w:val="32"/>
          <w:szCs w:val="32"/>
        </w:rPr>
        <w:t xml:space="preserve">% </w:t>
      </w:r>
      <w:r>
        <w:rPr>
          <w:rFonts w:ascii="Arial" w:hAnsi="Arial" w:cs="Arial"/>
          <w:sz w:val="32"/>
          <w:szCs w:val="32"/>
        </w:rPr>
        <w:t>snijmaï</w:t>
      </w:r>
      <w:r w:rsidR="00475575">
        <w:rPr>
          <w:rFonts w:ascii="Arial" w:hAnsi="Arial" w:cs="Arial"/>
          <w:sz w:val="32"/>
          <w:szCs w:val="32"/>
        </w:rPr>
        <w:t>s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voederbehoefte in droge stof van </w:t>
      </w:r>
      <w:r w:rsidR="00DD2412">
        <w:rPr>
          <w:rFonts w:ascii="Arial" w:eastAsia="Times New Roman" w:hAnsi="Arial" w:cs="Arial"/>
          <w:sz w:val="32"/>
          <w:szCs w:val="32"/>
          <w:lang w:eastAsia="nl-NL"/>
        </w:rPr>
        <w:t xml:space="preserve">de veestapel </w:t>
      </w:r>
      <w:r w:rsidR="00024988">
        <w:rPr>
          <w:rFonts w:ascii="Arial" w:eastAsia="Times New Roman" w:hAnsi="Arial" w:cs="Arial"/>
          <w:sz w:val="32"/>
          <w:szCs w:val="32"/>
          <w:lang w:eastAsia="nl-NL"/>
        </w:rPr>
        <w:t>van Emiel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>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024988" w:rsidRPr="00153A34" w:rsidRDefault="00024988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24988"/>
    <w:rsid w:val="000529A8"/>
    <w:rsid w:val="000F5525"/>
    <w:rsid w:val="001242D2"/>
    <w:rsid w:val="00153A34"/>
    <w:rsid w:val="00193310"/>
    <w:rsid w:val="001E17B7"/>
    <w:rsid w:val="00330F31"/>
    <w:rsid w:val="00475575"/>
    <w:rsid w:val="0052224C"/>
    <w:rsid w:val="0056300F"/>
    <w:rsid w:val="0062376E"/>
    <w:rsid w:val="006364D9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C86CFA"/>
    <w:rsid w:val="00C907F1"/>
    <w:rsid w:val="00CF1CEC"/>
    <w:rsid w:val="00DD2412"/>
    <w:rsid w:val="00E4132E"/>
    <w:rsid w:val="00ED1E6E"/>
    <w:rsid w:val="00ED3B5A"/>
    <w:rsid w:val="00EE65B4"/>
    <w:rsid w:val="00EF596A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5</cp:revision>
  <dcterms:created xsi:type="dcterms:W3CDTF">2012-10-06T08:11:00Z</dcterms:created>
  <dcterms:modified xsi:type="dcterms:W3CDTF">2012-10-06T08:28:00Z</dcterms:modified>
</cp:coreProperties>
</file>