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47" w:rsidRDefault="00D53A47">
      <w:pPr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-623570</wp:posOffset>
            </wp:positionV>
            <wp:extent cx="1934845" cy="647700"/>
            <wp:effectExtent l="19050" t="0" r="8255" b="0"/>
            <wp:wrapSquare wrapText="bothSides"/>
            <wp:docPr id="2" name="Afbeelding 2" descr="vo-content_logo_stercollec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-content_logo_stercollect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A47" w:rsidRDefault="00D53A47" w:rsidP="00D53A47">
      <w:pPr>
        <w:rPr>
          <w:rFonts w:ascii="Verdana" w:hAnsi="Verdana"/>
        </w:rPr>
      </w:pPr>
      <w:r w:rsidRPr="00D53A47">
        <w:rPr>
          <w:rFonts w:ascii="Verdana" w:hAnsi="Verdana"/>
        </w:rPr>
        <w:t>Kruiswoordpuzzel</w:t>
      </w:r>
    </w:p>
    <w:p w:rsidR="00D53A47" w:rsidRPr="00D53A47" w:rsidRDefault="00D53A47" w:rsidP="00D53A47">
      <w:pPr>
        <w:jc w:val="center"/>
        <w:rPr>
          <w:rFonts w:ascii="Verdana" w:hAnsi="Verdana"/>
        </w:rPr>
      </w:pPr>
      <w:r>
        <w:rPr>
          <w:noProof/>
          <w:lang w:eastAsia="nl-NL"/>
        </w:rPr>
        <w:drawing>
          <wp:inline distT="0" distB="0" distL="0" distR="0">
            <wp:extent cx="4838700" cy="4838700"/>
            <wp:effectExtent l="19050" t="0" r="0" b="0"/>
            <wp:docPr id="1" name="Afbeelding 1" descr="http://ontwikkel.scalamedia.nl/data/content-studiovo/concept/AardrijkskundeKGT34/Thema_WeerKlimaat/4_Eilanden/AK_KGT34_WeerKlimaat_Eilanden_Stap5_kruiswo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twikkel.scalamedia.nl/data/content-studiovo/concept/AardrijkskundeKGT34/Thema_WeerKlimaat/4_Eilanden/AK_KGT34_WeerKlimaat_Eilanden_Stap5_kruiswoo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101" cy="483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jc w:val="center"/>
        <w:tblLook w:val="04A0"/>
      </w:tblPr>
      <w:tblGrid>
        <w:gridCol w:w="4500"/>
        <w:gridCol w:w="4500"/>
      </w:tblGrid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nl-NL"/>
              </w:rPr>
              <w:t>Horizontaal:</w:t>
            </w:r>
          </w:p>
        </w:tc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nl-NL"/>
              </w:rPr>
              <w:t>Verticaal</w:t>
            </w: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1.De tijd dat de zon schijnt meten we in ...</w:t>
            </w:r>
          </w:p>
        </w:tc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1.Lichte wind waardoor de temperatuur op de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Balearen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 altijd aangenaam is.</w:t>
            </w: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3.Grootste Waddeneiland.</w:t>
            </w:r>
          </w:p>
        </w:tc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2.Officiële plek waar de temperatuur wordt gemeten.</w:t>
            </w: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4.Een van de Waddeneilanden.</w:t>
            </w:r>
          </w:p>
        </w:tc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5.Eén van de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Canarische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 Eilanden.</w:t>
            </w: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7.Onbewoond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waddeneiland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6.Grootste eiland van de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Canarische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 Eilanden.</w:t>
            </w: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8.Eiland van de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Balearen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10.Waddeneiland.</w:t>
            </w: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9.Grote landmassa,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tegensteld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 aan eiland.</w:t>
            </w:r>
          </w:p>
        </w:tc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11.Eiland op de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Balearen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.</w:t>
            </w: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12.Wind uit een bepaalde hoek.</w:t>
            </w:r>
          </w:p>
        </w:tc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13.Het klimaat op de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Balearen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 is in de zomer heet en ....</w:t>
            </w: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14.Onbewoond Waddeneiland.</w:t>
            </w:r>
          </w:p>
        </w:tc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16.Weerelement dat typisch is voor El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Hierro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 op de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Canarische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 Eilanden.</w:t>
            </w: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15.Regen, hagel en sneeuw noemen we samen ....</w:t>
            </w:r>
          </w:p>
        </w:tc>
        <w:tc>
          <w:tcPr>
            <w:tcW w:w="0" w:type="auto"/>
            <w:hideMark/>
          </w:tcPr>
          <w:p w:rsidR="00D53A47" w:rsidRPr="00D53A47" w:rsidRDefault="00D53A47" w:rsidP="00D53A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17.Dit ... op Terschelling is wel 30 meter hoog.</w:t>
            </w:r>
          </w:p>
        </w:tc>
        <w:tc>
          <w:tcPr>
            <w:tcW w:w="0" w:type="auto"/>
            <w:hideMark/>
          </w:tcPr>
          <w:p w:rsidR="00D53A47" w:rsidRPr="00D53A47" w:rsidRDefault="00D53A47" w:rsidP="00D53A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53A47" w:rsidRPr="00D53A47" w:rsidTr="00D53A47">
        <w:trPr>
          <w:jc w:val="center"/>
        </w:trPr>
        <w:tc>
          <w:tcPr>
            <w:tcW w:w="4500" w:type="dxa"/>
            <w:hideMark/>
          </w:tcPr>
          <w:p w:rsidR="00D53A47" w:rsidRPr="00D53A47" w:rsidRDefault="00D53A47" w:rsidP="00D53A47">
            <w:pPr>
              <w:spacing w:line="288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</w:pPr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18.Warme wind op de </w:t>
            </w:r>
            <w:proofErr w:type="spellStart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>Canarische</w:t>
            </w:r>
            <w:proofErr w:type="spellEnd"/>
            <w:r w:rsidRPr="00D53A4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nl-NL"/>
              </w:rPr>
              <w:t xml:space="preserve"> Eilanden.</w:t>
            </w:r>
          </w:p>
        </w:tc>
        <w:tc>
          <w:tcPr>
            <w:tcW w:w="0" w:type="auto"/>
            <w:hideMark/>
          </w:tcPr>
          <w:p w:rsidR="00D53A47" w:rsidRPr="00D53A47" w:rsidRDefault="00D53A47" w:rsidP="00D53A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2B297E" w:rsidRPr="00D53A47" w:rsidRDefault="00D53A47" w:rsidP="00D53A47"/>
    <w:sectPr w:rsidR="002B297E" w:rsidRPr="00D53A47" w:rsidSect="00D53A47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47" w:rsidRDefault="00D53A47" w:rsidP="00D53A47">
      <w:pPr>
        <w:spacing w:after="0" w:line="240" w:lineRule="auto"/>
      </w:pPr>
      <w:r>
        <w:separator/>
      </w:r>
    </w:p>
  </w:endnote>
  <w:endnote w:type="continuationSeparator" w:id="0">
    <w:p w:rsidR="00D53A47" w:rsidRDefault="00D53A47" w:rsidP="00D5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47" w:rsidRPr="000C7BE4" w:rsidRDefault="00D53A47" w:rsidP="00D53A47">
    <w:pPr>
      <w:pStyle w:val="Voettekst"/>
      <w:rPr>
        <w:color w:val="7030A0"/>
        <w:sz w:val="18"/>
        <w:szCs w:val="18"/>
      </w:rPr>
    </w:pPr>
    <w:r w:rsidRPr="000C7BE4">
      <w:rPr>
        <w:color w:val="7030A0"/>
        <w:sz w:val="18"/>
        <w:szCs w:val="18"/>
      </w:rPr>
      <w:t xml:space="preserve">Aardrijkskunde | </w:t>
    </w:r>
    <w:r>
      <w:rPr>
        <w:color w:val="7030A0"/>
        <w:sz w:val="18"/>
        <w:szCs w:val="18"/>
      </w:rPr>
      <w:t xml:space="preserve">Kruiswoordpuzzel |Eilanden | </w:t>
    </w:r>
    <w:r w:rsidRPr="000C7BE4">
      <w:rPr>
        <w:color w:val="7030A0"/>
        <w:sz w:val="18"/>
        <w:szCs w:val="18"/>
      </w:rPr>
      <w:t xml:space="preserve">Thema </w:t>
    </w:r>
    <w:r>
      <w:rPr>
        <w:color w:val="7030A0"/>
        <w:sz w:val="18"/>
        <w:szCs w:val="18"/>
      </w:rPr>
      <w:t>Weer en Klimaat</w:t>
    </w:r>
    <w:r w:rsidRPr="000C7BE4">
      <w:rPr>
        <w:color w:val="7030A0"/>
        <w:sz w:val="18"/>
        <w:szCs w:val="18"/>
      </w:rPr>
      <w:t xml:space="preserve"> | KGT 34</w:t>
    </w:r>
  </w:p>
  <w:p w:rsidR="00D53A47" w:rsidRDefault="00D53A4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47" w:rsidRDefault="00D53A47" w:rsidP="00D53A47">
      <w:pPr>
        <w:spacing w:after="0" w:line="240" w:lineRule="auto"/>
      </w:pPr>
      <w:r>
        <w:separator/>
      </w:r>
    </w:p>
  </w:footnote>
  <w:footnote w:type="continuationSeparator" w:id="0">
    <w:p w:rsidR="00D53A47" w:rsidRDefault="00D53A47" w:rsidP="00D53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A47"/>
    <w:rsid w:val="00843BF1"/>
    <w:rsid w:val="008D437C"/>
    <w:rsid w:val="009906E6"/>
    <w:rsid w:val="00D5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3B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A4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5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D5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3A47"/>
  </w:style>
  <w:style w:type="paragraph" w:styleId="Voettekst">
    <w:name w:val="footer"/>
    <w:basedOn w:val="Standaard"/>
    <w:link w:val="VoettekstChar"/>
    <w:uiPriority w:val="99"/>
    <w:unhideWhenUsed/>
    <w:rsid w:val="00D5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3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Stagiair2</dc:creator>
  <cp:lastModifiedBy>Stagiair2</cp:lastModifiedBy>
  <cp:revision>1</cp:revision>
  <dcterms:created xsi:type="dcterms:W3CDTF">2015-03-31T13:51:00Z</dcterms:created>
  <dcterms:modified xsi:type="dcterms:W3CDTF">2015-03-31T13:57:00Z</dcterms:modified>
</cp:coreProperties>
</file>