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08" w:rsidRDefault="009B23CE" w:rsidP="00EE7753">
      <w:pPr>
        <w:pStyle w:val="Kop1"/>
        <w:rPr>
          <w:color w:val="FFFFFF" w:themeColor="background1"/>
        </w:rPr>
      </w:pPr>
      <w:bookmarkStart w:id="0" w:name="_Toc298935646"/>
      <w:bookmarkStart w:id="1" w:name="_Toc311211134"/>
      <w:r>
        <w:rPr>
          <w:noProof/>
          <w:color w:val="FFFFFF" w:themeColor="background1"/>
          <w:lang w:eastAsia="nl-NL"/>
        </w:rPr>
        <w:pict>
          <v:rect id="_x0000_s1026" style="position:absolute;margin-left:-91.1pt;margin-top:6.95pt;width:618pt;height:27pt;z-index:-251658752" fillcolor="green" stroked="f"/>
        </w:pict>
      </w:r>
    </w:p>
    <w:p w:rsidR="00EE7753" w:rsidRPr="009B23CE" w:rsidRDefault="00EE7753" w:rsidP="00EE7753">
      <w:pPr>
        <w:pStyle w:val="Kop1"/>
        <w:rPr>
          <w:color w:val="FFFFFF" w:themeColor="background1"/>
          <w:sz w:val="20"/>
          <w:szCs w:val="20"/>
        </w:rPr>
      </w:pPr>
      <w:r w:rsidRPr="009B23CE">
        <w:rPr>
          <w:color w:val="FFFFFF" w:themeColor="background1"/>
          <w:sz w:val="20"/>
          <w:szCs w:val="20"/>
        </w:rPr>
        <w:t>Werkblad Workshop</w:t>
      </w:r>
      <w:bookmarkEnd w:id="0"/>
      <w:bookmarkEnd w:id="1"/>
    </w:p>
    <w:p w:rsidR="001837B8" w:rsidRPr="009B23CE" w:rsidRDefault="001837B8" w:rsidP="001837B8">
      <w:pPr>
        <w:rPr>
          <w:rFonts w:ascii="Verdana" w:hAnsi="Verdana"/>
        </w:rPr>
      </w:pPr>
    </w:p>
    <w:p w:rsidR="001837B8" w:rsidRPr="009B23CE" w:rsidRDefault="001837B8" w:rsidP="001837B8">
      <w:pPr>
        <w:rPr>
          <w:rFonts w:ascii="Verdana" w:hAnsi="Verdana"/>
        </w:rPr>
      </w:pPr>
      <w:r w:rsidRPr="009B23CE">
        <w:rPr>
          <w:rFonts w:ascii="Verdana" w:hAnsi="Verdana"/>
        </w:rPr>
        <w:t xml:space="preserve">In dit werkblad moet duidelijk worden hoe jullie de workshop gaan geven. </w:t>
      </w:r>
      <w:r w:rsidRPr="009B23CE">
        <w:rPr>
          <w:rFonts w:ascii="Verdana" w:hAnsi="Verdana"/>
        </w:rPr>
        <w:br/>
        <w:t>Jullie hebben een hele les ter beschikking.</w:t>
      </w:r>
    </w:p>
    <w:p w:rsidR="001837B8" w:rsidRPr="009B23CE" w:rsidRDefault="001837B8" w:rsidP="001837B8">
      <w:pPr>
        <w:rPr>
          <w:rFonts w:ascii="Verdana" w:hAnsi="Verdana"/>
        </w:rPr>
      </w:pPr>
    </w:p>
    <w:p w:rsidR="001837B8" w:rsidRPr="009B23CE" w:rsidRDefault="001837B8" w:rsidP="001837B8">
      <w:pPr>
        <w:rPr>
          <w:rFonts w:ascii="Verdana" w:hAnsi="Verdana"/>
        </w:rPr>
      </w:pPr>
      <w:r w:rsidRPr="009B23CE">
        <w:rPr>
          <w:rFonts w:ascii="Verdana" w:hAnsi="Verdana"/>
        </w:rPr>
        <w:t>Het moet duidelijk worden: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Wat doen jullie? Hoe is de taakverdeling? Wie doet wat?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Wat doen de deelnemers?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Wat is er nodig?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Hoelang duren de verschillende onderdelen van de workshop? Geef een indicatie.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Geef een korte beschrijving van wat jullie gaan doen.</w:t>
      </w:r>
    </w:p>
    <w:p w:rsidR="001837B8" w:rsidRPr="009B23CE" w:rsidRDefault="001837B8" w:rsidP="001837B8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B23CE">
        <w:rPr>
          <w:rFonts w:ascii="Verdana" w:hAnsi="Verdana"/>
        </w:rPr>
        <w:t>Wat zijn de leerdoelen?</w:t>
      </w:r>
    </w:p>
    <w:p w:rsidR="001837B8" w:rsidRPr="009B23CE" w:rsidRDefault="001837B8" w:rsidP="001837B8">
      <w:pPr>
        <w:rPr>
          <w:rFonts w:ascii="Verdana" w:hAnsi="Verdana"/>
        </w:rPr>
      </w:pPr>
      <w:bookmarkStart w:id="2" w:name="_GoBack"/>
      <w:bookmarkEnd w:id="2"/>
    </w:p>
    <w:p w:rsidR="001837B8" w:rsidRPr="009B23CE" w:rsidRDefault="001837B8" w:rsidP="001837B8">
      <w:pPr>
        <w:rPr>
          <w:rFonts w:ascii="Verdana" w:hAnsi="Verdana"/>
        </w:rPr>
      </w:pPr>
      <w:r w:rsidRPr="009B23CE">
        <w:rPr>
          <w:rFonts w:ascii="Verdana" w:hAnsi="Verdana"/>
        </w:rPr>
        <w:t>Je kunt bijvoorbeeld onderstaande tabel gebruiken.</w:t>
      </w:r>
    </w:p>
    <w:p w:rsidR="001837B8" w:rsidRPr="009B23CE" w:rsidRDefault="001837B8" w:rsidP="001837B8">
      <w:pPr>
        <w:rPr>
          <w:rFonts w:ascii="Verdana" w:hAnsi="Verdana"/>
        </w:rPr>
      </w:pP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1075"/>
        <w:gridCol w:w="1868"/>
        <w:gridCol w:w="1715"/>
        <w:gridCol w:w="1623"/>
        <w:gridCol w:w="1264"/>
        <w:gridCol w:w="1810"/>
      </w:tblGrid>
      <w:tr w:rsidR="001837B8" w:rsidRPr="009B23CE" w:rsidTr="009B23CE">
        <w:trPr>
          <w:trHeight w:val="763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Tijds-</w:t>
            </w:r>
          </w:p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indicatie</w:t>
            </w: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Beschrijving</w:t>
            </w: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Wat doen deelnemers?</w:t>
            </w: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Wie doet wat van zusterbedrijf?</w:t>
            </w: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Benodigd-</w:t>
            </w:r>
          </w:p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heden</w:t>
            </w: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  <w:r w:rsidRPr="009B23CE">
              <w:rPr>
                <w:rFonts w:ascii="Verdana" w:hAnsi="Verdana"/>
              </w:rPr>
              <w:t>Leerdoelen</w:t>
            </w:r>
          </w:p>
        </w:tc>
      </w:tr>
      <w:tr w:rsidR="001837B8" w:rsidRPr="009B23CE" w:rsidTr="009B23CE">
        <w:trPr>
          <w:trHeight w:val="1678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</w:tr>
      <w:tr w:rsidR="001837B8" w:rsidRPr="009B23CE" w:rsidTr="009B23CE">
        <w:trPr>
          <w:trHeight w:val="1572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</w:tr>
      <w:tr w:rsidR="001837B8" w:rsidRPr="009B23CE" w:rsidTr="009B23CE">
        <w:trPr>
          <w:trHeight w:val="1678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</w:tr>
      <w:tr w:rsidR="001837B8" w:rsidRPr="009B23CE" w:rsidTr="009B23CE">
        <w:trPr>
          <w:trHeight w:val="1678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</w:tr>
      <w:tr w:rsidR="001837B8" w:rsidRPr="009B23CE" w:rsidTr="009B23CE">
        <w:trPr>
          <w:trHeight w:val="1782"/>
        </w:trPr>
        <w:tc>
          <w:tcPr>
            <w:tcW w:w="107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68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623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264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  <w:tc>
          <w:tcPr>
            <w:tcW w:w="1810" w:type="dxa"/>
          </w:tcPr>
          <w:p w:rsidR="001837B8" w:rsidRPr="009B23CE" w:rsidRDefault="001837B8" w:rsidP="001837B8">
            <w:pPr>
              <w:rPr>
                <w:rFonts w:ascii="Verdana" w:hAnsi="Verdana"/>
              </w:rPr>
            </w:pPr>
          </w:p>
        </w:tc>
      </w:tr>
    </w:tbl>
    <w:p w:rsidR="001837B8" w:rsidRPr="009B23CE" w:rsidRDefault="001837B8" w:rsidP="001837B8">
      <w:pPr>
        <w:rPr>
          <w:rFonts w:ascii="Verdana" w:hAnsi="Verdana"/>
        </w:rPr>
      </w:pPr>
    </w:p>
    <w:sectPr w:rsidR="001837B8" w:rsidRPr="009B23CE" w:rsidSect="002B7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08" w:rsidRDefault="00863808" w:rsidP="00863808">
      <w:pPr>
        <w:spacing w:line="240" w:lineRule="auto"/>
      </w:pPr>
      <w:r>
        <w:separator/>
      </w:r>
    </w:p>
  </w:endnote>
  <w:endnote w:type="continuationSeparator" w:id="0">
    <w:p w:rsidR="00863808" w:rsidRDefault="00863808" w:rsidP="0086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08" w:rsidRPr="009B23CE" w:rsidRDefault="009B23CE" w:rsidP="009B23CE">
    <w:pPr>
      <w:shd w:val="clear" w:color="auto" w:fill="FFFFFF"/>
      <w:spacing w:after="324" w:line="312" w:lineRule="atLeast"/>
      <w:rPr>
        <w:rFonts w:ascii="Calibri" w:eastAsia="Times New Roman" w:hAnsi="Calibri" w:cs="Times New Roman"/>
        <w:color w:val="444444"/>
        <w:sz w:val="24"/>
        <w:szCs w:val="22"/>
        <w:lang w:eastAsia="nl-NL"/>
      </w:rPr>
    </w:pP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 xml:space="preserve">Stercollectie Scheikunde| Power4You </w:t>
    </w:r>
    <w:r>
      <w:rPr>
        <w:rFonts w:ascii="Calibri" w:eastAsia="Times New Roman" w:hAnsi="Calibri" w:cs="Times New Roman"/>
        <w:color w:val="7030A0"/>
        <w:sz w:val="24"/>
        <w:szCs w:val="22"/>
        <w:lang w:eastAsia="nl-NL"/>
      </w:rPr>
      <w:t>v456 | Werkblad 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08" w:rsidRDefault="00863808" w:rsidP="00863808">
      <w:pPr>
        <w:spacing w:line="240" w:lineRule="auto"/>
      </w:pPr>
      <w:r>
        <w:separator/>
      </w:r>
    </w:p>
  </w:footnote>
  <w:footnote w:type="continuationSeparator" w:id="0">
    <w:p w:rsidR="00863808" w:rsidRDefault="00863808" w:rsidP="00863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08" w:rsidRDefault="008638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-211455</wp:posOffset>
          </wp:positionV>
          <wp:extent cx="1937385" cy="643890"/>
          <wp:effectExtent l="19050" t="0" r="5715" b="0"/>
          <wp:wrapSquare wrapText="bothSides"/>
          <wp:docPr id="1" name="Afbeelding 1" descr="vo-content_logo_stercolle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-content_logo_stercollect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698A"/>
    <w:multiLevelType w:val="hybridMultilevel"/>
    <w:tmpl w:val="1BF87BD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22C"/>
    <w:multiLevelType w:val="hybridMultilevel"/>
    <w:tmpl w:val="DCC29152"/>
    <w:lvl w:ilvl="0" w:tplc="32FAE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AB"/>
    <w:rsid w:val="001837B8"/>
    <w:rsid w:val="002B70A9"/>
    <w:rsid w:val="006F0CAB"/>
    <w:rsid w:val="00863808"/>
    <w:rsid w:val="009B23CE"/>
    <w:rsid w:val="00DC5D22"/>
    <w:rsid w:val="00E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D6F716-65F7-45F3-9CCD-B2889DB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0CAB"/>
    <w:pPr>
      <w:spacing w:after="0" w:line="24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F0CAB"/>
    <w:pPr>
      <w:outlineLvl w:val="0"/>
    </w:pPr>
    <w:rPr>
      <w:rFonts w:ascii="Verdana" w:hAnsi="Verdana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CAB"/>
    <w:rPr>
      <w:rFonts w:ascii="Verdana" w:hAnsi="Verdana"/>
      <w:b/>
    </w:rPr>
  </w:style>
  <w:style w:type="table" w:styleId="Tabelraster">
    <w:name w:val="Table Grid"/>
    <w:basedOn w:val="Standaardtabel"/>
    <w:rsid w:val="00EE7753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37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38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808"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8638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86380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scalamedia</cp:lastModifiedBy>
  <cp:revision>5</cp:revision>
  <dcterms:created xsi:type="dcterms:W3CDTF">2014-03-21T14:29:00Z</dcterms:created>
  <dcterms:modified xsi:type="dcterms:W3CDTF">2016-03-31T10:26:00Z</dcterms:modified>
</cp:coreProperties>
</file>