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86"/>
        <w:gridCol w:w="3476"/>
      </w:tblGrid>
      <w:tr w:rsidR="008A4021" w:rsidTr="008A4021">
        <w:tc>
          <w:tcPr>
            <w:tcW w:w="4531" w:type="dxa"/>
          </w:tcPr>
          <w:p w:rsidR="008A4021" w:rsidRPr="008A4021" w:rsidRDefault="008A4021">
            <w:pPr>
              <w:rPr>
                <w:b/>
              </w:rPr>
            </w:pPr>
            <w:r>
              <w:rPr>
                <w:b/>
              </w:rPr>
              <w:t>Grensbal</w:t>
            </w:r>
          </w:p>
        </w:tc>
        <w:tc>
          <w:tcPr>
            <w:tcW w:w="4531" w:type="dxa"/>
          </w:tcPr>
          <w:p w:rsidR="008A4021" w:rsidRDefault="008A4021">
            <w:r>
              <w:t>2 kleuren pionnen om twee vakken te maken, 1 bal, 3 reserveballen.</w:t>
            </w:r>
          </w:p>
          <w:p w:rsidR="008A4021" w:rsidRDefault="008A4021">
            <w:r>
              <w:t>De 23meterlijn/achterlijn/zijlijn vormen 3 grenzen van het veld, pionnen de vierde</w:t>
            </w:r>
          </w:p>
        </w:tc>
      </w:tr>
      <w:tr w:rsidR="008A4021" w:rsidTr="008A4021">
        <w:trPr>
          <w:trHeight w:val="3707"/>
        </w:trPr>
        <w:tc>
          <w:tcPr>
            <w:tcW w:w="4531" w:type="dxa"/>
          </w:tcPr>
          <w:p w:rsidR="008A4021" w:rsidRDefault="008A4021">
            <w:r>
              <w:rPr>
                <w:noProof/>
                <w:lang w:eastAsia="nl-NL"/>
              </w:rPr>
              <w:drawing>
                <wp:inline distT="0" distB="0" distL="0" distR="0" wp14:anchorId="504F2B27" wp14:editId="2D68A999">
                  <wp:extent cx="3409950" cy="202438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580" cy="2025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A4021" w:rsidRDefault="008A4021">
            <w:r>
              <w:t>Elke partij blijft in zijn eigen vak. Er is dus een middenstuk waarin geen kinderen mogen komen</w:t>
            </w:r>
          </w:p>
          <w:p w:rsidR="008A4021" w:rsidRDefault="008A4021">
            <w:r>
              <w:t xml:space="preserve">De speler van de ene partij probeert de bal over de achterlijn van de andere partij te spelen. </w:t>
            </w:r>
          </w:p>
          <w:p w:rsidR="008A4021" w:rsidRDefault="008A4021">
            <w:r>
              <w:t>Gelukt? Punt!</w:t>
            </w:r>
          </w:p>
          <w:p w:rsidR="008A4021" w:rsidRDefault="008A4021">
            <w:r>
              <w:t>Onderschept? Andere partij mag porberen vanaf de plaats waar de bal stil kwam te liggen</w:t>
            </w:r>
          </w:p>
          <w:p w:rsidR="008A4021" w:rsidRDefault="008A4021"/>
          <w:p w:rsidR="008A4021" w:rsidRDefault="008A4021">
            <w:r>
              <w:t>Variatie: grootte van het speelveld</w:t>
            </w:r>
          </w:p>
          <w:p w:rsidR="008A4021" w:rsidRDefault="008A4021" w:rsidP="008A4021">
            <w:r>
              <w:t xml:space="preserve">Variatie: grootte van het middengebied </w:t>
            </w:r>
          </w:p>
          <w:p w:rsidR="008A4021" w:rsidRDefault="008A4021" w:rsidP="008A4021">
            <w:r>
              <w:t>Variatie: pushen/veegslag</w:t>
            </w:r>
          </w:p>
          <w:p w:rsidR="003E4A1B" w:rsidRDefault="003E4A1B" w:rsidP="003E4A1B">
            <w:r>
              <w:t>Variatie: je mag de bal drijven zodat je dichter bij de achterlijn van de tegenstander komt</w:t>
            </w:r>
            <w:bookmarkStart w:id="0" w:name="_GoBack"/>
            <w:bookmarkEnd w:id="0"/>
            <w:r>
              <w:t xml:space="preserve"> </w:t>
            </w:r>
          </w:p>
        </w:tc>
      </w:tr>
    </w:tbl>
    <w:p w:rsidR="00774E48" w:rsidRDefault="003E4A1B"/>
    <w:sectPr w:rsidR="0077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21"/>
    <w:rsid w:val="00055277"/>
    <w:rsid w:val="003E4A1B"/>
    <w:rsid w:val="003F787C"/>
    <w:rsid w:val="008A4021"/>
    <w:rsid w:val="00B740B9"/>
    <w:rsid w:val="00D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A556E-B6EA-48CE-A8AF-E3743657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A4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Pennekamp</dc:creator>
  <cp:keywords/>
  <dc:description/>
  <cp:lastModifiedBy>Erik Pennekamp</cp:lastModifiedBy>
  <cp:revision>2</cp:revision>
  <dcterms:created xsi:type="dcterms:W3CDTF">2014-08-12T14:15:00Z</dcterms:created>
  <dcterms:modified xsi:type="dcterms:W3CDTF">2014-08-12T14:25:00Z</dcterms:modified>
</cp:coreProperties>
</file>