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CF" w:rsidRPr="00816DCF" w:rsidRDefault="00816DCF" w:rsidP="00816D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816DCF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Scheidingsmethoden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816DCF" w:rsidRPr="00816DCF" w:rsidTr="00816DC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1774"/>
              <w:gridCol w:w="1751"/>
              <w:gridCol w:w="1682"/>
              <w:gridCol w:w="1843"/>
            </w:tblGrid>
            <w:tr w:rsidR="00816DCF" w:rsidRPr="00816DCF" w:rsidTr="00816DCF"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b/>
                      <w:bCs/>
                      <w:lang w:eastAsia="nl-NL"/>
                    </w:rPr>
                    <w:t>Scheidings-methode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b/>
                      <w:bCs/>
                      <w:lang w:eastAsia="nl-NL"/>
                    </w:rPr>
                    <w:t>Principe van de methode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b/>
                      <w:bCs/>
                      <w:lang w:eastAsia="nl-NL"/>
                    </w:rPr>
                    <w:t>Soort(en) mengsel(s)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b/>
                      <w:bCs/>
                      <w:lang w:eastAsia="nl-NL"/>
                    </w:rPr>
                    <w:t>Voorbeeld van mengsel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b/>
                      <w:bCs/>
                      <w:lang w:eastAsia="nl-NL"/>
                    </w:rPr>
                    <w:t>Vaktermen, begrippen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Filtreren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deeltjesgrootte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Suspensie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Krijt in water,</w:t>
                  </w:r>
                </w:p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koffie en koffiedrab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Residu, filtraat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 Zeven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deeltjesgrootte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Mengsel van vaste stoffen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Zand en grind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 xml:space="preserve">Sediment, </w:t>
                  </w:r>
                  <w:proofErr w:type="spellStart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dekanteren</w:t>
                  </w:r>
                  <w:proofErr w:type="spellEnd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 xml:space="preserve"> (=afschenken)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Bezinken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dichtheid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Suspensie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Zand en water, modder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Sediment, neerslag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Centrifugeren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dichtheid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Suspensie,</w:t>
                  </w:r>
                </w:p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emulsie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Krijt in water (suspensie), olie in water (emulsie)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Sediment (de vaste stof in een suspensie)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Destilleren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kookpunt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Mengsel van vloeistoffen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Wijn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Destillaat, residu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Extraheren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Mengsel van vaste stoffen, of een oplossing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oplosbaarheid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Suiker in suikerbiet (mengsel van vaste stoffen), jodium (een oplossing van jood in water)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Extract, extractiemiddel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Indampen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vluchtigheid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Oplossing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Zout water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Residu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lastRenderedPageBreak/>
                    <w:t>Adsorberen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aanhechting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Oplossing (maar niet zomaar elke oplossing)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Kleurstof in water</w:t>
                  </w:r>
                  <w:bookmarkStart w:id="0" w:name="_GoBack"/>
                  <w:bookmarkEnd w:id="0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proofErr w:type="spellStart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Aktieve</w:t>
                  </w:r>
                  <w:proofErr w:type="spellEnd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 xml:space="preserve"> koolstof, silicagel, ionenwisselaar</w:t>
                  </w:r>
                </w:p>
              </w:tc>
            </w:tr>
            <w:tr w:rsidR="00816DCF" w:rsidRPr="00816DCF" w:rsidTr="00816DCF"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proofErr w:type="spellStart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Chromatograferen</w:t>
                  </w:r>
                  <w:proofErr w:type="spellEnd"/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Verschil in aanhechting en verschil in oplosbaarheid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Mengsel van vaste stoffen, of mengsel van vloeistoffen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Viltstiftinkt (mengsel van vaste stoffen), benzine (mengsel van vloeistoffen)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70" w:type="dxa"/>
                    <w:left w:w="108" w:type="dxa"/>
                    <w:bottom w:w="567" w:type="dxa"/>
                    <w:right w:w="108" w:type="dxa"/>
                  </w:tcMar>
                  <w:hideMark/>
                </w:tcPr>
                <w:p w:rsidR="00816DCF" w:rsidRPr="00816DCF" w:rsidRDefault="00816DCF" w:rsidP="00816DC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  <w:proofErr w:type="spellStart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Chromatogram</w:t>
                  </w:r>
                  <w:proofErr w:type="spellEnd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 xml:space="preserve">, loopvloeistof of </w:t>
                  </w:r>
                  <w:proofErr w:type="spellStart"/>
                  <w:r w:rsidRPr="00816DCF">
                    <w:rPr>
                      <w:rFonts w:ascii="Arial" w:eastAsia="Times New Roman" w:hAnsi="Arial" w:cs="Arial"/>
                      <w:lang w:eastAsia="nl-NL"/>
                    </w:rPr>
                    <w:t>draaggas</w:t>
                  </w:r>
                  <w:proofErr w:type="spellEnd"/>
                </w:p>
              </w:tc>
            </w:tr>
            <w:tr w:rsidR="00816DCF" w:rsidRPr="00816DCF" w:rsidTr="00816DC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6DCF" w:rsidRPr="00816DCF" w:rsidRDefault="00816DCF" w:rsidP="00816DC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6DCF" w:rsidRPr="00816DCF" w:rsidRDefault="00816DCF" w:rsidP="00816D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6DCF" w:rsidRPr="00816DCF" w:rsidRDefault="00816DCF" w:rsidP="00816D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6DCF" w:rsidRPr="00816DCF" w:rsidRDefault="00816DCF" w:rsidP="00816D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16DCF" w:rsidRPr="00816DCF" w:rsidRDefault="00816DCF" w:rsidP="00816D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nl-NL"/>
                    </w:rPr>
                  </w:pPr>
                </w:p>
              </w:tc>
            </w:tr>
          </w:tbl>
          <w:p w:rsidR="00816DCF" w:rsidRPr="00816DCF" w:rsidRDefault="00816DCF" w:rsidP="0081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E551ED" w:rsidRDefault="00816DCF"/>
    <w:sectPr w:rsidR="00E5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CF"/>
    <w:rsid w:val="001A0506"/>
    <w:rsid w:val="00816DCF"/>
    <w:rsid w:val="00A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Sweers</dc:creator>
  <cp:lastModifiedBy>Marcel Sweers </cp:lastModifiedBy>
  <cp:revision>1</cp:revision>
  <dcterms:created xsi:type="dcterms:W3CDTF">2013-11-08T06:54:00Z</dcterms:created>
  <dcterms:modified xsi:type="dcterms:W3CDTF">2013-11-08T07:51:00Z</dcterms:modified>
</cp:coreProperties>
</file>