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CD" w:rsidRDefault="00FA258C" w:rsidP="0032422F">
      <w:pPr>
        <w:rPr>
          <w:b/>
          <w:u w:val="single"/>
        </w:rPr>
      </w:pPr>
      <w:bookmarkStart w:id="0" w:name="_GoBack"/>
      <w:bookmarkEnd w:id="0"/>
      <w:r>
        <w:rPr>
          <w:b/>
          <w:u w:val="single"/>
        </w:rPr>
        <w:t>Opdracht 15: Roken is zóóó</w:t>
      </w:r>
    </w:p>
    <w:p w:rsidR="00FA258C" w:rsidRDefault="00FA258C" w:rsidP="00FA258C">
      <w:pPr>
        <w:pStyle w:val="Lijstalinea"/>
        <w:numPr>
          <w:ilvl w:val="0"/>
          <w:numId w:val="13"/>
        </w:numPr>
      </w:pPr>
      <w:r>
        <w:t>Tabakrook bestaat uit verschillende schadelijke stoffen. Zo bestaat de rook van tabak uit een mengsel van verschillende gassen en fijne teerdruppeltjes.</w:t>
      </w:r>
    </w:p>
    <w:p w:rsidR="00FA258C" w:rsidRDefault="00FA258C" w:rsidP="00FA258C">
      <w:pPr>
        <w:pStyle w:val="Lijstalinea"/>
        <w:numPr>
          <w:ilvl w:val="0"/>
          <w:numId w:val="13"/>
        </w:numPr>
      </w:pPr>
      <w:r>
        <w:t>Koolstofmonoxide</w:t>
      </w:r>
    </w:p>
    <w:p w:rsidR="00FA258C" w:rsidRDefault="00FA258C" w:rsidP="00FA258C">
      <w:pPr>
        <w:pStyle w:val="Lijstalinea"/>
        <w:numPr>
          <w:ilvl w:val="0"/>
          <w:numId w:val="13"/>
        </w:numPr>
      </w:pPr>
      <w:r>
        <w:t>De rode bloedcellen zijn verantwoordelijk van het transport van zuurstof door het lichaam. Koolstofmonoxide neemt de plaats van zuurstof in. Op deze manier kan een gebrek aan zuurstof ontstaan in belangrijke organen.</w:t>
      </w:r>
    </w:p>
    <w:p w:rsidR="00FA258C" w:rsidRDefault="00FA258C" w:rsidP="00FA258C">
      <w:pPr>
        <w:pStyle w:val="Lijstalinea"/>
        <w:numPr>
          <w:ilvl w:val="0"/>
          <w:numId w:val="13"/>
        </w:numPr>
      </w:pPr>
      <w:r>
        <w:t>Nicotine</w:t>
      </w:r>
    </w:p>
    <w:p w:rsidR="00FA258C" w:rsidRDefault="00FA258C" w:rsidP="00FA258C">
      <w:pPr>
        <w:pStyle w:val="Lijstalinea"/>
        <w:numPr>
          <w:ilvl w:val="0"/>
          <w:numId w:val="13"/>
        </w:numPr>
      </w:pPr>
      <w:r>
        <w:t>Door de nicotine kun je je erg duizelig of misselijk gaan voelen en hoofdpijn of diarree krijgen.</w:t>
      </w:r>
    </w:p>
    <w:p w:rsidR="00FA258C" w:rsidRDefault="00FA258C" w:rsidP="00FA258C">
      <w:pPr>
        <w:pStyle w:val="Lijstalinea"/>
        <w:numPr>
          <w:ilvl w:val="0"/>
          <w:numId w:val="13"/>
        </w:numPr>
      </w:pPr>
      <w:r>
        <w:t xml:space="preserve">Als je in een ruimte komt waar veel wordt gerookt, adem je de rook in die door anderen is uitgeblazen. </w:t>
      </w:r>
    </w:p>
    <w:p w:rsidR="00FA258C" w:rsidRDefault="00FA258C" w:rsidP="00FA258C">
      <w:pPr>
        <w:pStyle w:val="Lijstalinea"/>
        <w:numPr>
          <w:ilvl w:val="0"/>
          <w:numId w:val="13"/>
        </w:numPr>
      </w:pPr>
      <w:r>
        <w:t>Longemfyseem, COPD, longkanker, hartinfarct, herseninfarct etc.</w:t>
      </w:r>
    </w:p>
    <w:p w:rsidR="00C50F18" w:rsidRPr="00C50F18" w:rsidRDefault="00C50F18" w:rsidP="00C50F18">
      <w:pPr>
        <w:rPr>
          <w:b/>
          <w:u w:val="single"/>
        </w:rPr>
      </w:pPr>
      <w:r w:rsidRPr="00C50F18">
        <w:rPr>
          <w:b/>
          <w:u w:val="single"/>
        </w:rPr>
        <w:t>Opdracht 16: Interview met (ex-)roker</w:t>
      </w:r>
    </w:p>
    <w:p w:rsidR="00C50F18" w:rsidRPr="00FA258C" w:rsidRDefault="00C50F18" w:rsidP="00C50F18">
      <w:r>
        <w:t>-</w:t>
      </w:r>
    </w:p>
    <w:sectPr w:rsidR="00C50F18" w:rsidRPr="00FA258C" w:rsidSect="005E08B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D0" w:rsidRDefault="00E82FD0" w:rsidP="00A14499">
      <w:pPr>
        <w:spacing w:after="0" w:line="240" w:lineRule="auto"/>
      </w:pPr>
      <w:r>
        <w:separator/>
      </w:r>
    </w:p>
  </w:endnote>
  <w:endnote w:type="continuationSeparator" w:id="0">
    <w:p w:rsidR="00E82FD0" w:rsidRDefault="00E82FD0" w:rsidP="00A1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D0" w:rsidRDefault="00E82FD0" w:rsidP="00A14499">
      <w:pPr>
        <w:spacing w:after="0" w:line="240" w:lineRule="auto"/>
      </w:pPr>
      <w:r>
        <w:separator/>
      </w:r>
    </w:p>
  </w:footnote>
  <w:footnote w:type="continuationSeparator" w:id="0">
    <w:p w:rsidR="00E82FD0" w:rsidRDefault="00E82FD0" w:rsidP="00A14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9" w:rsidRDefault="00060859">
    <w:pPr>
      <w:pStyle w:val="Koptekst"/>
    </w:pPr>
    <w:r>
      <w:t xml:space="preserve">Thema </w:t>
    </w:r>
    <w:r w:rsidR="00B32A29">
      <w:t>3</w:t>
    </w:r>
    <w:r w:rsidR="00A14499">
      <w:t xml:space="preserve">: </w:t>
    </w:r>
    <w:r w:rsidR="00B32A29">
      <w:t>Ademhaling</w:t>
    </w:r>
    <w:r w:rsidR="00A14499">
      <w:tab/>
      <w:t>Antwoordenbladen</w:t>
    </w:r>
    <w:r w:rsidR="00A14499">
      <w:tab/>
      <w:t>Mavo/Havo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A88"/>
    <w:multiLevelType w:val="hybridMultilevel"/>
    <w:tmpl w:val="F1FCE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EE77FF"/>
    <w:multiLevelType w:val="hybridMultilevel"/>
    <w:tmpl w:val="0CD82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787685"/>
    <w:multiLevelType w:val="hybridMultilevel"/>
    <w:tmpl w:val="808CF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19943A4"/>
    <w:multiLevelType w:val="hybridMultilevel"/>
    <w:tmpl w:val="E5908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63825A7"/>
    <w:multiLevelType w:val="hybridMultilevel"/>
    <w:tmpl w:val="DA50F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49D4AB5"/>
    <w:multiLevelType w:val="multilevel"/>
    <w:tmpl w:val="9F6A3B36"/>
    <w:styleLink w:val="OpmaakprofielMetopsommingstekens"/>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C127958"/>
    <w:multiLevelType w:val="hybridMultilevel"/>
    <w:tmpl w:val="958A61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F43694C"/>
    <w:multiLevelType w:val="hybridMultilevel"/>
    <w:tmpl w:val="D9788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8D33D98"/>
    <w:multiLevelType w:val="hybridMultilevel"/>
    <w:tmpl w:val="DCE28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01104C8"/>
    <w:multiLevelType w:val="hybridMultilevel"/>
    <w:tmpl w:val="E1D40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0246370"/>
    <w:multiLevelType w:val="hybridMultilevel"/>
    <w:tmpl w:val="4DBCA7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6C711DD"/>
    <w:multiLevelType w:val="hybridMultilevel"/>
    <w:tmpl w:val="E0AA6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8DC608F"/>
    <w:multiLevelType w:val="hybridMultilevel"/>
    <w:tmpl w:val="22742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D12580F"/>
    <w:multiLevelType w:val="hybridMultilevel"/>
    <w:tmpl w:val="A4C0F2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D27663F"/>
    <w:multiLevelType w:val="hybridMultilevel"/>
    <w:tmpl w:val="6C709D4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F1B57BF"/>
    <w:multiLevelType w:val="hybridMultilevel"/>
    <w:tmpl w:val="C7B4D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6F76E23"/>
    <w:multiLevelType w:val="hybridMultilevel"/>
    <w:tmpl w:val="7952C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B0C0404"/>
    <w:multiLevelType w:val="hybridMultilevel"/>
    <w:tmpl w:val="F1F01FF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B6A2105"/>
    <w:multiLevelType w:val="hybridMultilevel"/>
    <w:tmpl w:val="E1E46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EB15BD3"/>
    <w:multiLevelType w:val="hybridMultilevel"/>
    <w:tmpl w:val="3CFC175E"/>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0C61E51"/>
    <w:multiLevelType w:val="hybridMultilevel"/>
    <w:tmpl w:val="FF5CF3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6"/>
  </w:num>
  <w:num w:numId="3">
    <w:abstractNumId w:val="8"/>
  </w:num>
  <w:num w:numId="4">
    <w:abstractNumId w:val="3"/>
  </w:num>
  <w:num w:numId="5">
    <w:abstractNumId w:val="5"/>
  </w:num>
  <w:num w:numId="6">
    <w:abstractNumId w:val="12"/>
  </w:num>
  <w:num w:numId="7">
    <w:abstractNumId w:val="15"/>
  </w:num>
  <w:num w:numId="8">
    <w:abstractNumId w:val="2"/>
  </w:num>
  <w:num w:numId="9">
    <w:abstractNumId w:val="14"/>
  </w:num>
  <w:num w:numId="10">
    <w:abstractNumId w:val="11"/>
  </w:num>
  <w:num w:numId="11">
    <w:abstractNumId w:val="0"/>
  </w:num>
  <w:num w:numId="12">
    <w:abstractNumId w:val="4"/>
  </w:num>
  <w:num w:numId="13">
    <w:abstractNumId w:val="9"/>
  </w:num>
  <w:num w:numId="14">
    <w:abstractNumId w:val="1"/>
  </w:num>
  <w:num w:numId="15">
    <w:abstractNumId w:val="18"/>
  </w:num>
  <w:num w:numId="16">
    <w:abstractNumId w:val="7"/>
  </w:num>
  <w:num w:numId="17">
    <w:abstractNumId w:val="13"/>
  </w:num>
  <w:num w:numId="18">
    <w:abstractNumId w:val="10"/>
  </w:num>
  <w:num w:numId="19">
    <w:abstractNumId w:val="19"/>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99"/>
    <w:rsid w:val="00012EB8"/>
    <w:rsid w:val="00060859"/>
    <w:rsid w:val="00152CB3"/>
    <w:rsid w:val="001E37CF"/>
    <w:rsid w:val="0022146B"/>
    <w:rsid w:val="00221A77"/>
    <w:rsid w:val="002546EA"/>
    <w:rsid w:val="00310A8D"/>
    <w:rsid w:val="0032422F"/>
    <w:rsid w:val="003A7F5C"/>
    <w:rsid w:val="003E080C"/>
    <w:rsid w:val="004034C0"/>
    <w:rsid w:val="00427ADD"/>
    <w:rsid w:val="00477B70"/>
    <w:rsid w:val="004E395F"/>
    <w:rsid w:val="00597116"/>
    <w:rsid w:val="005E08BF"/>
    <w:rsid w:val="005E38CB"/>
    <w:rsid w:val="00614D9C"/>
    <w:rsid w:val="00666A54"/>
    <w:rsid w:val="0077313C"/>
    <w:rsid w:val="007E6783"/>
    <w:rsid w:val="008B18F0"/>
    <w:rsid w:val="00944CDB"/>
    <w:rsid w:val="00965D3C"/>
    <w:rsid w:val="009D58CE"/>
    <w:rsid w:val="009F5C5C"/>
    <w:rsid w:val="00A14499"/>
    <w:rsid w:val="00AE0929"/>
    <w:rsid w:val="00AF064D"/>
    <w:rsid w:val="00B32A29"/>
    <w:rsid w:val="00B46E45"/>
    <w:rsid w:val="00B67E63"/>
    <w:rsid w:val="00B73070"/>
    <w:rsid w:val="00C16284"/>
    <w:rsid w:val="00C50F18"/>
    <w:rsid w:val="00CD3C5A"/>
    <w:rsid w:val="00D5489F"/>
    <w:rsid w:val="00E46BED"/>
    <w:rsid w:val="00E66B77"/>
    <w:rsid w:val="00E809B0"/>
    <w:rsid w:val="00E82FD0"/>
    <w:rsid w:val="00EA2425"/>
    <w:rsid w:val="00EB21D5"/>
    <w:rsid w:val="00ED7CC9"/>
    <w:rsid w:val="00EF19E7"/>
    <w:rsid w:val="00F11E6A"/>
    <w:rsid w:val="00F77167"/>
    <w:rsid w:val="00FA100E"/>
    <w:rsid w:val="00FA258C"/>
    <w:rsid w:val="00FC2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 w:type="paragraph" w:styleId="Geenafstand">
    <w:name w:val="No Spacing"/>
    <w:uiPriority w:val="1"/>
    <w:qFormat/>
    <w:rsid w:val="00CD3C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 w:type="paragraph" w:styleId="Geenafstand">
    <w:name w:val="No Spacing"/>
    <w:uiPriority w:val="1"/>
    <w:qFormat/>
    <w:rsid w:val="00CD3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Beheerder</cp:lastModifiedBy>
  <cp:revision>2</cp:revision>
  <dcterms:created xsi:type="dcterms:W3CDTF">2014-02-10T15:04:00Z</dcterms:created>
  <dcterms:modified xsi:type="dcterms:W3CDTF">2014-02-10T15:04:00Z</dcterms:modified>
</cp:coreProperties>
</file>