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73" w:rsidRPr="00537E10" w:rsidRDefault="00F470E1">
      <w:pPr>
        <w:rPr>
          <w:b/>
        </w:rPr>
      </w:pPr>
      <w:r w:rsidRPr="00537E10">
        <w:rPr>
          <w:b/>
        </w:rPr>
        <w:t>Extra informatie kun je hier vinden:</w:t>
      </w:r>
    </w:p>
    <w:p w:rsidR="00F470E1" w:rsidRDefault="00F470E1">
      <w:bookmarkStart w:id="0" w:name="_GoBack"/>
      <w:bookmarkEnd w:id="0"/>
    </w:p>
    <w:p w:rsidR="00F470E1" w:rsidRDefault="00537E10">
      <w:r>
        <w:rPr>
          <w:noProof/>
          <w:lang w:eastAsia="nl-NL"/>
        </w:rPr>
        <w:drawing>
          <wp:inline distT="0" distB="0" distL="0" distR="0" wp14:anchorId="32D20D60" wp14:editId="27E22287">
            <wp:extent cx="6621486" cy="2028826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612" cy="203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1"/>
    <w:rsid w:val="00537E10"/>
    <w:rsid w:val="009F2073"/>
    <w:rsid w:val="00F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Velsink</dc:creator>
  <cp:lastModifiedBy>Marjon Velsink</cp:lastModifiedBy>
  <cp:revision>1</cp:revision>
  <dcterms:created xsi:type="dcterms:W3CDTF">2016-01-31T14:47:00Z</dcterms:created>
  <dcterms:modified xsi:type="dcterms:W3CDTF">2016-01-31T15:33:00Z</dcterms:modified>
</cp:coreProperties>
</file>