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42D" w:rsidRPr="002B53D6" w:rsidRDefault="002B53D6">
      <w:pPr>
        <w:rPr>
          <w:sz w:val="36"/>
        </w:rPr>
      </w:pPr>
      <w:bookmarkStart w:id="0" w:name="_GoBack"/>
      <w:r w:rsidRPr="002B53D6">
        <w:rPr>
          <w:sz w:val="36"/>
        </w:rPr>
        <w:t>Inburgeringstest</w:t>
      </w:r>
    </w:p>
    <w:bookmarkEnd w:id="0"/>
    <w:p w:rsidR="002B53D6" w:rsidRDefault="002B53D6"/>
    <w:p w:rsidR="002B53D6" w:rsidRDefault="002B53D6">
      <w:r>
        <w:t>Laat de leerlingen een inburgeringstest maken. Laat ze bedenken wat belangrijk is om in die test te vragen aan nieuwe Nederlanders.</w:t>
      </w:r>
    </w:p>
    <w:p w:rsidR="002B53D6" w:rsidRDefault="002B53D6">
      <w:r>
        <w:t>Koppel dit aan de echte inburgeringstest, die ze na hun eigen test maken.</w:t>
      </w:r>
    </w:p>
    <w:p w:rsidR="002B53D6" w:rsidRDefault="002B53D6"/>
    <w:p w:rsidR="002B53D6" w:rsidRDefault="002B53D6">
      <w:proofErr w:type="spellStart"/>
      <w:r>
        <w:t>Discusieer</w:t>
      </w:r>
      <w:proofErr w:type="spellEnd"/>
      <w:r>
        <w:t xml:space="preserve"> over de verschillen (die opvallend groot gaan zijn! De echte test is opvallend moeilijk!)</w:t>
      </w:r>
    </w:p>
    <w:p w:rsidR="002B53D6" w:rsidRDefault="002B53D6">
      <w:r>
        <w:t>Zorgt voor begrip, kennis over normen en waarden en de samenleving.</w:t>
      </w:r>
    </w:p>
    <w:p w:rsidR="002B53D6" w:rsidRDefault="002B53D6"/>
    <w:sectPr w:rsidR="002B53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3D6"/>
    <w:rsid w:val="00071AF6"/>
    <w:rsid w:val="00091B69"/>
    <w:rsid w:val="001A1D0B"/>
    <w:rsid w:val="001D7751"/>
    <w:rsid w:val="001F706B"/>
    <w:rsid w:val="002250AD"/>
    <w:rsid w:val="0028088A"/>
    <w:rsid w:val="002924B5"/>
    <w:rsid w:val="002A2BD8"/>
    <w:rsid w:val="002A442D"/>
    <w:rsid w:val="002B53D6"/>
    <w:rsid w:val="002F07B8"/>
    <w:rsid w:val="002F4993"/>
    <w:rsid w:val="00304528"/>
    <w:rsid w:val="00315729"/>
    <w:rsid w:val="003517D9"/>
    <w:rsid w:val="003F6987"/>
    <w:rsid w:val="004115FC"/>
    <w:rsid w:val="00440032"/>
    <w:rsid w:val="0045569F"/>
    <w:rsid w:val="00483123"/>
    <w:rsid w:val="00485417"/>
    <w:rsid w:val="004B2E5F"/>
    <w:rsid w:val="004E30A3"/>
    <w:rsid w:val="004E4D3B"/>
    <w:rsid w:val="00513585"/>
    <w:rsid w:val="005956A2"/>
    <w:rsid w:val="005C48ED"/>
    <w:rsid w:val="005C6115"/>
    <w:rsid w:val="00610C60"/>
    <w:rsid w:val="00680C3C"/>
    <w:rsid w:val="00690876"/>
    <w:rsid w:val="006C2102"/>
    <w:rsid w:val="006C6EB8"/>
    <w:rsid w:val="006E2149"/>
    <w:rsid w:val="006F4FC6"/>
    <w:rsid w:val="00764957"/>
    <w:rsid w:val="007772F8"/>
    <w:rsid w:val="00791198"/>
    <w:rsid w:val="007B3436"/>
    <w:rsid w:val="007B570E"/>
    <w:rsid w:val="008262E5"/>
    <w:rsid w:val="00830324"/>
    <w:rsid w:val="008C6EC5"/>
    <w:rsid w:val="008E29A7"/>
    <w:rsid w:val="008F0CB6"/>
    <w:rsid w:val="00900B6F"/>
    <w:rsid w:val="0096158B"/>
    <w:rsid w:val="00987C3E"/>
    <w:rsid w:val="009A210C"/>
    <w:rsid w:val="00A104A8"/>
    <w:rsid w:val="00A32367"/>
    <w:rsid w:val="00A56C36"/>
    <w:rsid w:val="00A86C96"/>
    <w:rsid w:val="00A93583"/>
    <w:rsid w:val="00AF1327"/>
    <w:rsid w:val="00B54678"/>
    <w:rsid w:val="00BD262A"/>
    <w:rsid w:val="00BF6D70"/>
    <w:rsid w:val="00C03949"/>
    <w:rsid w:val="00C1797D"/>
    <w:rsid w:val="00CA5295"/>
    <w:rsid w:val="00CB4BA7"/>
    <w:rsid w:val="00CB4E7B"/>
    <w:rsid w:val="00CC59C4"/>
    <w:rsid w:val="00CD2AE1"/>
    <w:rsid w:val="00D13077"/>
    <w:rsid w:val="00D65C33"/>
    <w:rsid w:val="00D7055E"/>
    <w:rsid w:val="00D70E99"/>
    <w:rsid w:val="00DA3FA3"/>
    <w:rsid w:val="00DA6242"/>
    <w:rsid w:val="00E532E9"/>
    <w:rsid w:val="00E532FC"/>
    <w:rsid w:val="00EA6A8C"/>
    <w:rsid w:val="00EA6C8C"/>
    <w:rsid w:val="00EB3447"/>
    <w:rsid w:val="00F03164"/>
    <w:rsid w:val="00F23C2F"/>
    <w:rsid w:val="00F269FA"/>
    <w:rsid w:val="00F4473C"/>
    <w:rsid w:val="00F70183"/>
    <w:rsid w:val="00F844CD"/>
    <w:rsid w:val="00FC33E6"/>
    <w:rsid w:val="00FC366C"/>
    <w:rsid w:val="00FF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Hulstam</dc:creator>
  <cp:lastModifiedBy>Hulstam</cp:lastModifiedBy>
  <cp:revision>1</cp:revision>
  <dcterms:created xsi:type="dcterms:W3CDTF">2016-01-13T21:15:00Z</dcterms:created>
  <dcterms:modified xsi:type="dcterms:W3CDTF">2016-01-13T21:17:00Z</dcterms:modified>
</cp:coreProperties>
</file>