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8D" w:rsidRPr="00B1519B" w:rsidRDefault="0029600D">
      <w:pPr>
        <w:rPr>
          <w:rFonts w:ascii="AR BERKLEY" w:hAnsi="AR BERKLEY"/>
          <w:sz w:val="48"/>
          <w:szCs w:val="48"/>
        </w:rPr>
      </w:pPr>
      <w:r w:rsidRPr="00B1519B">
        <w:rPr>
          <w:rFonts w:ascii="AR BERKLEY" w:hAnsi="AR BERKLEY"/>
          <w:sz w:val="48"/>
          <w:szCs w:val="48"/>
        </w:rPr>
        <w:t>Woordenschrift</w:t>
      </w:r>
    </w:p>
    <w:p w:rsidR="0029600D" w:rsidRDefault="0029600D"/>
    <w:tbl>
      <w:tblPr>
        <w:tblStyle w:val="Tabelraster"/>
        <w:tblW w:w="10632" w:type="dxa"/>
        <w:tblInd w:w="-743" w:type="dxa"/>
        <w:tblLook w:val="04A0"/>
      </w:tblPr>
      <w:tblGrid>
        <w:gridCol w:w="2552"/>
        <w:gridCol w:w="4820"/>
        <w:gridCol w:w="3260"/>
      </w:tblGrid>
      <w:tr w:rsidR="0029600D" w:rsidTr="00496DE1">
        <w:trPr>
          <w:trHeight w:val="820"/>
        </w:trPr>
        <w:tc>
          <w:tcPr>
            <w:tcW w:w="2552" w:type="dxa"/>
          </w:tcPr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Woord</w:t>
            </w:r>
          </w:p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</w:p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9600D" w:rsidRDefault="0029600D" w:rsidP="00ED1DF7"/>
        </w:tc>
        <w:tc>
          <w:tcPr>
            <w:tcW w:w="3260" w:type="dxa"/>
          </w:tcPr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Foto/tekening</w:t>
            </w:r>
          </w:p>
        </w:tc>
      </w:tr>
      <w:tr w:rsidR="0029600D" w:rsidTr="00ED1DF7">
        <w:tc>
          <w:tcPr>
            <w:tcW w:w="2552" w:type="dxa"/>
          </w:tcPr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Betekenis</w:t>
            </w:r>
          </w:p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</w:p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9600D" w:rsidRDefault="0029600D" w:rsidP="00ED1DF7"/>
        </w:tc>
        <w:tc>
          <w:tcPr>
            <w:tcW w:w="3260" w:type="dxa"/>
            <w:vMerge w:val="restart"/>
          </w:tcPr>
          <w:p w:rsidR="0029600D" w:rsidRDefault="0029600D" w:rsidP="00ED1DF7"/>
          <w:p w:rsidR="0029600D" w:rsidRDefault="0029600D" w:rsidP="00ED1DF7"/>
          <w:p w:rsidR="0029600D" w:rsidRDefault="0029600D" w:rsidP="00ED1DF7"/>
          <w:p w:rsidR="0029600D" w:rsidRDefault="0029600D" w:rsidP="00ED1DF7"/>
          <w:p w:rsidR="0029600D" w:rsidRDefault="0029600D" w:rsidP="00ED1DF7"/>
          <w:p w:rsidR="0029600D" w:rsidRDefault="0029600D" w:rsidP="00ED1DF7"/>
          <w:p w:rsidR="0029600D" w:rsidRDefault="0029600D" w:rsidP="00ED1DF7"/>
          <w:p w:rsidR="0029600D" w:rsidRDefault="0029600D" w:rsidP="00ED1DF7"/>
          <w:p w:rsidR="0029600D" w:rsidRDefault="0029600D" w:rsidP="00ED1DF7"/>
          <w:p w:rsidR="0029600D" w:rsidRDefault="0029600D" w:rsidP="00ED1DF7"/>
          <w:p w:rsidR="0029600D" w:rsidRDefault="0029600D" w:rsidP="00ED1DF7"/>
        </w:tc>
      </w:tr>
      <w:tr w:rsidR="0029600D" w:rsidTr="00ED1DF7">
        <w:tc>
          <w:tcPr>
            <w:tcW w:w="2552" w:type="dxa"/>
          </w:tcPr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Voorbeeldzin</w:t>
            </w:r>
          </w:p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</w:p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9600D" w:rsidRDefault="0029600D" w:rsidP="00ED1DF7"/>
          <w:p w:rsidR="0029600D" w:rsidRDefault="0029600D" w:rsidP="00ED1DF7"/>
          <w:p w:rsidR="0029600D" w:rsidRDefault="0029600D" w:rsidP="00ED1DF7"/>
          <w:p w:rsidR="0029600D" w:rsidRDefault="0029600D" w:rsidP="00ED1DF7"/>
        </w:tc>
        <w:tc>
          <w:tcPr>
            <w:tcW w:w="3260" w:type="dxa"/>
            <w:vMerge/>
          </w:tcPr>
          <w:p w:rsidR="0029600D" w:rsidRDefault="0029600D" w:rsidP="00ED1DF7"/>
        </w:tc>
      </w:tr>
      <w:tr w:rsidR="0029600D" w:rsidTr="00ED1DF7">
        <w:tc>
          <w:tcPr>
            <w:tcW w:w="2552" w:type="dxa"/>
          </w:tcPr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= hetzelfde</w:t>
            </w:r>
          </w:p>
        </w:tc>
        <w:tc>
          <w:tcPr>
            <w:tcW w:w="4820" w:type="dxa"/>
          </w:tcPr>
          <w:p w:rsidR="0029600D" w:rsidRDefault="0029600D" w:rsidP="00ED1DF7"/>
          <w:p w:rsidR="0029600D" w:rsidRDefault="0029600D" w:rsidP="00ED1DF7"/>
          <w:p w:rsidR="0029600D" w:rsidRDefault="0029600D" w:rsidP="00ED1DF7"/>
        </w:tc>
        <w:tc>
          <w:tcPr>
            <w:tcW w:w="3260" w:type="dxa"/>
            <w:vMerge/>
          </w:tcPr>
          <w:p w:rsidR="0029600D" w:rsidRDefault="0029600D" w:rsidP="00ED1DF7"/>
        </w:tc>
      </w:tr>
      <w:tr w:rsidR="0029600D" w:rsidTr="00ED1DF7">
        <w:tc>
          <w:tcPr>
            <w:tcW w:w="2552" w:type="dxa"/>
          </w:tcPr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= tegenovergestelde</w:t>
            </w:r>
          </w:p>
        </w:tc>
        <w:tc>
          <w:tcPr>
            <w:tcW w:w="4820" w:type="dxa"/>
          </w:tcPr>
          <w:p w:rsidR="0029600D" w:rsidRDefault="0029600D" w:rsidP="00ED1DF7"/>
          <w:p w:rsidR="0029600D" w:rsidRDefault="0029600D" w:rsidP="00ED1DF7"/>
          <w:p w:rsidR="0029600D" w:rsidRDefault="0029600D" w:rsidP="00ED1DF7"/>
        </w:tc>
        <w:tc>
          <w:tcPr>
            <w:tcW w:w="3260" w:type="dxa"/>
            <w:vMerge/>
          </w:tcPr>
          <w:p w:rsidR="0029600D" w:rsidRDefault="0029600D" w:rsidP="00ED1DF7"/>
        </w:tc>
      </w:tr>
      <w:tr w:rsidR="0029600D" w:rsidTr="00ED1DF7">
        <w:tc>
          <w:tcPr>
            <w:tcW w:w="2552" w:type="dxa"/>
          </w:tcPr>
          <w:p w:rsidR="0029600D" w:rsidRPr="00B1519B" w:rsidRDefault="0029600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Woorden die hierbij horen</w:t>
            </w:r>
          </w:p>
        </w:tc>
        <w:tc>
          <w:tcPr>
            <w:tcW w:w="4820" w:type="dxa"/>
          </w:tcPr>
          <w:p w:rsidR="0029600D" w:rsidRDefault="0029600D" w:rsidP="00ED1DF7"/>
          <w:p w:rsidR="0029600D" w:rsidRDefault="0029600D" w:rsidP="00ED1DF7"/>
          <w:p w:rsidR="0029600D" w:rsidRDefault="0029600D" w:rsidP="00ED1DF7"/>
          <w:p w:rsidR="0029600D" w:rsidRDefault="0029600D" w:rsidP="00ED1DF7"/>
        </w:tc>
        <w:tc>
          <w:tcPr>
            <w:tcW w:w="3260" w:type="dxa"/>
            <w:vMerge/>
          </w:tcPr>
          <w:p w:rsidR="0029600D" w:rsidRDefault="0029600D" w:rsidP="00ED1DF7"/>
        </w:tc>
      </w:tr>
    </w:tbl>
    <w:p w:rsidR="0029600D" w:rsidRDefault="0029600D" w:rsidP="0029600D"/>
    <w:p w:rsidR="0029600D" w:rsidRDefault="0029600D" w:rsidP="0029600D"/>
    <w:p w:rsidR="0029648D" w:rsidRDefault="0029648D"/>
    <w:p w:rsidR="0029648D" w:rsidRDefault="0029648D"/>
    <w:p w:rsidR="0029648D" w:rsidRDefault="0029648D"/>
    <w:tbl>
      <w:tblPr>
        <w:tblStyle w:val="Tabelraster"/>
        <w:tblW w:w="10632" w:type="dxa"/>
        <w:tblInd w:w="-743" w:type="dxa"/>
        <w:tblLook w:val="04A0"/>
      </w:tblPr>
      <w:tblGrid>
        <w:gridCol w:w="2552"/>
        <w:gridCol w:w="4820"/>
        <w:gridCol w:w="3260"/>
      </w:tblGrid>
      <w:tr w:rsidR="0029648D" w:rsidTr="00ED1DF7">
        <w:tc>
          <w:tcPr>
            <w:tcW w:w="2552" w:type="dxa"/>
          </w:tcPr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Woord</w:t>
            </w:r>
          </w:p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</w:p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9648D" w:rsidRDefault="0029648D" w:rsidP="00ED1DF7"/>
        </w:tc>
        <w:tc>
          <w:tcPr>
            <w:tcW w:w="3260" w:type="dxa"/>
          </w:tcPr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Foto/tekening</w:t>
            </w:r>
          </w:p>
        </w:tc>
      </w:tr>
      <w:tr w:rsidR="0029648D" w:rsidTr="00ED1DF7">
        <w:tc>
          <w:tcPr>
            <w:tcW w:w="2552" w:type="dxa"/>
          </w:tcPr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Betekenis</w:t>
            </w:r>
          </w:p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</w:p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9648D" w:rsidRDefault="0029648D" w:rsidP="00ED1DF7"/>
        </w:tc>
        <w:tc>
          <w:tcPr>
            <w:tcW w:w="3260" w:type="dxa"/>
            <w:vMerge w:val="restart"/>
          </w:tcPr>
          <w:p w:rsidR="0029648D" w:rsidRDefault="0029648D" w:rsidP="00ED1DF7"/>
          <w:p w:rsidR="0029648D" w:rsidRDefault="0029648D" w:rsidP="00ED1DF7"/>
          <w:p w:rsidR="0029648D" w:rsidRDefault="0029648D" w:rsidP="00ED1DF7"/>
          <w:p w:rsidR="0029648D" w:rsidRDefault="0029648D" w:rsidP="00ED1DF7"/>
          <w:p w:rsidR="0029648D" w:rsidRDefault="0029648D" w:rsidP="00ED1DF7"/>
          <w:p w:rsidR="0029648D" w:rsidRDefault="0029648D" w:rsidP="00ED1DF7"/>
          <w:p w:rsidR="0029648D" w:rsidRDefault="0029648D" w:rsidP="00ED1DF7"/>
          <w:p w:rsidR="0029648D" w:rsidRDefault="0029648D" w:rsidP="00ED1DF7"/>
          <w:p w:rsidR="0029648D" w:rsidRDefault="0029648D" w:rsidP="00ED1DF7"/>
          <w:p w:rsidR="0029648D" w:rsidRDefault="0029648D" w:rsidP="00ED1DF7"/>
          <w:p w:rsidR="0029648D" w:rsidRDefault="0029648D" w:rsidP="00ED1DF7"/>
        </w:tc>
      </w:tr>
      <w:tr w:rsidR="0029648D" w:rsidTr="00ED1DF7">
        <w:tc>
          <w:tcPr>
            <w:tcW w:w="2552" w:type="dxa"/>
          </w:tcPr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Voorbeeldzin</w:t>
            </w:r>
          </w:p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</w:p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29648D" w:rsidRDefault="0029648D" w:rsidP="00ED1DF7"/>
          <w:p w:rsidR="00FE653D" w:rsidRDefault="00FE653D" w:rsidP="00ED1DF7"/>
          <w:p w:rsidR="00FE653D" w:rsidRDefault="00FE653D" w:rsidP="00ED1DF7"/>
          <w:p w:rsidR="00FE653D" w:rsidRDefault="00FE653D" w:rsidP="00ED1DF7"/>
        </w:tc>
        <w:tc>
          <w:tcPr>
            <w:tcW w:w="3260" w:type="dxa"/>
            <w:vMerge/>
          </w:tcPr>
          <w:p w:rsidR="0029648D" w:rsidRDefault="0029648D" w:rsidP="00ED1DF7"/>
        </w:tc>
      </w:tr>
      <w:tr w:rsidR="0029648D" w:rsidTr="00ED1DF7">
        <w:tc>
          <w:tcPr>
            <w:tcW w:w="2552" w:type="dxa"/>
          </w:tcPr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= hetzelfde</w:t>
            </w:r>
          </w:p>
        </w:tc>
        <w:tc>
          <w:tcPr>
            <w:tcW w:w="4820" w:type="dxa"/>
          </w:tcPr>
          <w:p w:rsidR="0029648D" w:rsidRDefault="0029648D" w:rsidP="00ED1DF7"/>
          <w:p w:rsidR="0029648D" w:rsidRDefault="0029648D" w:rsidP="00ED1DF7"/>
          <w:p w:rsidR="0029648D" w:rsidRDefault="0029648D" w:rsidP="00ED1DF7"/>
        </w:tc>
        <w:tc>
          <w:tcPr>
            <w:tcW w:w="3260" w:type="dxa"/>
            <w:vMerge/>
          </w:tcPr>
          <w:p w:rsidR="0029648D" w:rsidRDefault="0029648D" w:rsidP="00ED1DF7"/>
        </w:tc>
      </w:tr>
      <w:tr w:rsidR="0029648D" w:rsidTr="00ED1DF7">
        <w:tc>
          <w:tcPr>
            <w:tcW w:w="2552" w:type="dxa"/>
          </w:tcPr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= tegenovergestelde</w:t>
            </w:r>
          </w:p>
        </w:tc>
        <w:tc>
          <w:tcPr>
            <w:tcW w:w="4820" w:type="dxa"/>
          </w:tcPr>
          <w:p w:rsidR="0029648D" w:rsidRDefault="0029648D" w:rsidP="00ED1DF7"/>
          <w:p w:rsidR="0029648D" w:rsidRDefault="0029648D" w:rsidP="00ED1DF7"/>
          <w:p w:rsidR="0029648D" w:rsidRDefault="0029648D" w:rsidP="00ED1DF7"/>
        </w:tc>
        <w:tc>
          <w:tcPr>
            <w:tcW w:w="3260" w:type="dxa"/>
            <w:vMerge/>
          </w:tcPr>
          <w:p w:rsidR="0029648D" w:rsidRDefault="0029648D" w:rsidP="00ED1DF7"/>
        </w:tc>
      </w:tr>
      <w:tr w:rsidR="0029648D" w:rsidTr="00ED1DF7">
        <w:tc>
          <w:tcPr>
            <w:tcW w:w="2552" w:type="dxa"/>
          </w:tcPr>
          <w:p w:rsidR="0029648D" w:rsidRPr="00B1519B" w:rsidRDefault="0029648D" w:rsidP="00ED1DF7">
            <w:pPr>
              <w:rPr>
                <w:b/>
                <w:sz w:val="28"/>
                <w:szCs w:val="28"/>
              </w:rPr>
            </w:pPr>
            <w:r w:rsidRPr="00B1519B">
              <w:rPr>
                <w:b/>
                <w:sz w:val="28"/>
                <w:szCs w:val="28"/>
              </w:rPr>
              <w:t>Woorden die hierbij horen</w:t>
            </w:r>
          </w:p>
        </w:tc>
        <w:tc>
          <w:tcPr>
            <w:tcW w:w="4820" w:type="dxa"/>
          </w:tcPr>
          <w:p w:rsidR="0029648D" w:rsidRDefault="0029648D" w:rsidP="00ED1DF7"/>
          <w:p w:rsidR="0029648D" w:rsidRDefault="0029648D" w:rsidP="00ED1DF7"/>
          <w:p w:rsidR="0029648D" w:rsidRDefault="0029648D" w:rsidP="00ED1DF7"/>
          <w:p w:rsidR="00FE653D" w:rsidRDefault="00FE653D" w:rsidP="00ED1DF7"/>
        </w:tc>
        <w:tc>
          <w:tcPr>
            <w:tcW w:w="3260" w:type="dxa"/>
            <w:vMerge/>
          </w:tcPr>
          <w:p w:rsidR="0029648D" w:rsidRDefault="0029648D" w:rsidP="00ED1DF7"/>
        </w:tc>
      </w:tr>
    </w:tbl>
    <w:p w:rsidR="0029648D" w:rsidRDefault="0029648D"/>
    <w:sectPr w:rsidR="0029648D" w:rsidSect="0089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D63" w:rsidRDefault="006E3D63" w:rsidP="0029600D">
      <w:r>
        <w:separator/>
      </w:r>
    </w:p>
  </w:endnote>
  <w:endnote w:type="continuationSeparator" w:id="0">
    <w:p w:rsidR="006E3D63" w:rsidRDefault="006E3D63" w:rsidP="0029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D63" w:rsidRDefault="006E3D63" w:rsidP="0029600D">
      <w:r>
        <w:separator/>
      </w:r>
    </w:p>
  </w:footnote>
  <w:footnote w:type="continuationSeparator" w:id="0">
    <w:p w:rsidR="006E3D63" w:rsidRDefault="006E3D63" w:rsidP="002960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48D"/>
    <w:rsid w:val="0029600D"/>
    <w:rsid w:val="0029648D"/>
    <w:rsid w:val="00496DE1"/>
    <w:rsid w:val="006E3D63"/>
    <w:rsid w:val="00894982"/>
    <w:rsid w:val="00B11599"/>
    <w:rsid w:val="00B1519B"/>
    <w:rsid w:val="00FE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949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96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2960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9600D"/>
  </w:style>
  <w:style w:type="paragraph" w:styleId="Voettekst">
    <w:name w:val="footer"/>
    <w:basedOn w:val="Standaard"/>
    <w:link w:val="VoettekstChar"/>
    <w:uiPriority w:val="99"/>
    <w:semiHidden/>
    <w:unhideWhenUsed/>
    <w:rsid w:val="002960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960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FC3A-F0C1-461D-AA2E-D5BBE824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marjel</dc:creator>
  <cp:lastModifiedBy>marjel</cp:lastModifiedBy>
  <cp:revision>4</cp:revision>
  <dcterms:created xsi:type="dcterms:W3CDTF">2011-03-04T13:52:00Z</dcterms:created>
  <dcterms:modified xsi:type="dcterms:W3CDTF">2011-03-04T14:04:00Z</dcterms:modified>
</cp:coreProperties>
</file>