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73" w:rsidRDefault="00310373" w:rsidP="0031037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</w:pPr>
      <w:r w:rsidRPr="00310373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 xml:space="preserve">Kijk- en luisteroefening Doctor </w:t>
      </w:r>
      <w:proofErr w:type="spellStart"/>
      <w:r w:rsidRPr="00310373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>Who</w:t>
      </w:r>
      <w:proofErr w:type="spellEnd"/>
      <w:r w:rsidRPr="00310373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 xml:space="preserve"> </w:t>
      </w:r>
      <w:r w:rsidR="008A5883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>–</w:t>
      </w:r>
      <w:r w:rsidRPr="00310373"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 xml:space="preserve"> Blink</w:t>
      </w:r>
    </w:p>
    <w:p w:rsidR="008A5883" w:rsidRDefault="008A5883" w:rsidP="0031037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</w:pPr>
    </w:p>
    <w:p w:rsidR="008A5883" w:rsidRPr="00310373" w:rsidRDefault="008A588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nl-NL"/>
        </w:rPr>
        <w:t>Name: 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bookmarkStart w:id="0" w:name="_GoBack"/>
      <w:bookmarkEnd w:id="0"/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Why did Sally Sparrow visit the house?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What is time when it’s not a strict progression from cause to effect?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Default="00310373" w:rsidP="00310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What</w:t>
      </w:r>
      <w:r w:rsidR="008A588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’s interesting about the 17 DVDs</w:t>
      </w: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?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What is the blue box?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Why does the detective-inspector want to have a drink with Sally?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 xml:space="preserve">Who is the man in the brown </w:t>
      </w:r>
      <w:r w:rsidR="008A5883"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trench coat</w:t>
      </w: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?</w:t>
      </w: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br/>
        <w:t>Which quote does Larry have on a t-shirt?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What is unusual about the phone box?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Arial" w:eastAsia="Times New Roman" w:hAnsi="Arial" w:cs="Arial"/>
          <w:b/>
          <w:bCs/>
          <w:color w:val="000000"/>
          <w:sz w:val="23"/>
          <w:szCs w:val="23"/>
          <w:lang w:val="en-GB" w:eastAsia="nl-NL"/>
        </w:rPr>
        <w:t>Why does the man not remember Sally?</w:t>
      </w:r>
    </w:p>
    <w:p w:rsid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>___________________________________________________________________________</w:t>
      </w:r>
    </w:p>
    <w:p w:rsidR="00310373" w:rsidRPr="00310373" w:rsidRDefault="00310373" w:rsidP="003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310373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br/>
      </w:r>
    </w:p>
    <w:p w:rsidR="00846B23" w:rsidRDefault="00310373" w:rsidP="00310373"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sectPr w:rsidR="0084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73"/>
    <w:rsid w:val="00107B54"/>
    <w:rsid w:val="00310373"/>
    <w:rsid w:val="007248CC"/>
    <w:rsid w:val="00846B23"/>
    <w:rsid w:val="008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3FBA-429B-49B2-8E7D-60B4E45D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1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Gruson</dc:creator>
  <cp:keywords/>
  <dc:description/>
  <cp:lastModifiedBy>Maurice de Roij</cp:lastModifiedBy>
  <cp:revision>2</cp:revision>
  <dcterms:created xsi:type="dcterms:W3CDTF">2014-10-10T06:44:00Z</dcterms:created>
  <dcterms:modified xsi:type="dcterms:W3CDTF">2014-10-10T06:44:00Z</dcterms:modified>
</cp:coreProperties>
</file>