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E4810" w14:textId="24A4C93F" w:rsidR="00FB4639" w:rsidRDefault="0003197E" w:rsidP="00B83069">
      <w:pPr>
        <w:rPr>
          <w:rStyle w:val="Hyperlink"/>
          <w:rFonts w:ascii="Tahoma" w:hAnsi="Tahoma" w:cs="Tahoma"/>
          <w:b/>
          <w:color w:val="auto"/>
          <w:u w:val="none"/>
        </w:rPr>
      </w:pPr>
      <w:r>
        <w:rPr>
          <w:rStyle w:val="Hyperlink"/>
          <w:rFonts w:ascii="Tahoma" w:hAnsi="Tahoma" w:cs="Tahoma"/>
          <w:b/>
          <w:color w:val="auto"/>
          <w:u w:val="none"/>
        </w:rPr>
        <w:t xml:space="preserve">Plantlijst </w:t>
      </w:r>
      <w:r w:rsidR="00A02E19">
        <w:rPr>
          <w:rStyle w:val="Hyperlink"/>
          <w:rFonts w:ascii="Tahoma" w:hAnsi="Tahoma" w:cs="Tahoma"/>
          <w:b/>
          <w:color w:val="auto"/>
          <w:u w:val="none"/>
        </w:rPr>
        <w:t>21-40 Inheemse flora</w:t>
      </w:r>
      <w:bookmarkStart w:id="0" w:name="_GoBack"/>
      <w:bookmarkEnd w:id="0"/>
    </w:p>
    <w:p w14:paraId="1EA21531" w14:textId="77777777" w:rsidR="001F1376" w:rsidRDefault="001F1376" w:rsidP="001F1376">
      <w:pPr>
        <w:rPr>
          <w:rStyle w:val="Hyperlink"/>
          <w:rFonts w:ascii="Tahoma" w:hAnsi="Tahoma" w:cs="Tahoma"/>
          <w:b/>
          <w:color w:val="auto"/>
          <w:u w:val="none"/>
        </w:rPr>
      </w:pPr>
    </w:p>
    <w:p w14:paraId="1E90981C" w14:textId="77777777" w:rsidR="00A02E19" w:rsidRDefault="00A02E19" w:rsidP="001F1376">
      <w:pPr>
        <w:rPr>
          <w:rStyle w:val="Hyperlink"/>
          <w:rFonts w:ascii="Tahoma" w:hAnsi="Tahoma" w:cs="Tahoma"/>
          <w:b/>
          <w:color w:val="auto"/>
          <w:u w:val="none"/>
        </w:rPr>
      </w:pPr>
    </w:p>
    <w:p w14:paraId="7E2F7178" w14:textId="77777777" w:rsidR="001F1376" w:rsidRPr="00B83069" w:rsidRDefault="001F1376" w:rsidP="001F1376">
      <w:pPr>
        <w:rPr>
          <w:rStyle w:val="Hyperlink"/>
          <w:rFonts w:ascii="Tahoma" w:hAnsi="Tahoma" w:cs="Tahoma"/>
          <w:b/>
          <w:color w:val="auto"/>
          <w:u w:val="none"/>
        </w:rPr>
      </w:pPr>
    </w:p>
    <w:tbl>
      <w:tblPr>
        <w:tblStyle w:val="Tabelraster"/>
        <w:tblW w:w="13603" w:type="dxa"/>
        <w:tblLook w:val="04A0" w:firstRow="1" w:lastRow="0" w:firstColumn="1" w:lastColumn="0" w:noHBand="0" w:noVBand="1"/>
      </w:tblPr>
      <w:tblGrid>
        <w:gridCol w:w="846"/>
        <w:gridCol w:w="3544"/>
        <w:gridCol w:w="4536"/>
        <w:gridCol w:w="4677"/>
      </w:tblGrid>
      <w:tr w:rsidR="00FB4639" w:rsidRPr="00EF2FAF" w14:paraId="64DC07C5" w14:textId="6B3D21EA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36A" w14:textId="4F03A0C3" w:rsidR="00FB4639" w:rsidRDefault="00FB4639" w:rsidP="00657838">
            <w:pPr>
              <w:rPr>
                <w:rStyle w:val="Hyperlink"/>
                <w:rFonts w:ascii="Tahoma" w:hAnsi="Tahoma" w:cs="Tahoma"/>
                <w:color w:val="auto"/>
                <w:u w:val="none"/>
              </w:rPr>
            </w:pPr>
            <w:r>
              <w:rPr>
                <w:rStyle w:val="Hyperlink"/>
                <w:rFonts w:ascii="Tahoma" w:hAnsi="Tahoma" w:cs="Tahoma"/>
                <w:color w:val="auto"/>
                <w:u w:val="none"/>
              </w:rPr>
              <w:t>nr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E31A" w14:textId="35031945" w:rsidR="00FB4639" w:rsidRPr="00EF2FAF" w:rsidRDefault="00697AC7" w:rsidP="00657838">
            <w:pPr>
              <w:rPr>
                <w:rFonts w:ascii="Tahoma" w:hAnsi="Tahoma" w:cs="Tahoma"/>
                <w:b/>
              </w:rPr>
            </w:pPr>
            <w:r>
              <w:rPr>
                <w:rStyle w:val="Hyperlink"/>
                <w:rFonts w:ascii="Tahoma" w:hAnsi="Tahoma" w:cs="Tahoma"/>
                <w:color w:val="auto"/>
                <w:u w:val="none"/>
              </w:rPr>
              <w:t xml:space="preserve">Nederlandse </w:t>
            </w:r>
            <w:r w:rsidR="00FB4639">
              <w:rPr>
                <w:rStyle w:val="Hyperlink"/>
                <w:rFonts w:ascii="Tahoma" w:hAnsi="Tahoma" w:cs="Tahoma"/>
                <w:color w:val="auto"/>
                <w:u w:val="none"/>
              </w:rPr>
              <w:t>naam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A5BC" w14:textId="3CCC7030" w:rsidR="00FB4639" w:rsidRPr="00EF2FAF" w:rsidRDefault="00697AC7" w:rsidP="00FB463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Latijnse naam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FC3B" w14:textId="042B8B18" w:rsidR="00FB4639" w:rsidRDefault="00697AC7" w:rsidP="00FB46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Betekenis van de soortnaam</w:t>
            </w:r>
          </w:p>
        </w:tc>
      </w:tr>
      <w:tr w:rsidR="00FB4639" w:rsidRPr="00EF2FAF" w14:paraId="6BF579A2" w14:textId="3EFBEBE2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5872" w14:textId="4C163EC1" w:rsidR="00FB4639" w:rsidRDefault="00697AC7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1819" w14:textId="77777777" w:rsidR="005306AC" w:rsidRDefault="001F1376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gele ganzebloem</w:t>
            </w:r>
          </w:p>
          <w:p w14:paraId="1F2B4215" w14:textId="419B4D66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EB30" w14:textId="6843D5D7" w:rsidR="00FB4639" w:rsidRPr="00EF2FAF" w:rsidRDefault="001F1376" w:rsidP="00657838">
            <w:pPr>
              <w:rPr>
                <w:rFonts w:ascii="Tahoma" w:hAnsi="Tahoma" w:cs="Tahoma"/>
              </w:rPr>
            </w:pPr>
            <w:r w:rsidRPr="001F1376">
              <w:rPr>
                <w:rFonts w:ascii="Tahoma" w:hAnsi="Tahoma" w:cs="Tahoma"/>
              </w:rPr>
              <w:t>Chrysanthemum segetum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0A6D" w14:textId="1FBD9DAC" w:rsidR="00FB4639" w:rsidRDefault="005306AC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Van de graanakkers</w:t>
            </w:r>
          </w:p>
        </w:tc>
      </w:tr>
      <w:tr w:rsidR="00FB4639" w:rsidRPr="00EF2FAF" w14:paraId="52E58432" w14:textId="45DDA472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54B9" w14:textId="0C72467C" w:rsidR="00FB4639" w:rsidRDefault="00697AC7" w:rsidP="00B830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257B" w14:textId="77777777" w:rsidR="005306AC" w:rsidRDefault="001F1376" w:rsidP="009039F1">
            <w:pPr>
              <w:rPr>
                <w:rFonts w:ascii="Tahoma" w:hAnsi="Tahoma" w:cs="Tahoma"/>
              </w:rPr>
            </w:pPr>
            <w:r w:rsidRPr="001F1376">
              <w:rPr>
                <w:rFonts w:ascii="Tahoma" w:hAnsi="Tahoma" w:cs="Tahoma"/>
              </w:rPr>
              <w:t>middelste teunisbloem</w:t>
            </w:r>
            <w:r w:rsidRPr="00EF2FAF">
              <w:rPr>
                <w:rFonts w:ascii="Tahoma" w:hAnsi="Tahoma" w:cs="Tahoma"/>
              </w:rPr>
              <w:t xml:space="preserve"> </w:t>
            </w:r>
          </w:p>
          <w:p w14:paraId="43483CF4" w14:textId="40ABE14F" w:rsidR="00FB4639" w:rsidRPr="00EF2FAF" w:rsidRDefault="00FB4639" w:rsidP="009039F1">
            <w:pPr>
              <w:rPr>
                <w:rFonts w:ascii="Tahoma" w:hAnsi="Tahoma" w:cs="Tahom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E06D" w14:textId="71ED967B" w:rsidR="00FB4639" w:rsidRPr="00EF2FAF" w:rsidRDefault="001F1376" w:rsidP="009039F1">
            <w:pPr>
              <w:rPr>
                <w:rFonts w:ascii="Tahoma" w:hAnsi="Tahoma" w:cs="Tahoma"/>
              </w:rPr>
            </w:pPr>
            <w:r w:rsidRPr="001F1376">
              <w:rPr>
                <w:rFonts w:ascii="Tahoma" w:hAnsi="Tahoma" w:cs="Tahoma"/>
              </w:rPr>
              <w:t>Oenothera biennis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81D4" w14:textId="1D20D60A" w:rsidR="00FB4639" w:rsidRDefault="005306AC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tweejarig</w:t>
            </w:r>
          </w:p>
        </w:tc>
      </w:tr>
      <w:tr w:rsidR="00FB4639" w:rsidRPr="00EF2FAF" w14:paraId="33728B78" w14:textId="7785A004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557" w14:textId="1706CAC2" w:rsidR="00FB4639" w:rsidRDefault="00697AC7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76D5" w14:textId="0ACA1E2A" w:rsidR="005306AC" w:rsidRDefault="005306AC" w:rsidP="00903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  <w:r w:rsidR="009039F1" w:rsidRPr="009039F1">
              <w:rPr>
                <w:rFonts w:ascii="Tahoma" w:hAnsi="Tahoma" w:cs="Tahoma"/>
              </w:rPr>
              <w:t>uinmelde</w:t>
            </w:r>
          </w:p>
          <w:p w14:paraId="7E45D035" w14:textId="29AE88C5" w:rsidR="00FB4639" w:rsidRPr="00EF2FAF" w:rsidRDefault="00FB4639" w:rsidP="009039F1">
            <w:pPr>
              <w:rPr>
                <w:rFonts w:ascii="Tahoma" w:hAnsi="Tahoma" w:cs="Tahom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7EF" w14:textId="45D34E0E" w:rsidR="00FB4639" w:rsidRPr="00EF2FAF" w:rsidRDefault="009039F1" w:rsidP="00903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Atriplex hortensis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A1C1" w14:textId="4E959CEA" w:rsidR="00FB4639" w:rsidRDefault="005306AC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Van de tuinen</w:t>
            </w:r>
          </w:p>
        </w:tc>
      </w:tr>
      <w:tr w:rsidR="00FB4639" w:rsidRPr="00EF2FAF" w14:paraId="444F989B" w14:textId="6B0B9185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E8D" w14:textId="7A9D216E" w:rsidR="00FB4639" w:rsidRDefault="00697AC7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DE1" w14:textId="1DA4A9B7" w:rsidR="005306AC" w:rsidRDefault="005306AC" w:rsidP="00903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9039F1" w:rsidRPr="009039F1">
              <w:rPr>
                <w:rFonts w:ascii="Tahoma" w:hAnsi="Tahoma" w:cs="Tahoma"/>
              </w:rPr>
              <w:t>chapezuring</w:t>
            </w:r>
          </w:p>
          <w:p w14:paraId="52C056B5" w14:textId="56F98231" w:rsidR="00FB4639" w:rsidRPr="00EF2FAF" w:rsidRDefault="00FB4639" w:rsidP="009039F1">
            <w:pPr>
              <w:rPr>
                <w:rFonts w:ascii="Tahoma" w:hAnsi="Tahoma" w:cs="Tahom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7E7" w14:textId="08F04279" w:rsidR="00FB4639" w:rsidRPr="00EF2FAF" w:rsidRDefault="009039F1" w:rsidP="009039F1">
            <w:pPr>
              <w:rPr>
                <w:rFonts w:ascii="Tahoma" w:hAnsi="Tahoma" w:cs="Tahoma"/>
              </w:rPr>
            </w:pPr>
            <w:r w:rsidRPr="009039F1">
              <w:rPr>
                <w:rFonts w:ascii="Tahoma" w:hAnsi="Tahoma" w:cs="Tahoma"/>
              </w:rPr>
              <w:t>Rumex acetosella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9899" w14:textId="734065B5" w:rsidR="00FB4639" w:rsidRDefault="005306AC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zuurachtig</w:t>
            </w:r>
          </w:p>
        </w:tc>
      </w:tr>
      <w:tr w:rsidR="00FB4639" w:rsidRPr="00EF2FAF" w14:paraId="30DDB442" w14:textId="16F0F54B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B130" w14:textId="79187890" w:rsidR="00FB4639" w:rsidRDefault="00697AC7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C55B" w14:textId="4C9A4D8A" w:rsidR="00FB4639" w:rsidRPr="00EF2FAF" w:rsidRDefault="009039F1" w:rsidP="009039F1">
            <w:pPr>
              <w:rPr>
                <w:rFonts w:ascii="Tahoma" w:hAnsi="Tahoma" w:cs="Tahoma"/>
              </w:rPr>
            </w:pPr>
            <w:r w:rsidRPr="009039F1">
              <w:rPr>
                <w:rFonts w:ascii="Tahoma" w:hAnsi="Tahoma" w:cs="Tahoma"/>
              </w:rPr>
              <w:t>wilde peen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9152" w14:textId="77777777" w:rsidR="00FB4639" w:rsidRDefault="009039F1" w:rsidP="00903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Daucus carotus</w:t>
            </w:r>
          </w:p>
          <w:p w14:paraId="564BB14D" w14:textId="5D46C756" w:rsidR="005306AC" w:rsidRPr="00EF2FAF" w:rsidRDefault="005306AC" w:rsidP="009039F1">
            <w:pPr>
              <w:rPr>
                <w:rFonts w:ascii="Tahoma" w:hAnsi="Tahoma" w:cs="Tahom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F9E4" w14:textId="0F3507BD" w:rsidR="00FB4639" w:rsidRDefault="005306AC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Saffraankleurig (=oranje)</w:t>
            </w:r>
          </w:p>
        </w:tc>
      </w:tr>
      <w:tr w:rsidR="00FB4639" w:rsidRPr="00EF2FAF" w14:paraId="68316B43" w14:textId="5AF9A250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9316" w14:textId="3AD6130A" w:rsidR="00FB4639" w:rsidRDefault="00697AC7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F729" w14:textId="59FBC5A7" w:rsidR="00697AC7" w:rsidRPr="00EF2FAF" w:rsidRDefault="009039F1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duizen</w:t>
            </w:r>
            <w:r w:rsidR="005306AC">
              <w:rPr>
                <w:rFonts w:ascii="Tahoma" w:hAnsi="Tahoma" w:cs="Tahoma"/>
              </w:rPr>
              <w:t>d</w:t>
            </w:r>
            <w:r>
              <w:rPr>
                <w:rFonts w:ascii="Tahoma" w:hAnsi="Tahoma" w:cs="Tahoma"/>
              </w:rPr>
              <w:t>blad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7504" w14:textId="77777777" w:rsidR="005306AC" w:rsidRDefault="009039F1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Achillea millefolium</w:t>
            </w:r>
          </w:p>
          <w:p w14:paraId="6A5C0B7B" w14:textId="1FAA0E85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8F4" w14:textId="1701DD7E" w:rsidR="00FB4639" w:rsidRDefault="00A02E1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duizendbladig</w:t>
            </w:r>
          </w:p>
        </w:tc>
      </w:tr>
      <w:tr w:rsidR="00FB4639" w:rsidRPr="00EF2FAF" w14:paraId="174E57E7" w14:textId="529EB933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F4D9" w14:textId="41A541AC" w:rsidR="00FB4639" w:rsidRDefault="00697AC7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1F0" w14:textId="15780AF7" w:rsidR="00FB4639" w:rsidRDefault="009039F1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boerenwormkruid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807F" w14:textId="77777777" w:rsidR="00FB4639" w:rsidRDefault="009039F1" w:rsidP="00903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Tanacetum vulgare</w:t>
            </w:r>
          </w:p>
          <w:p w14:paraId="0D231E4E" w14:textId="1B804009" w:rsidR="005306AC" w:rsidRPr="00EF2FAF" w:rsidRDefault="005306AC" w:rsidP="009039F1">
            <w:pPr>
              <w:rPr>
                <w:rFonts w:ascii="Tahoma" w:hAnsi="Tahoma" w:cs="Tahom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B9BD" w14:textId="58FC5D6E" w:rsidR="00FB4639" w:rsidRDefault="00A02E1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gewoon</w:t>
            </w:r>
          </w:p>
        </w:tc>
      </w:tr>
      <w:tr w:rsidR="00FB4639" w:rsidRPr="00EF2FAF" w14:paraId="15842D0E" w14:textId="7821CDAB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4A33" w14:textId="7BD5318E" w:rsidR="00FB4639" w:rsidRDefault="00697AC7" w:rsidP="0065783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4A2" w14:textId="7F3C065B" w:rsidR="00FB4639" w:rsidRPr="00EF2FAF" w:rsidRDefault="009039F1" w:rsidP="0065783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viltkruid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6AE2" w14:textId="3AB791A2" w:rsidR="00FB4639" w:rsidRPr="00EF2FAF" w:rsidRDefault="00A02E19" w:rsidP="0065783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Filago arvensis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33C7" w14:textId="3D39685A" w:rsidR="00FB4639" w:rsidRDefault="00A02E19" w:rsidP="0065783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Van de akker</w:t>
            </w:r>
          </w:p>
          <w:p w14:paraId="43DC12CE" w14:textId="77777777" w:rsidR="00A02E19" w:rsidRDefault="00A02E19" w:rsidP="00657838">
            <w:pPr>
              <w:rPr>
                <w:rFonts w:ascii="Tahoma" w:hAnsi="Tahoma" w:cs="Tahoma"/>
                <w:lang w:val="en-GB"/>
              </w:rPr>
            </w:pPr>
          </w:p>
        </w:tc>
      </w:tr>
      <w:tr w:rsidR="00FB4639" w:rsidRPr="00EF2FAF" w14:paraId="516BA136" w14:textId="41BC50BB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422" w14:textId="3CDB1F21" w:rsidR="00FB4639" w:rsidRDefault="00697AC7" w:rsidP="0065783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D2E7" w14:textId="21173DBA" w:rsidR="00FB4639" w:rsidRPr="00EF2FAF" w:rsidRDefault="009039F1" w:rsidP="0065783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St. Jacobskruiskruid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3B0" w14:textId="77777777" w:rsidR="00FB4639" w:rsidRDefault="009039F1" w:rsidP="005306AC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Senecio jacobaea</w:t>
            </w:r>
          </w:p>
          <w:p w14:paraId="3F26DFFC" w14:textId="6DF75EBF" w:rsidR="005306AC" w:rsidRPr="00EF2FAF" w:rsidRDefault="005306AC" w:rsidP="005306AC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EF18" w14:textId="2FA619B1" w:rsidR="00FB4639" w:rsidRDefault="00A02E19" w:rsidP="0065783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Sint Jacob</w:t>
            </w:r>
          </w:p>
        </w:tc>
      </w:tr>
      <w:tr w:rsidR="00FB4639" w:rsidRPr="00EF2FAF" w14:paraId="57D51911" w14:textId="563FA883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C04A" w14:textId="3D460948" w:rsidR="00FB4639" w:rsidRDefault="00697AC7" w:rsidP="0065783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C568" w14:textId="03F2792D" w:rsidR="00FB4639" w:rsidRPr="00EF2FAF" w:rsidRDefault="009039F1" w:rsidP="0065783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smalle weegbree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7FDA" w14:textId="258BC919" w:rsidR="00FB4639" w:rsidRDefault="009039F1" w:rsidP="005306AC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Plantago </w:t>
            </w:r>
            <w:r w:rsidR="005306AC">
              <w:rPr>
                <w:rFonts w:ascii="Tahoma" w:hAnsi="Tahoma" w:cs="Tahoma"/>
                <w:lang w:val="en-GB"/>
              </w:rPr>
              <w:t>lanceolate</w:t>
            </w:r>
          </w:p>
          <w:p w14:paraId="73C7ECD2" w14:textId="76CCC374" w:rsidR="005306AC" w:rsidRPr="00EF2FAF" w:rsidRDefault="005306AC" w:rsidP="005306AC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0EA" w14:textId="7FD99ED0" w:rsidR="00FB4639" w:rsidRDefault="00A02E19" w:rsidP="0065783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lancetvormig</w:t>
            </w:r>
          </w:p>
        </w:tc>
      </w:tr>
      <w:tr w:rsidR="00FB4639" w:rsidRPr="00EF2FAF" w14:paraId="35835595" w14:textId="7A20213E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28EA" w14:textId="42DEF642" w:rsidR="00FB4639" w:rsidRDefault="00697AC7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637" w14:textId="507536CD" w:rsidR="00FB4639" w:rsidRPr="00EF2FAF" w:rsidRDefault="005306AC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oranje </w:t>
            </w:r>
            <w:r w:rsidR="009039F1">
              <w:rPr>
                <w:rFonts w:ascii="Tahoma" w:hAnsi="Tahoma" w:cs="Tahoma"/>
              </w:rPr>
              <w:t>havikskruid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FB70" w14:textId="067DF701" w:rsidR="00FB4639" w:rsidRDefault="009039F1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Hieracium aurantiacum</w:t>
            </w:r>
          </w:p>
          <w:p w14:paraId="7C7527C3" w14:textId="27E9D2E1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4BEC" w14:textId="5C19FDEE" w:rsidR="00FB4639" w:rsidRDefault="00A02E1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goudgeel</w:t>
            </w:r>
          </w:p>
        </w:tc>
      </w:tr>
      <w:tr w:rsidR="00FB4639" w:rsidRPr="00EF2FAF" w14:paraId="2ACF6553" w14:textId="7FC5E7A0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816E" w14:textId="7E9A196A" w:rsidR="00FB4639" w:rsidRDefault="00697AC7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476" w14:textId="6BC4D63D" w:rsidR="00FB4639" w:rsidRPr="00EF2FAF" w:rsidRDefault="009039F1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zomerheide, struikheide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B763" w14:textId="3173115E" w:rsidR="00FB4639" w:rsidRDefault="009039F1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Calluna vulgaris</w:t>
            </w:r>
          </w:p>
          <w:p w14:paraId="281AE4FC" w14:textId="03C72CE8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028" w14:textId="758EE203" w:rsidR="00FB4639" w:rsidRDefault="00A02E1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gewoon</w:t>
            </w:r>
          </w:p>
        </w:tc>
      </w:tr>
      <w:tr w:rsidR="00FB4639" w:rsidRPr="00EF2FAF" w14:paraId="02A68DB9" w14:textId="4E318C08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BE2A" w14:textId="77777777" w:rsidR="00697AC7" w:rsidRDefault="00697AC7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33</w:t>
            </w:r>
          </w:p>
          <w:p w14:paraId="02B4676A" w14:textId="4EA6112C" w:rsidR="00FB4639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1235" w14:textId="416883DC" w:rsidR="00FB4639" w:rsidRPr="00EF2FAF" w:rsidRDefault="009039F1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431E" w14:textId="4EE3FD86" w:rsidR="00FB4639" w:rsidRPr="00EF2FAF" w:rsidRDefault="009039F1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Cytisus scoparius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E838" w14:textId="73B2DC75" w:rsidR="00FB4639" w:rsidRDefault="00A02E1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bezemachtig</w:t>
            </w:r>
          </w:p>
        </w:tc>
      </w:tr>
      <w:tr w:rsidR="00FB4639" w:rsidRPr="00EF2FAF" w14:paraId="0347C7E4" w14:textId="7B86CE0F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87D8" w14:textId="09851ED3" w:rsidR="00FB4639" w:rsidRDefault="009039F1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2F9" w14:textId="4105AF67" w:rsidR="00697AC7" w:rsidRDefault="009039F1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echte kamille</w:t>
            </w:r>
          </w:p>
          <w:p w14:paraId="389646E9" w14:textId="33E589F4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59C6" w14:textId="55D1D620" w:rsidR="00FB4639" w:rsidRPr="00EF2FAF" w:rsidRDefault="009039F1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Matricaria recutita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07C9" w14:textId="039D45D6" w:rsidR="00FB4639" w:rsidRDefault="00A02E1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Glad geschoren</w:t>
            </w:r>
          </w:p>
        </w:tc>
      </w:tr>
      <w:tr w:rsidR="00FB4639" w:rsidRPr="00EF2FAF" w14:paraId="5C3A2943" w14:textId="6232DE00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BAB" w14:textId="4288071D" w:rsidR="00FB4639" w:rsidRDefault="00697AC7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3E9" w14:textId="080031D5" w:rsidR="00697AC7" w:rsidRDefault="009039F1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gewone bereklauw</w:t>
            </w:r>
          </w:p>
          <w:p w14:paraId="7A6D861A" w14:textId="3A0A82F3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A3EA" w14:textId="1F0726D2" w:rsidR="00FB4639" w:rsidRPr="00EF2FAF" w:rsidRDefault="009039F1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Heracleum sphondylium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438" w14:textId="0F65C43F" w:rsidR="00FB4639" w:rsidRDefault="00A02E1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Wervels, de opgezwollen bladstelen</w:t>
            </w:r>
          </w:p>
        </w:tc>
      </w:tr>
      <w:tr w:rsidR="00FB4639" w:rsidRPr="00EF2FAF" w14:paraId="03C3F5BB" w14:textId="6BC0E9F3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2A4" w14:textId="7785C144" w:rsidR="00FB4639" w:rsidRDefault="00697AC7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6BAF" w14:textId="61878744" w:rsidR="00697AC7" w:rsidRDefault="005306AC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witte klaver</w:t>
            </w:r>
          </w:p>
          <w:p w14:paraId="661F70E9" w14:textId="1B85F663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86A4" w14:textId="10E9F718" w:rsidR="00FB4639" w:rsidRPr="00EF2FAF" w:rsidRDefault="005306AC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Trifolium repens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0297" w14:textId="5C748376" w:rsidR="00FB4639" w:rsidRDefault="00A02E1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kruipend</w:t>
            </w:r>
          </w:p>
        </w:tc>
      </w:tr>
      <w:tr w:rsidR="00FB4639" w:rsidRPr="00EF2FAF" w14:paraId="3F4F9386" w14:textId="6DF32804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5169" w14:textId="615456D2" w:rsidR="00FB4639" w:rsidRDefault="00697AC7" w:rsidP="00D00977">
            <w:pPr>
              <w:tabs>
                <w:tab w:val="left" w:pos="97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CA99" w14:textId="1D73C82B" w:rsidR="00FB4639" w:rsidRPr="00EF2FAF" w:rsidRDefault="005306AC" w:rsidP="00D00977">
            <w:pPr>
              <w:tabs>
                <w:tab w:val="left" w:pos="97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 Janskruid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5276" w14:textId="3818A81D" w:rsidR="00FB4639" w:rsidRDefault="005306AC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Hypericum perforatum</w:t>
            </w:r>
          </w:p>
          <w:p w14:paraId="40ACC6B3" w14:textId="702F6FB3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0BDA" w14:textId="4F3E36E6" w:rsidR="00FB4639" w:rsidRDefault="00A02E1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geperforeerd</w:t>
            </w:r>
          </w:p>
        </w:tc>
      </w:tr>
      <w:tr w:rsidR="00FB4639" w:rsidRPr="00EF2FAF" w14:paraId="47D10975" w14:textId="5BD0F8E0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FFA" w14:textId="7B939FB6" w:rsidR="00FB4639" w:rsidRDefault="00697AC7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1E4" w14:textId="3490A7B0" w:rsidR="00FB4639" w:rsidRPr="00EF2FAF" w:rsidRDefault="005306AC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rolkaver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9BDB" w14:textId="77777777" w:rsidR="005306AC" w:rsidRDefault="005306AC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Lotus corniculatus</w:t>
            </w:r>
          </w:p>
          <w:p w14:paraId="68D17DB9" w14:textId="18BAE6D8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9079" w14:textId="6B4324EC" w:rsidR="00FB4639" w:rsidRDefault="00A02E19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gehoornd</w:t>
            </w:r>
          </w:p>
        </w:tc>
      </w:tr>
      <w:tr w:rsidR="005306AC" w:rsidRPr="00EF2FAF" w14:paraId="21517F8C" w14:textId="6556176F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1026" w14:textId="6962F8C2" w:rsidR="005306AC" w:rsidRDefault="005306AC" w:rsidP="005306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2E2" w14:textId="70C16A41" w:rsidR="005306AC" w:rsidRPr="00EF2FAF" w:rsidRDefault="005306AC" w:rsidP="005306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gewoon biggekruid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413D" w14:textId="77777777" w:rsidR="005306AC" w:rsidRDefault="005306AC" w:rsidP="005306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Hypochaeris radicata</w:t>
            </w:r>
          </w:p>
          <w:p w14:paraId="1E6B9C22" w14:textId="64624590" w:rsidR="005306AC" w:rsidRPr="00EF2FAF" w:rsidRDefault="005306AC" w:rsidP="005306AC">
            <w:pPr>
              <w:rPr>
                <w:rFonts w:ascii="Tahoma" w:hAnsi="Tahoma" w:cs="Tahom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E1CE" w14:textId="09EC63EE" w:rsidR="005306AC" w:rsidRDefault="00A02E19" w:rsidP="005306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wortelend</w:t>
            </w:r>
          </w:p>
        </w:tc>
      </w:tr>
      <w:tr w:rsidR="00FB4639" w:rsidRPr="00EF2FAF" w14:paraId="71047FA2" w14:textId="483DBC37" w:rsidTr="00697A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88A4" w14:textId="14EE1D32" w:rsidR="00FB4639" w:rsidRDefault="00697AC7" w:rsidP="00EF14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C112" w14:textId="33855EBF" w:rsidR="00FB4639" w:rsidRPr="00EF2FAF" w:rsidRDefault="00A02E19" w:rsidP="00EF14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paarse</w:t>
            </w:r>
            <w:r w:rsidR="005306AC">
              <w:rPr>
                <w:rFonts w:ascii="Tahoma" w:hAnsi="Tahoma" w:cs="Tahoma"/>
              </w:rPr>
              <w:t xml:space="preserve"> dovenetel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9662" w14:textId="2C143A83" w:rsidR="00FB4639" w:rsidRDefault="005306AC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Lamium purpureum</w:t>
            </w:r>
          </w:p>
          <w:p w14:paraId="0A4415C9" w14:textId="6F7CE4BF" w:rsidR="00FB4639" w:rsidRPr="00EF2FAF" w:rsidRDefault="00FB4639" w:rsidP="00657838">
            <w:pPr>
              <w:rPr>
                <w:rFonts w:ascii="Tahoma" w:hAnsi="Tahoma" w:cs="Tahom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5463" w14:textId="1690E4D9" w:rsidR="00FB4639" w:rsidRDefault="005306AC" w:rsidP="006578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Rood, purper</w:t>
            </w:r>
          </w:p>
        </w:tc>
      </w:tr>
    </w:tbl>
    <w:p w14:paraId="6B3618AB" w14:textId="77777777" w:rsidR="00FC586F" w:rsidRDefault="00FC586F"/>
    <w:p w14:paraId="03FC7C0A" w14:textId="77777777" w:rsidR="00D00977" w:rsidRDefault="00D00977"/>
    <w:sectPr w:rsidR="00D00977" w:rsidSect="00B830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BB8C0" w14:textId="77777777" w:rsidR="00657838" w:rsidRDefault="00657838" w:rsidP="00D00977">
      <w:pPr>
        <w:spacing w:line="240" w:lineRule="auto"/>
      </w:pPr>
      <w:r>
        <w:separator/>
      </w:r>
    </w:p>
  </w:endnote>
  <w:endnote w:type="continuationSeparator" w:id="0">
    <w:p w14:paraId="61C52A07" w14:textId="77777777" w:rsidR="00657838" w:rsidRDefault="00657838" w:rsidP="00D00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888E5" w14:textId="77777777" w:rsidR="00657838" w:rsidRDefault="00657838" w:rsidP="00D00977">
      <w:pPr>
        <w:spacing w:line="240" w:lineRule="auto"/>
      </w:pPr>
      <w:r>
        <w:separator/>
      </w:r>
    </w:p>
  </w:footnote>
  <w:footnote w:type="continuationSeparator" w:id="0">
    <w:p w14:paraId="368F2BC1" w14:textId="77777777" w:rsidR="00657838" w:rsidRDefault="00657838" w:rsidP="00D009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69"/>
    <w:rsid w:val="0003197E"/>
    <w:rsid w:val="00041604"/>
    <w:rsid w:val="000E3412"/>
    <w:rsid w:val="00164069"/>
    <w:rsid w:val="001879EC"/>
    <w:rsid w:val="001A5F22"/>
    <w:rsid w:val="001F1376"/>
    <w:rsid w:val="003B6FF8"/>
    <w:rsid w:val="004C72A1"/>
    <w:rsid w:val="005306AC"/>
    <w:rsid w:val="00657838"/>
    <w:rsid w:val="00697AC7"/>
    <w:rsid w:val="006A7436"/>
    <w:rsid w:val="006F38D9"/>
    <w:rsid w:val="009039F1"/>
    <w:rsid w:val="00A02E19"/>
    <w:rsid w:val="00B1653D"/>
    <w:rsid w:val="00B50A5F"/>
    <w:rsid w:val="00B83069"/>
    <w:rsid w:val="00D00977"/>
    <w:rsid w:val="00D05527"/>
    <w:rsid w:val="00DE7698"/>
    <w:rsid w:val="00EF14B5"/>
    <w:rsid w:val="00F6436E"/>
    <w:rsid w:val="00FB4639"/>
    <w:rsid w:val="00FC586F"/>
    <w:rsid w:val="00FD7F26"/>
    <w:rsid w:val="628D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04DB"/>
  <w15:chartTrackingRefBased/>
  <w15:docId w15:val="{11D8190D-EDD1-4C6E-B425-43B7DD5B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3069"/>
    <w:pPr>
      <w:spacing w:after="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83069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B8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0097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0977"/>
  </w:style>
  <w:style w:type="paragraph" w:styleId="Voettekst">
    <w:name w:val="footer"/>
    <w:basedOn w:val="Standaard"/>
    <w:link w:val="VoettekstChar"/>
    <w:uiPriority w:val="99"/>
    <w:unhideWhenUsed/>
    <w:rsid w:val="00D0097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0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F38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3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DC057-7862-4F9E-884F-643AAE5BF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28AAE-7654-4898-A8E2-D551640793FE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899C2C-8CE4-42DF-974D-21FBC896E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Hannie Kwant</cp:lastModifiedBy>
  <cp:revision>2</cp:revision>
  <cp:lastPrinted>2015-08-27T06:25:00Z</cp:lastPrinted>
  <dcterms:created xsi:type="dcterms:W3CDTF">2015-09-04T21:04:00Z</dcterms:created>
  <dcterms:modified xsi:type="dcterms:W3CDTF">2015-09-04T21:04:00Z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