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4810" w14:textId="26E59E5D" w:rsidR="00FB4639" w:rsidRDefault="0003197E" w:rsidP="00B83069">
      <w:pPr>
        <w:rPr>
          <w:rStyle w:val="Hyperlink"/>
          <w:rFonts w:ascii="Tahoma" w:hAnsi="Tahoma" w:cs="Tahoma"/>
          <w:b/>
          <w:color w:val="auto"/>
          <w:u w:val="none"/>
        </w:rPr>
      </w:pPr>
      <w:r>
        <w:rPr>
          <w:rStyle w:val="Hyperlink"/>
          <w:rFonts w:ascii="Tahoma" w:hAnsi="Tahoma" w:cs="Tahoma"/>
          <w:b/>
          <w:color w:val="auto"/>
          <w:u w:val="none"/>
        </w:rPr>
        <w:t xml:space="preserve">Plantlijst </w:t>
      </w:r>
      <w:r w:rsidR="00041604">
        <w:rPr>
          <w:rStyle w:val="Hyperlink"/>
          <w:rFonts w:ascii="Tahoma" w:hAnsi="Tahoma" w:cs="Tahoma"/>
          <w:b/>
          <w:color w:val="auto"/>
          <w:u w:val="none"/>
        </w:rPr>
        <w:t>1-20</w:t>
      </w:r>
      <w:r>
        <w:rPr>
          <w:rStyle w:val="Hyperlink"/>
          <w:rFonts w:ascii="Tahoma" w:hAnsi="Tahoma" w:cs="Tahoma"/>
          <w:b/>
          <w:color w:val="auto"/>
          <w:u w:val="none"/>
        </w:rPr>
        <w:t xml:space="preserve">     </w:t>
      </w:r>
      <w:r w:rsidR="006A7436">
        <w:rPr>
          <w:rStyle w:val="Hyperlink"/>
          <w:rFonts w:ascii="Tahoma" w:hAnsi="Tahoma" w:cs="Tahoma"/>
          <w:b/>
          <w:color w:val="auto"/>
          <w:u w:val="none"/>
        </w:rPr>
        <w:t>Lastpakken</w:t>
      </w:r>
    </w:p>
    <w:p w14:paraId="4231D3F0" w14:textId="4231D3F0" w:rsidR="628D57A8" w:rsidRDefault="628D57A8"/>
    <w:p w14:paraId="5463323E" w14:textId="77777777" w:rsidR="001A5F22" w:rsidRDefault="001A5F22">
      <w:bookmarkStart w:id="0" w:name="_GoBack"/>
      <w:bookmarkEnd w:id="0"/>
    </w:p>
    <w:p w14:paraId="2B95F495" w14:textId="00FF3754" w:rsidR="00D00977" w:rsidRPr="00B83069" w:rsidRDefault="0003197E" w:rsidP="00B83069">
      <w:pPr>
        <w:rPr>
          <w:rStyle w:val="Hyperlink"/>
          <w:rFonts w:ascii="Tahoma" w:hAnsi="Tahoma" w:cs="Tahoma"/>
          <w:b/>
          <w:color w:val="auto"/>
          <w:u w:val="none"/>
        </w:rPr>
      </w:pPr>
      <w:r>
        <w:rPr>
          <w:rStyle w:val="Hyperlink"/>
          <w:rFonts w:ascii="Tahoma" w:hAnsi="Tahoma" w:cs="Tahoma"/>
          <w:b/>
          <w:color w:val="auto"/>
          <w:u w:val="none"/>
        </w:rPr>
        <w:t xml:space="preserve">        </w:t>
      </w: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846"/>
        <w:gridCol w:w="1843"/>
        <w:gridCol w:w="3260"/>
        <w:gridCol w:w="7654"/>
      </w:tblGrid>
      <w:tr w:rsidR="00FB4639" w:rsidRPr="00EF2FAF" w14:paraId="64DC07C5" w14:textId="6B3D21EA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36A" w14:textId="4F03A0C3" w:rsidR="00FB4639" w:rsidRDefault="00FB4639" w:rsidP="00657838">
            <w:pPr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>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E31A" w14:textId="22249C1A" w:rsidR="00FB4639" w:rsidRPr="00EF2FAF" w:rsidRDefault="00FB4639" w:rsidP="00657838">
            <w:pPr>
              <w:rPr>
                <w:rFonts w:ascii="Tahoma" w:hAnsi="Tahoma" w:cs="Tahoma"/>
                <w:b/>
              </w:rPr>
            </w:pP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>naam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A5BC" w14:textId="2B49D301" w:rsidR="00FB4639" w:rsidRPr="00EF2FAF" w:rsidRDefault="00FB4639" w:rsidP="00FB46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De soort is een lastpak voor: 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C3B" w14:textId="49682108" w:rsidR="00FB4639" w:rsidRDefault="00FB4639" w:rsidP="00FB46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omdat: …</w:t>
            </w:r>
          </w:p>
        </w:tc>
      </w:tr>
      <w:tr w:rsidR="00FB4639" w:rsidRPr="00EF2FAF" w14:paraId="6BF579A2" w14:textId="3EFBEBE2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872" w14:textId="09468393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215" w14:textId="27AA0418" w:rsidR="00FB4639" w:rsidRPr="00EF2FAF" w:rsidRDefault="001A5F22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1879EC">
              <w:rPr>
                <w:rFonts w:ascii="Tahoma" w:hAnsi="Tahoma" w:cs="Tahoma"/>
              </w:rPr>
              <w:t>mbrosia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8E4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75B2EB30" w14:textId="45664044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A6D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52E58432" w14:textId="45DDA472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4B9" w14:textId="092581A3" w:rsidR="00FB4639" w:rsidRDefault="00FB4639" w:rsidP="00B83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CF4" w14:textId="7CF4AB65" w:rsidR="00FB4639" w:rsidRPr="00EF2FAF" w:rsidRDefault="001A5F22" w:rsidP="00B83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="001879EC">
              <w:rPr>
                <w:rFonts w:ascii="Tahoma" w:hAnsi="Tahoma" w:cs="Tahoma"/>
              </w:rPr>
              <w:t>anepoot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795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3DA3E06D" w14:textId="15AD48E4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1D4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33728B78" w14:textId="7785A004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557" w14:textId="7EEAEFD4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035" w14:textId="60760DFF" w:rsidR="00FB4639" w:rsidRPr="00EF2FAF" w:rsidRDefault="001A5F22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1879EC">
              <w:rPr>
                <w:rFonts w:ascii="Tahoma" w:hAnsi="Tahoma" w:cs="Tahoma"/>
              </w:rPr>
              <w:t>idderzuring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CC0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6E3647EF" w14:textId="1C3FE4E3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A1C1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444F989B" w14:textId="6B0B9185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E8D" w14:textId="15FF8467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6B5" w14:textId="4BD8073E" w:rsidR="00FB4639" w:rsidRPr="00EF2FAF" w:rsidRDefault="001A5F22" w:rsidP="00FB46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1879EC">
              <w:rPr>
                <w:rFonts w:ascii="Tahoma" w:hAnsi="Tahoma" w:cs="Tahoma"/>
              </w:rPr>
              <w:t>uur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8B6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09C777E7" w14:textId="64213C8F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899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30DDB442" w14:textId="16F0F54B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130" w14:textId="06872057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55B" w14:textId="0B9C1B28" w:rsidR="00FB4639" w:rsidRPr="00EF2FAF" w:rsidRDefault="001879E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Canadese fijnstraal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D2B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564BB14D" w14:textId="27F39326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9E4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68316B43" w14:textId="5AF9A250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316" w14:textId="6371AB72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4FD" w14:textId="5148B26D" w:rsidR="001879EC" w:rsidRDefault="001A5F22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1879EC">
              <w:rPr>
                <w:rFonts w:ascii="Tahoma" w:hAnsi="Tahoma" w:cs="Tahoma"/>
              </w:rPr>
              <w:t>leine veldkers</w:t>
            </w:r>
          </w:p>
          <w:p w14:paraId="2B44F729" w14:textId="26322BA0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B7B" w14:textId="77777777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8F4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174E57E7" w14:textId="529EB933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4D9" w14:textId="76EFD921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1F0" w14:textId="7ECA8A4B" w:rsidR="00FB4639" w:rsidRDefault="001879E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kruiskruid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B44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0D231E4E" w14:textId="77777777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9BD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15842D0E" w14:textId="7821CDAB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A33" w14:textId="3B020F9F" w:rsidR="00FB4639" w:rsidRDefault="00FB4639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4A2" w14:textId="3B286B5D" w:rsidR="00FB4639" w:rsidRPr="00EF2FAF" w:rsidRDefault="001879EC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kweekgras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937" w14:textId="77777777" w:rsidR="00FB4639" w:rsidRDefault="00FB4639" w:rsidP="00657838">
            <w:pPr>
              <w:rPr>
                <w:rFonts w:ascii="Tahoma" w:hAnsi="Tahoma" w:cs="Tahoma"/>
                <w:lang w:val="en-GB"/>
              </w:rPr>
            </w:pPr>
          </w:p>
          <w:p w14:paraId="270F6AE2" w14:textId="3DFC2329" w:rsidR="00FB4639" w:rsidRPr="00EF2FAF" w:rsidRDefault="00FB4639" w:rsidP="0065783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2CE" w14:textId="77777777" w:rsidR="00FB4639" w:rsidRDefault="00FB4639" w:rsidP="00657838">
            <w:pPr>
              <w:rPr>
                <w:rFonts w:ascii="Tahoma" w:hAnsi="Tahoma" w:cs="Tahoma"/>
                <w:lang w:val="en-GB"/>
              </w:rPr>
            </w:pPr>
          </w:p>
        </w:tc>
      </w:tr>
      <w:tr w:rsidR="00FB4639" w:rsidRPr="00EF2FAF" w14:paraId="516BA136" w14:textId="41BC50BB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422" w14:textId="591E2326" w:rsidR="00FB4639" w:rsidRDefault="00FB4639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2E7" w14:textId="18AB9C0A" w:rsidR="00FB4639" w:rsidRPr="00EF2FAF" w:rsidRDefault="001879EC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zevenblad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DDF" w14:textId="77777777" w:rsidR="00FB4639" w:rsidRDefault="00FB4639" w:rsidP="00657838">
            <w:pPr>
              <w:rPr>
                <w:rFonts w:ascii="Tahoma" w:hAnsi="Tahoma" w:cs="Tahoma"/>
                <w:lang w:val="en-GB"/>
              </w:rPr>
            </w:pPr>
          </w:p>
          <w:p w14:paraId="3F26DFFC" w14:textId="2F63EC8D" w:rsidR="00FB4639" w:rsidRPr="00EF2FAF" w:rsidRDefault="00FB4639" w:rsidP="0065783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F18" w14:textId="77777777" w:rsidR="00FB4639" w:rsidRDefault="00FB4639" w:rsidP="00657838">
            <w:pPr>
              <w:rPr>
                <w:rFonts w:ascii="Tahoma" w:hAnsi="Tahoma" w:cs="Tahoma"/>
                <w:lang w:val="en-GB"/>
              </w:rPr>
            </w:pPr>
          </w:p>
        </w:tc>
      </w:tr>
      <w:tr w:rsidR="00FB4639" w:rsidRPr="00EF2FAF" w14:paraId="57D51911" w14:textId="563FA883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04A" w14:textId="5E512CBD" w:rsidR="00FB4639" w:rsidRDefault="00FB4639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568" w14:textId="0A8DE987" w:rsidR="00FB4639" w:rsidRPr="00EF2FAF" w:rsidRDefault="001879EC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akkermelkdistel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AF7" w14:textId="77777777" w:rsidR="00FB4639" w:rsidRDefault="00FB4639" w:rsidP="00657838">
            <w:pPr>
              <w:rPr>
                <w:rFonts w:ascii="Tahoma" w:hAnsi="Tahoma" w:cs="Tahoma"/>
                <w:lang w:val="en-GB"/>
              </w:rPr>
            </w:pPr>
          </w:p>
          <w:p w14:paraId="73C7ECD2" w14:textId="0C23C2FC" w:rsidR="00FB4639" w:rsidRPr="00EF2FAF" w:rsidRDefault="00FB4639" w:rsidP="0065783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0EA" w14:textId="77777777" w:rsidR="00FB4639" w:rsidRDefault="00FB4639" w:rsidP="00657838">
            <w:pPr>
              <w:rPr>
                <w:rFonts w:ascii="Tahoma" w:hAnsi="Tahoma" w:cs="Tahoma"/>
                <w:lang w:val="en-GB"/>
              </w:rPr>
            </w:pPr>
          </w:p>
        </w:tc>
      </w:tr>
      <w:tr w:rsidR="00FB4639" w:rsidRPr="00EF2FAF" w14:paraId="35835595" w14:textId="7A20213E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8EA" w14:textId="6B2E2ECA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637" w14:textId="014494DF" w:rsidR="00FB4639" w:rsidRPr="00EF2FAF" w:rsidRDefault="001879E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haagwinde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B70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7C7527C3" w14:textId="27E9D2E1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BEC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2ACF6553" w14:textId="7FC5E7A0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16E" w14:textId="65C5FD4E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476" w14:textId="3F0FE4A9" w:rsidR="00FB4639" w:rsidRPr="00EF2FAF" w:rsidRDefault="001879E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adelaarsvaren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763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281AE4FC" w14:textId="03C72CE8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028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02A68DB9" w14:textId="4E318C08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76A" w14:textId="77939856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235" w14:textId="5FC40355" w:rsidR="00FB4639" w:rsidRPr="00EF2FAF" w:rsidRDefault="001879E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paardebloem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EE4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0507431E" w14:textId="5D34D38E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838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0347C7E4" w14:textId="7B86CE0F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7D8" w14:textId="744816DF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6E9" w14:textId="7DC0B44F" w:rsidR="00FB4639" w:rsidRPr="00EF2FAF" w:rsidRDefault="001879E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pitrus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74D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2B7359C6" w14:textId="227EB136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7C9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5C3A2943" w14:textId="6232DE00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AB" w14:textId="4A094D8E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61A" w14:textId="28078737" w:rsidR="00FB4639" w:rsidRPr="00EF2FAF" w:rsidRDefault="001A5F22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1879EC">
              <w:rPr>
                <w:rFonts w:ascii="Tahoma" w:hAnsi="Tahoma" w:cs="Tahoma"/>
              </w:rPr>
              <w:t>tinkende gouwe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F18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6741A3EA" w14:textId="38589AB0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438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03C3F5BB" w14:textId="6BC0E9F3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2A4" w14:textId="058BDFBC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0E9" w14:textId="603C5ACE" w:rsidR="00FB4639" w:rsidRPr="00EF2FAF" w:rsidRDefault="001A5F22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1879EC">
              <w:rPr>
                <w:rFonts w:ascii="Tahoma" w:hAnsi="Tahoma" w:cs="Tahoma"/>
              </w:rPr>
              <w:t>ruipende boterbloem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C3A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0A1286A4" w14:textId="58348230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297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3F4F9386" w14:textId="6DF32804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169" w14:textId="6212E219" w:rsidR="00FB4639" w:rsidRDefault="00FB4639" w:rsidP="00D00977">
            <w:pPr>
              <w:tabs>
                <w:tab w:val="left" w:pos="9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A99" w14:textId="1E00FAE8" w:rsidR="00FB4639" w:rsidRPr="00EF2FAF" w:rsidRDefault="001879EC" w:rsidP="00D00977">
            <w:pPr>
              <w:tabs>
                <w:tab w:val="left" w:pos="9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paardestaart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276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40ACC6B3" w14:textId="702F6FB3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BDA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47D10975" w14:textId="5BD0F8E0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FFA" w14:textId="0978B8C5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1E4" w14:textId="4E369DC9" w:rsidR="00FB4639" w:rsidRPr="00EF2FAF" w:rsidRDefault="001879E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Amerikaanse vogelkers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986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68D17DB9" w14:textId="4D8EF17D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079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21517F8C" w14:textId="6556176F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026" w14:textId="77550F51" w:rsidR="00FB4639" w:rsidRDefault="00FB463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2E2" w14:textId="5D00B69E" w:rsidR="00FB4639" w:rsidRPr="00EF2FAF" w:rsidRDefault="001A5F22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F6436E">
              <w:rPr>
                <w:rFonts w:ascii="Tahoma" w:hAnsi="Tahoma" w:cs="Tahoma"/>
              </w:rPr>
              <w:t>achte berk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341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1E6B9C22" w14:textId="64624590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1CE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  <w:tr w:rsidR="00FB4639" w:rsidRPr="00EF2FAF" w14:paraId="71047FA2" w14:textId="483DBC37" w:rsidTr="628D57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8A4" w14:textId="153987A5" w:rsidR="00FB4639" w:rsidRDefault="00FB4639" w:rsidP="00EF14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112" w14:textId="76B1A198" w:rsidR="00FB4639" w:rsidRPr="00EF2FAF" w:rsidRDefault="00F6436E" w:rsidP="00EF14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bijvoet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662" w14:textId="77777777" w:rsidR="00FB4639" w:rsidRDefault="00FB4639" w:rsidP="00657838">
            <w:pPr>
              <w:rPr>
                <w:rFonts w:ascii="Tahoma" w:hAnsi="Tahoma" w:cs="Tahoma"/>
              </w:rPr>
            </w:pPr>
          </w:p>
          <w:p w14:paraId="0A4415C9" w14:textId="6F7CE4BF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463" w14:textId="77777777" w:rsidR="00FB4639" w:rsidRDefault="00FB4639" w:rsidP="00657838">
            <w:pPr>
              <w:rPr>
                <w:rFonts w:ascii="Tahoma" w:hAnsi="Tahoma" w:cs="Tahoma"/>
              </w:rPr>
            </w:pPr>
          </w:p>
        </w:tc>
      </w:tr>
    </w:tbl>
    <w:p w14:paraId="6B3618AB" w14:textId="77777777" w:rsidR="00FC586F" w:rsidRDefault="00FC586F"/>
    <w:p w14:paraId="03FC7C0A" w14:textId="77777777" w:rsidR="00D00977" w:rsidRDefault="00D00977"/>
    <w:sectPr w:rsidR="00D00977" w:rsidSect="00B830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BB8C0" w14:textId="77777777" w:rsidR="00657838" w:rsidRDefault="00657838" w:rsidP="00D00977">
      <w:pPr>
        <w:spacing w:line="240" w:lineRule="auto"/>
      </w:pPr>
      <w:r>
        <w:separator/>
      </w:r>
    </w:p>
  </w:endnote>
  <w:endnote w:type="continuationSeparator" w:id="0">
    <w:p w14:paraId="61C52A07" w14:textId="77777777" w:rsidR="00657838" w:rsidRDefault="00657838" w:rsidP="00D00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88E5" w14:textId="77777777" w:rsidR="00657838" w:rsidRDefault="00657838" w:rsidP="00D00977">
      <w:pPr>
        <w:spacing w:line="240" w:lineRule="auto"/>
      </w:pPr>
      <w:r>
        <w:separator/>
      </w:r>
    </w:p>
  </w:footnote>
  <w:footnote w:type="continuationSeparator" w:id="0">
    <w:p w14:paraId="368F2BC1" w14:textId="77777777" w:rsidR="00657838" w:rsidRDefault="00657838" w:rsidP="00D009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69"/>
    <w:rsid w:val="0003197E"/>
    <w:rsid w:val="00041604"/>
    <w:rsid w:val="000E3412"/>
    <w:rsid w:val="00164069"/>
    <w:rsid w:val="001879EC"/>
    <w:rsid w:val="001A5F22"/>
    <w:rsid w:val="003B6FF8"/>
    <w:rsid w:val="004C72A1"/>
    <w:rsid w:val="00657838"/>
    <w:rsid w:val="006A7436"/>
    <w:rsid w:val="006F38D9"/>
    <w:rsid w:val="00B1653D"/>
    <w:rsid w:val="00B50A5F"/>
    <w:rsid w:val="00B83069"/>
    <w:rsid w:val="00D00977"/>
    <w:rsid w:val="00DE7698"/>
    <w:rsid w:val="00EF14B5"/>
    <w:rsid w:val="00F6436E"/>
    <w:rsid w:val="00FB4639"/>
    <w:rsid w:val="00FC586F"/>
    <w:rsid w:val="00FD7F26"/>
    <w:rsid w:val="628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4DB"/>
  <w15:chartTrackingRefBased/>
  <w15:docId w15:val="{11D8190D-EDD1-4C6E-B425-43B7DD5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069"/>
    <w:pPr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3069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8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09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977"/>
  </w:style>
  <w:style w:type="paragraph" w:styleId="Voettekst">
    <w:name w:val="footer"/>
    <w:basedOn w:val="Standaard"/>
    <w:link w:val="VoettekstChar"/>
    <w:uiPriority w:val="99"/>
    <w:unhideWhenUsed/>
    <w:rsid w:val="00D009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28AAE-7654-4898-A8E2-D551640793F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99C2C-8CE4-42DF-974D-21FBC896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DC057-7862-4F9E-884F-643AAE5BF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Hannie Kwant</cp:lastModifiedBy>
  <cp:revision>3</cp:revision>
  <cp:lastPrinted>2015-08-27T06:25:00Z</cp:lastPrinted>
  <dcterms:created xsi:type="dcterms:W3CDTF">2015-08-27T06:26:00Z</dcterms:created>
  <dcterms:modified xsi:type="dcterms:W3CDTF">2015-08-27T07:16:00Z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