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24" w:rsidRDefault="008E6A24" w:rsidP="00DD0215">
      <w:pPr>
        <w:rPr>
          <w:b/>
        </w:rPr>
      </w:pPr>
      <w:r>
        <w:rPr>
          <w:b/>
        </w:rPr>
        <w:t xml:space="preserve">Tekstkader </w:t>
      </w:r>
      <w:r w:rsidR="00255ABC">
        <w:rPr>
          <w:b/>
        </w:rPr>
        <w:t>3</w:t>
      </w:r>
      <w:r w:rsidR="00EB54FB" w:rsidRPr="00EB54FB">
        <w:rPr>
          <w:b/>
        </w:rPr>
        <w:t xml:space="preserve">: </w:t>
      </w:r>
      <w:r>
        <w:rPr>
          <w:b/>
        </w:rPr>
        <w:t xml:space="preserve">De </w:t>
      </w:r>
      <w:r w:rsidR="00DD0215">
        <w:rPr>
          <w:b/>
        </w:rPr>
        <w:t>schedel</w:t>
      </w:r>
    </w:p>
    <w:p w:rsidR="00DD0215" w:rsidRDefault="00E031AE" w:rsidP="00DD021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596265</wp:posOffset>
            </wp:positionV>
            <wp:extent cx="5381625" cy="3114675"/>
            <wp:effectExtent l="19050" t="0" r="9525" b="0"/>
            <wp:wrapSquare wrapText="bothSides"/>
            <wp:docPr id="1" name="Afbeelding 1" descr="http://www.biodesk.nl/beweging/antwoord_puzzel_sched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desk.nl/beweging/antwoord_puzzel_sched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215">
        <w:t>In de onderstaande afbeelding zijn de belangrijkste schedelbeenderen van een mens aangegeven. De meeste schedelbeenderen zitten aan elkaar vast. Tussen deze beenderen is geen beweging mogelijk.</w:t>
      </w:r>
    </w:p>
    <w:p w:rsidR="00E031AE" w:rsidRDefault="00E031AE" w:rsidP="00DD0215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3515360</wp:posOffset>
            </wp:positionV>
            <wp:extent cx="3486150" cy="1200150"/>
            <wp:effectExtent l="19050" t="0" r="0" b="0"/>
            <wp:wrapSquare wrapText="bothSides"/>
            <wp:docPr id="4" name="Afbeelding 4" descr="https://encrypted-tbn3.gstatic.com/images?q=tbn:ANd9GcRBYSVgyFLdHd0fisJT1ENMEC2diJm1Ix-tSULxJwlmeM4tEaWxR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BYSVgyFLdHd0fisJT1ENMEC2diJm1Ix-tSULxJwlmeM4tEaWxR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1AE" w:rsidRDefault="00DD0215" w:rsidP="00E031AE">
      <w:pPr>
        <w:pStyle w:val="Geenafstand"/>
      </w:pPr>
      <w:r>
        <w:t xml:space="preserve">De schedelbeenderen van een pasgeboren kind zitten nog niet aan elkaar vast. </w:t>
      </w:r>
    </w:p>
    <w:p w:rsidR="00DD0215" w:rsidRDefault="00DD0215" w:rsidP="00E031AE">
      <w:pPr>
        <w:pStyle w:val="Geenafstand"/>
      </w:pPr>
      <w:r>
        <w:t>De dunne, vliezige plaatsen tussen de schedelbeenderen heten de fontanellen. Als het kind ongeveer anderhalf jaar oud is, zijn de fontanellen dichtgegroeid.</w:t>
      </w:r>
    </w:p>
    <w:p w:rsidR="00E031AE" w:rsidRPr="00DD0215" w:rsidRDefault="00662453" w:rsidP="00DD0215">
      <w:r w:rsidRPr="0066245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463550</wp:posOffset>
            </wp:positionV>
            <wp:extent cx="2047875" cy="2038350"/>
            <wp:effectExtent l="19050" t="0" r="9525" b="0"/>
            <wp:wrapSquare wrapText="bothSides"/>
            <wp:docPr id="2" name="Afbeelding 1" descr="http://www.babybytes.nl/images200/870273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http://www.babybytes.nl/images200/870273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31AE" w:rsidRPr="00DD0215" w:rsidSect="00946A9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BA" w:rsidRDefault="006520BA" w:rsidP="00EB54FB">
      <w:pPr>
        <w:spacing w:after="0" w:line="240" w:lineRule="auto"/>
      </w:pPr>
      <w:r>
        <w:separator/>
      </w:r>
    </w:p>
  </w:endnote>
  <w:endnote w:type="continuationSeparator" w:id="0">
    <w:p w:rsidR="006520BA" w:rsidRDefault="006520BA" w:rsidP="00EB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FB" w:rsidRDefault="00EB54FB">
    <w:pPr>
      <w:pStyle w:val="Voettekst"/>
    </w:pPr>
    <w:r>
      <w:rPr>
        <w:rFonts w:ascii="Arial" w:hAnsi="Arial"/>
        <w:sz w:val="16"/>
        <w:szCs w:val="16"/>
      </w:rPr>
      <w:t>M&amp;N tekstkader 1</w:t>
    </w:r>
    <w:r>
      <w:rPr>
        <w:rFonts w:ascii="Arial" w:hAnsi="Arial"/>
        <w:sz w:val="16"/>
        <w:szCs w:val="16"/>
      </w:rPr>
      <w:tab/>
      <w:t xml:space="preserve">Thema </w:t>
    </w:r>
    <w:r w:rsidR="00C32888">
      <w:rPr>
        <w:rFonts w:ascii="Arial" w:hAnsi="Arial"/>
        <w:sz w:val="16"/>
        <w:szCs w:val="16"/>
      </w:rPr>
      <w:t>4: Stevigheid en beweging</w:t>
    </w:r>
  </w:p>
  <w:p w:rsidR="00EB54FB" w:rsidRDefault="00EB54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BA" w:rsidRDefault="006520BA" w:rsidP="00EB54FB">
      <w:pPr>
        <w:spacing w:after="0" w:line="240" w:lineRule="auto"/>
      </w:pPr>
      <w:r>
        <w:separator/>
      </w:r>
    </w:p>
  </w:footnote>
  <w:footnote w:type="continuationSeparator" w:id="0">
    <w:p w:rsidR="006520BA" w:rsidRDefault="006520BA" w:rsidP="00EB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FB"/>
    <w:rsid w:val="00061CD7"/>
    <w:rsid w:val="0020642F"/>
    <w:rsid w:val="00255ABC"/>
    <w:rsid w:val="0028110F"/>
    <w:rsid w:val="00385602"/>
    <w:rsid w:val="004D7D9B"/>
    <w:rsid w:val="005D3D3E"/>
    <w:rsid w:val="006520BA"/>
    <w:rsid w:val="00662453"/>
    <w:rsid w:val="00814B12"/>
    <w:rsid w:val="00861253"/>
    <w:rsid w:val="008E6A24"/>
    <w:rsid w:val="00946A98"/>
    <w:rsid w:val="00A23E42"/>
    <w:rsid w:val="00A40478"/>
    <w:rsid w:val="00A85A7E"/>
    <w:rsid w:val="00A93688"/>
    <w:rsid w:val="00AD042D"/>
    <w:rsid w:val="00AE25E0"/>
    <w:rsid w:val="00B3633A"/>
    <w:rsid w:val="00B71648"/>
    <w:rsid w:val="00C32888"/>
    <w:rsid w:val="00CC56EF"/>
    <w:rsid w:val="00CC6717"/>
    <w:rsid w:val="00CD1ADF"/>
    <w:rsid w:val="00D57E57"/>
    <w:rsid w:val="00D82A51"/>
    <w:rsid w:val="00DD0215"/>
    <w:rsid w:val="00DD6732"/>
    <w:rsid w:val="00DE5995"/>
    <w:rsid w:val="00DF0DB3"/>
    <w:rsid w:val="00E031AE"/>
    <w:rsid w:val="00EB54FB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A9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54FB"/>
  </w:style>
  <w:style w:type="paragraph" w:styleId="Voettekst">
    <w:name w:val="footer"/>
    <w:basedOn w:val="Standaard"/>
    <w:link w:val="Voet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4FB"/>
  </w:style>
  <w:style w:type="paragraph" w:styleId="Ballontekst">
    <w:name w:val="Balloon Text"/>
    <w:basedOn w:val="Standaard"/>
    <w:link w:val="BallontekstChar"/>
    <w:uiPriority w:val="99"/>
    <w:semiHidden/>
    <w:unhideWhenUsed/>
    <w:rsid w:val="00E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4F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imgurl=http://www.10voorbiologie.nl/afbfczw/fontanellen.png&amp;imgrefurl=http://www.10voorbiologie.nl/index.php?cat=3&amp;id=1593&amp;h=158&amp;w=458&amp;tbnid=vA8TYajXj6aJHM:&amp;zoom=1&amp;docid=ZLyp3MXq4enoYM&amp;ei=k8meVLHuGs3hauSXgdAF&amp;tbm=isch&amp;ved=0CD0QMygPMA8&amp;iact=rc&amp;uact=3&amp;dur=431&amp;page=2&amp;start=13&amp;ndsp=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DB39-BD3A-4AF1-BB23-24788AB2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2014-12-27T14:56:00Z</dcterms:created>
  <dcterms:modified xsi:type="dcterms:W3CDTF">2014-12-28T13:25:00Z</dcterms:modified>
</cp:coreProperties>
</file>