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764" w:rsidRDefault="001526DF" w:rsidP="001526DF">
      <w:pPr>
        <w:pStyle w:val="Kop1"/>
      </w:pPr>
      <w:proofErr w:type="spellStart"/>
      <w:r>
        <w:t>Popplet</w:t>
      </w:r>
      <w:proofErr w:type="spellEnd"/>
    </w:p>
    <w:p w:rsidR="001526DF" w:rsidRDefault="001526DF" w:rsidP="001526DF">
      <w:r>
        <w:t xml:space="preserve">Ga naar </w:t>
      </w:r>
      <w:hyperlink r:id="rId5" w:history="1">
        <w:r w:rsidRPr="00704093">
          <w:rPr>
            <w:rStyle w:val="Hyperlink"/>
          </w:rPr>
          <w:t>www.popplet.com</w:t>
        </w:r>
      </w:hyperlink>
    </w:p>
    <w:p w:rsidR="001526DF" w:rsidRDefault="001526DF" w:rsidP="001526DF">
      <w:r>
        <w:t xml:space="preserve">Maak een account aan door op </w:t>
      </w:r>
      <w:proofErr w:type="spellStart"/>
      <w:r>
        <w:t>create</w:t>
      </w:r>
      <w:proofErr w:type="spellEnd"/>
      <w:r>
        <w:t xml:space="preserve"> account te klikken en de instructies te volgen.</w:t>
      </w:r>
    </w:p>
    <w:p w:rsidR="001526DF" w:rsidRDefault="001526DF" w:rsidP="001526DF">
      <w:r>
        <w:rPr>
          <w:noProof/>
          <w:lang w:eastAsia="nl-NL"/>
        </w:rPr>
        <w:drawing>
          <wp:inline distT="0" distB="0" distL="0" distR="0" wp14:anchorId="1BEA7715" wp14:editId="7EACE47E">
            <wp:extent cx="5760720" cy="23444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DF" w:rsidRDefault="001526DF" w:rsidP="001526DF">
      <w:r>
        <w:rPr>
          <w:noProof/>
          <w:lang w:eastAsia="nl-NL"/>
        </w:rPr>
        <w:drawing>
          <wp:inline distT="0" distB="0" distL="0" distR="0" wp14:anchorId="4C19B0D3" wp14:editId="3A0165FC">
            <wp:extent cx="5760720" cy="32386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DF" w:rsidRDefault="001526DF" w:rsidP="001526DF">
      <w:r>
        <w:rPr>
          <w:noProof/>
          <w:lang w:eastAsia="nl-NL"/>
        </w:rPr>
        <w:lastRenderedPageBreak/>
        <w:drawing>
          <wp:inline distT="0" distB="0" distL="0" distR="0" wp14:anchorId="79F385D6" wp14:editId="46B2DE01">
            <wp:extent cx="5760720" cy="32386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DF" w:rsidRDefault="001526DF" w:rsidP="001526DF">
      <w:r>
        <w:t>Je krijgt online instructie.</w:t>
      </w:r>
    </w:p>
    <w:p w:rsidR="001526DF" w:rsidRDefault="001526DF" w:rsidP="001526DF">
      <w:r>
        <w:t xml:space="preserve">Je kunt heel gemakkelijk een </w:t>
      </w:r>
      <w:proofErr w:type="spellStart"/>
      <w:r>
        <w:t>mindmap</w:t>
      </w:r>
      <w:proofErr w:type="spellEnd"/>
      <w:r>
        <w:t xml:space="preserve"> maken, een fotogalerij samenstellen, stukjes tekst bij elkaar zetten, een simpele tijdbalk maken.</w:t>
      </w:r>
    </w:p>
    <w:p w:rsidR="001526DF" w:rsidRDefault="001526DF" w:rsidP="001526DF">
      <w:r>
        <w:rPr>
          <w:noProof/>
          <w:lang w:eastAsia="nl-NL"/>
        </w:rPr>
        <w:drawing>
          <wp:inline distT="0" distB="0" distL="0" distR="0" wp14:anchorId="3A04A0FB" wp14:editId="504A844F">
            <wp:extent cx="5646420" cy="3726180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DF" w:rsidRDefault="001526DF" w:rsidP="001526DF">
      <w:r>
        <w:t>Via het knopje ‘share’ kun je mensen uitnodigen om mee te doen met je project.</w:t>
      </w:r>
    </w:p>
    <w:p w:rsidR="001526DF" w:rsidRDefault="001526DF" w:rsidP="001526DF">
      <w:r>
        <w:rPr>
          <w:noProof/>
          <w:lang w:eastAsia="nl-NL"/>
        </w:rPr>
        <w:lastRenderedPageBreak/>
        <w:drawing>
          <wp:inline distT="0" distB="0" distL="0" distR="0" wp14:anchorId="0F761A27" wp14:editId="6E591EA0">
            <wp:extent cx="1630680" cy="1676400"/>
            <wp:effectExtent l="0" t="0" r="762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DF" w:rsidRDefault="001526DF" w:rsidP="001526DF">
      <w:r>
        <w:rPr>
          <w:noProof/>
          <w:lang w:eastAsia="nl-NL"/>
        </w:rPr>
        <w:drawing>
          <wp:inline distT="0" distB="0" distL="0" distR="0" wp14:anchorId="5714AA9D" wp14:editId="5699E370">
            <wp:extent cx="4732020" cy="338328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6DF" w:rsidRDefault="007C6F60" w:rsidP="001526DF">
      <w:r>
        <w:t xml:space="preserve">Via ‘share’ kun je de link naar je </w:t>
      </w:r>
      <w:proofErr w:type="spellStart"/>
      <w:r>
        <w:t>popplet</w:t>
      </w:r>
      <w:proofErr w:type="spellEnd"/>
      <w:r>
        <w:t xml:space="preserve"> ook </w:t>
      </w:r>
      <w:proofErr w:type="spellStart"/>
      <w:r>
        <w:t>emailen</w:t>
      </w:r>
      <w:proofErr w:type="spellEnd"/>
      <w:r>
        <w:t xml:space="preserve">, publiceren via </w:t>
      </w:r>
      <w:proofErr w:type="spellStart"/>
      <w:r>
        <w:t>facebook</w:t>
      </w:r>
      <w:proofErr w:type="spellEnd"/>
      <w:r>
        <w:t xml:space="preserve"> of </w:t>
      </w:r>
      <w:proofErr w:type="spellStart"/>
      <w:r>
        <w:t>twitter</w:t>
      </w:r>
      <w:proofErr w:type="spellEnd"/>
      <w:r>
        <w:t xml:space="preserve">, of </w:t>
      </w:r>
      <w:proofErr w:type="spellStart"/>
      <w:r>
        <w:t>embedden</w:t>
      </w:r>
      <w:proofErr w:type="spellEnd"/>
      <w:r>
        <w:t xml:space="preserve"> in je website. </w:t>
      </w:r>
    </w:p>
    <w:p w:rsidR="007C6F60" w:rsidRDefault="007C6F60" w:rsidP="007C6F60">
      <w:pPr>
        <w:pStyle w:val="Kop1"/>
      </w:pPr>
      <w:r>
        <w:t>Samenwerken</w:t>
      </w:r>
    </w:p>
    <w:p w:rsidR="007C6F60" w:rsidRDefault="007C6F60" w:rsidP="007C6F60">
      <w:r>
        <w:t>Je kunt inderdaad samenwerken met mensen die je hebt uitgenodigd. Je moet wel even tussendoor op F5 klikken om je scherm te verversen, anders zie je niet wat anderen hebben bijgedragen.</w:t>
      </w:r>
    </w:p>
    <w:p w:rsidR="007C6F60" w:rsidRDefault="007C6F60" w:rsidP="007C6F60">
      <w:r>
        <w:rPr>
          <w:noProof/>
          <w:lang w:eastAsia="nl-NL"/>
        </w:rPr>
        <w:lastRenderedPageBreak/>
        <w:drawing>
          <wp:inline distT="0" distB="0" distL="0" distR="0" wp14:anchorId="2D5B46E1" wp14:editId="6209E5F7">
            <wp:extent cx="5760720" cy="323864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9B6" w:rsidRDefault="002819B6" w:rsidP="007C6F60">
      <w:r>
        <w:t xml:space="preserve">Via het sterretje kun je de rest van de functies oproepen, o.a. opslaan maar ook exporteren als pdf of als </w:t>
      </w:r>
      <w:proofErr w:type="spellStart"/>
      <w:r>
        <w:t>jpeg</w:t>
      </w:r>
      <w:proofErr w:type="spellEnd"/>
      <w:r>
        <w:t xml:space="preserve"> file (plaatje).</w:t>
      </w:r>
    </w:p>
    <w:p w:rsidR="002819B6" w:rsidRDefault="002819B6" w:rsidP="007C6F60">
      <w:r>
        <w:rPr>
          <w:noProof/>
          <w:lang w:eastAsia="nl-NL"/>
        </w:rPr>
        <w:drawing>
          <wp:inline distT="0" distB="0" distL="0" distR="0" wp14:anchorId="6C9B93F3" wp14:editId="2DFE1720">
            <wp:extent cx="5760720" cy="323864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9B6" w:rsidRDefault="002819B6" w:rsidP="007C6F60"/>
    <w:p w:rsidR="007C6F60" w:rsidRPr="007C6F60" w:rsidRDefault="007C6F60" w:rsidP="007C6F60">
      <w:r>
        <w:t xml:space="preserve">Er is ook een versie voor de </w:t>
      </w:r>
      <w:proofErr w:type="spellStart"/>
      <w:r>
        <w:t>iPad</w:t>
      </w:r>
      <w:proofErr w:type="spellEnd"/>
      <w:r>
        <w:t xml:space="preserve">. </w:t>
      </w:r>
      <w:bookmarkStart w:id="0" w:name="_GoBack"/>
      <w:bookmarkEnd w:id="0"/>
    </w:p>
    <w:sectPr w:rsidR="007C6F60" w:rsidRPr="007C6F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6DF"/>
    <w:rsid w:val="001526DF"/>
    <w:rsid w:val="00154DBD"/>
    <w:rsid w:val="002819B6"/>
    <w:rsid w:val="00582458"/>
    <w:rsid w:val="006C5764"/>
    <w:rsid w:val="007C6F60"/>
    <w:rsid w:val="00DB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526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526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001526DF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2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2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526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526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001526DF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2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2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popplet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le Grand</dc:creator>
  <cp:lastModifiedBy>Linda le Grand</cp:lastModifiedBy>
  <cp:revision>2</cp:revision>
  <dcterms:created xsi:type="dcterms:W3CDTF">2012-04-04T20:58:00Z</dcterms:created>
  <dcterms:modified xsi:type="dcterms:W3CDTF">2012-04-04T20:58:00Z</dcterms:modified>
</cp:coreProperties>
</file>