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BB" w:rsidRPr="009C2E20" w:rsidRDefault="008641BB">
      <w:pPr>
        <w:rPr>
          <w:rFonts w:ascii="Verdana" w:hAnsi="Verdana"/>
          <w:b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Name speaker: ……………………………………………………</w:t>
      </w:r>
    </w:p>
    <w:p w:rsidR="00AF0118" w:rsidRPr="009C2E20" w:rsidRDefault="00AF0118">
      <w:pPr>
        <w:rPr>
          <w:rFonts w:ascii="Verdana" w:hAnsi="Verdana"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Feedback given by: ………………………………………………</w:t>
      </w:r>
    </w:p>
    <w:p w:rsidR="005F6221" w:rsidRPr="009C2E20" w:rsidRDefault="005F6221">
      <w:pPr>
        <w:rPr>
          <w:rFonts w:ascii="Verdana" w:hAnsi="Verdana"/>
          <w:sz w:val="20"/>
          <w:szCs w:val="20"/>
        </w:rPr>
      </w:pPr>
    </w:p>
    <w:p w:rsidR="005F6221" w:rsidRPr="009C2E20" w:rsidRDefault="005F6221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(1 = Needs help, 5 = Well done)</w:t>
      </w:r>
    </w:p>
    <w:p w:rsidR="00AE759F" w:rsidRPr="009C2E20" w:rsidRDefault="00AE759F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567"/>
        <w:gridCol w:w="567"/>
        <w:gridCol w:w="567"/>
        <w:gridCol w:w="582"/>
        <w:gridCol w:w="552"/>
      </w:tblGrid>
      <w:tr w:rsidR="008641BB" w:rsidRPr="009C2E20" w:rsidTr="008641BB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1.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did not use a cheat sheet.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4A5D8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2. </w:t>
            </w:r>
            <w:r w:rsidR="004A5D8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appeared relaxed.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3.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knew a lot of words about this topic.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The speaker wasn’t lost for words. (Not many </w:t>
            </w:r>
            <w:proofErr w:type="spellStart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Uh’s</w:t>
            </w:r>
            <w:proofErr w:type="spellEnd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F93FA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It was clear what the speaker was trying to say. (Understandability)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D7163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6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The speaker </w:t>
            </w:r>
            <w:r w:rsidR="00D71635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pronounced the words clearly.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(Pronunciation)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7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spoke at a good pace. (Fluency)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</w:tbl>
    <w:p w:rsidR="008641BB" w:rsidRPr="009C2E20" w:rsidRDefault="008641BB" w:rsidP="008641BB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2835"/>
      </w:tblGrid>
      <w:tr w:rsidR="00AE759F" w:rsidRPr="009C2E20" w:rsidTr="00AE759F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Total amount of points: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  <w:tr w:rsidR="00AE759F" w:rsidRPr="009C2E20" w:rsidTr="00AE759F"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Final grade:</w:t>
            </w:r>
          </w:p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(Amount of points d</w:t>
            </w:r>
            <w:r w:rsidR="003C23A3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ivided by 3,5</w:t>
            </w: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</w:tbl>
    <w:p w:rsidR="00AE759F" w:rsidRPr="009C2E20" w:rsidRDefault="00AE759F" w:rsidP="008641BB">
      <w:pPr>
        <w:rPr>
          <w:rFonts w:ascii="Verdana" w:hAnsi="Verdana"/>
          <w:b/>
          <w:sz w:val="20"/>
          <w:szCs w:val="20"/>
        </w:rPr>
      </w:pPr>
    </w:p>
    <w:sectPr w:rsidR="00AE759F" w:rsidRPr="009C2E20" w:rsidSect="0002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20" w:rsidRDefault="009C2E20" w:rsidP="009C2E20">
      <w:r>
        <w:separator/>
      </w:r>
    </w:p>
  </w:endnote>
  <w:endnote w:type="continuationSeparator" w:id="0">
    <w:p w:rsidR="009C2E20" w:rsidRDefault="009C2E20" w:rsidP="009C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85" w:rsidRDefault="00201A8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85" w:rsidRDefault="00201A8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85" w:rsidRDefault="00201A8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20" w:rsidRDefault="009C2E20" w:rsidP="009C2E20">
      <w:r>
        <w:separator/>
      </w:r>
    </w:p>
  </w:footnote>
  <w:footnote w:type="continuationSeparator" w:id="0">
    <w:p w:rsidR="009C2E20" w:rsidRDefault="009C2E20" w:rsidP="009C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85" w:rsidRDefault="00201A8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65" w:rsidRDefault="00226065" w:rsidP="009C2E20">
    <w:pPr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-303530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>Engels HV</w:t>
    </w:r>
  </w:p>
  <w:p w:rsidR="009C2E20" w:rsidRPr="009C2E20" w:rsidRDefault="009C2E20" w:rsidP="009C2E20">
    <w:pPr>
      <w:rPr>
        <w:rFonts w:ascii="Verdana" w:hAnsi="Verdana"/>
        <w:sz w:val="20"/>
        <w:szCs w:val="20"/>
      </w:rPr>
    </w:pPr>
    <w:r w:rsidRPr="009C2E20">
      <w:rPr>
        <w:rFonts w:ascii="Verdana" w:hAnsi="Verdana"/>
        <w:sz w:val="20"/>
        <w:szCs w:val="20"/>
      </w:rPr>
      <w:t>Speaking skills peer-</w:t>
    </w:r>
    <w:bookmarkStart w:id="0" w:name="_GoBack"/>
    <w:bookmarkEnd w:id="0"/>
    <w:r w:rsidRPr="009C2E20">
      <w:rPr>
        <w:rFonts w:ascii="Verdana" w:hAnsi="Verdana"/>
        <w:sz w:val="20"/>
        <w:szCs w:val="20"/>
      </w:rPr>
      <w:t>feedback sheet</w:t>
    </w:r>
    <w:r>
      <w:rPr>
        <w:rFonts w:ascii="Verdana" w:hAnsi="Verdana"/>
        <w:sz w:val="20"/>
        <w:szCs w:val="20"/>
      </w:rPr>
      <w:t xml:space="preserve"> </w:t>
    </w:r>
    <w:r w:rsidRPr="00B812B2">
      <w:rPr>
        <w:rFonts w:ascii="Calibri" w:hAnsi="Calibri"/>
        <w:noProof/>
        <w:sz w:val="22"/>
        <w:szCs w:val="22"/>
      </w:rPr>
      <w:t xml:space="preserve">- Thema </w:t>
    </w:r>
    <w:r w:rsidR="00201A85">
      <w:rPr>
        <w:rFonts w:ascii="Calibri" w:hAnsi="Calibri"/>
        <w:noProof/>
        <w:sz w:val="22"/>
        <w:szCs w:val="22"/>
      </w:rPr>
      <w:t>Food and drink</w:t>
    </w:r>
  </w:p>
  <w:p w:rsidR="009C2E20" w:rsidRDefault="009C2E2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85" w:rsidRDefault="00201A8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1BB"/>
    <w:rsid w:val="000275B0"/>
    <w:rsid w:val="00201A85"/>
    <w:rsid w:val="00226065"/>
    <w:rsid w:val="003C23A3"/>
    <w:rsid w:val="004A5D88"/>
    <w:rsid w:val="005F6221"/>
    <w:rsid w:val="006C0112"/>
    <w:rsid w:val="008641BB"/>
    <w:rsid w:val="008A6229"/>
    <w:rsid w:val="00907A1D"/>
    <w:rsid w:val="009C2E20"/>
    <w:rsid w:val="009D7DC5"/>
    <w:rsid w:val="00A97BF9"/>
    <w:rsid w:val="00AE759F"/>
    <w:rsid w:val="00AF0118"/>
    <w:rsid w:val="00B476D7"/>
    <w:rsid w:val="00C10905"/>
    <w:rsid w:val="00D71635"/>
    <w:rsid w:val="00F9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7BF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2E20"/>
    <w:rPr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2E20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anne</cp:lastModifiedBy>
  <cp:revision>12</cp:revision>
  <dcterms:created xsi:type="dcterms:W3CDTF">2012-03-20T09:56:00Z</dcterms:created>
  <dcterms:modified xsi:type="dcterms:W3CDTF">2013-10-14T13:15:00Z</dcterms:modified>
</cp:coreProperties>
</file>