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20" w:rsidRPr="00B6341F" w:rsidRDefault="00B6341F" w:rsidP="00B6341F">
      <w:pPr>
        <w:tabs>
          <w:tab w:val="center" w:pos="4536"/>
        </w:tabs>
        <w:rPr>
          <w:b/>
          <w:sz w:val="28"/>
        </w:rPr>
      </w:pPr>
      <w:r w:rsidRPr="00B6341F">
        <w:rPr>
          <w:b/>
          <w:sz w:val="28"/>
        </w:rPr>
        <w:t>Ridder</w:t>
      </w:r>
      <w:r w:rsidR="006F2720" w:rsidRPr="00B6341F">
        <w:rPr>
          <w:b/>
          <w:sz w:val="28"/>
        </w:rPr>
        <w:t>borden</w:t>
      </w:r>
      <w:r>
        <w:rPr>
          <w:b/>
          <w:sz w:val="28"/>
        </w:rPr>
        <w:tab/>
      </w:r>
      <w:bookmarkStart w:id="0" w:name="_GoBack"/>
      <w:bookmarkEnd w:id="0"/>
    </w:p>
    <w:p w:rsidR="006F2720" w:rsidRDefault="006F2720">
      <w:r>
        <w:t xml:space="preserve">De docent verdeelt jullie in groepjes van </w:t>
      </w:r>
      <w:r w:rsidRPr="00B6341F">
        <w:rPr>
          <w:b/>
        </w:rPr>
        <w:t>vier</w:t>
      </w:r>
      <w:r>
        <w:t>.</w:t>
      </w:r>
      <w:r w:rsidR="00B6341F">
        <w:t xml:space="preserve"> De docent wijst ook een spelleider in het groepje aan. Hij of zij is een soort van </w:t>
      </w:r>
      <w:r w:rsidR="00B6341F" w:rsidRPr="00B6341F">
        <w:rPr>
          <w:b/>
        </w:rPr>
        <w:t>scheidsrechter</w:t>
      </w:r>
      <w:r w:rsidR="00B6341F">
        <w:t>.</w:t>
      </w:r>
      <w:r>
        <w:t xml:space="preserve"> En jullie krijgen een setje </w:t>
      </w:r>
      <w:r w:rsidRPr="00B6341F">
        <w:rPr>
          <w:b/>
        </w:rPr>
        <w:t>speelpoppetjes</w:t>
      </w:r>
      <w:r>
        <w:t xml:space="preserve"> en een </w:t>
      </w:r>
      <w:r w:rsidRPr="00B6341F">
        <w:rPr>
          <w:b/>
        </w:rPr>
        <w:t>dobbelsteen</w:t>
      </w:r>
      <w:r>
        <w:t>. Met dat groepje gaan jullie het ganze</w:t>
      </w:r>
      <w:r w:rsidR="00B6341F">
        <w:t>n</w:t>
      </w:r>
      <w:r>
        <w:t>bord spel spelen. Doe het zo:</w:t>
      </w:r>
    </w:p>
    <w:p w:rsidR="006F2720" w:rsidRDefault="006F2720" w:rsidP="006F2720">
      <w:pPr>
        <w:pStyle w:val="Lijstalinea"/>
        <w:numPr>
          <w:ilvl w:val="0"/>
          <w:numId w:val="1"/>
        </w:numPr>
      </w:pPr>
      <w:r>
        <w:t xml:space="preserve">Gooi eerst allemaal </w:t>
      </w:r>
      <w:r w:rsidR="00B6341F">
        <w:t>éé</w:t>
      </w:r>
      <w:r>
        <w:t xml:space="preserve">n keer de </w:t>
      </w:r>
      <w:r w:rsidRPr="00B6341F">
        <w:rPr>
          <w:b/>
        </w:rPr>
        <w:t>dobbelsteen</w:t>
      </w:r>
      <w:r>
        <w:t>. Degene die het hoogste gooit mag beginnen.</w:t>
      </w:r>
    </w:p>
    <w:p w:rsidR="006F2720" w:rsidRDefault="006F2720" w:rsidP="006F2720">
      <w:pPr>
        <w:pStyle w:val="Lijstalinea"/>
        <w:numPr>
          <w:ilvl w:val="0"/>
          <w:numId w:val="1"/>
        </w:numPr>
      </w:pPr>
      <w:r>
        <w:t xml:space="preserve">De eerste speler gooit de dobbelsteen en loopt vanaf het </w:t>
      </w:r>
      <w:proofErr w:type="spellStart"/>
      <w:r w:rsidRPr="00B6341F">
        <w:rPr>
          <w:b/>
        </w:rPr>
        <w:t>startvak</w:t>
      </w:r>
      <w:proofErr w:type="spellEnd"/>
      <w:r>
        <w:t xml:space="preserve"> het aantal ogen dat hij of zij gegooid heeft.</w:t>
      </w:r>
    </w:p>
    <w:p w:rsidR="006F2720" w:rsidRDefault="006F2720" w:rsidP="00B6341F">
      <w:pPr>
        <w:pStyle w:val="Lijstalinea"/>
        <w:numPr>
          <w:ilvl w:val="0"/>
          <w:numId w:val="1"/>
        </w:numPr>
      </w:pPr>
      <w:r>
        <w:t xml:space="preserve">Kom je op een vakje met een </w:t>
      </w:r>
      <w:r w:rsidR="00B6341F">
        <w:t xml:space="preserve"> </w:t>
      </w:r>
      <w:r w:rsidR="00B6341F" w:rsidRPr="00B6341F">
        <w:drawing>
          <wp:inline distT="0" distB="0" distL="0" distR="0" wp14:anchorId="37EC53DE" wp14:editId="65DB59FE">
            <wp:extent cx="600159" cy="352474"/>
            <wp:effectExtent l="0" t="0" r="9525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159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341F">
        <w:t xml:space="preserve"> </w:t>
      </w:r>
      <w:r>
        <w:t xml:space="preserve">terecht dan mag je nog een keer gooien. </w:t>
      </w:r>
    </w:p>
    <w:p w:rsidR="006F2720" w:rsidRDefault="006F2720" w:rsidP="006F2720">
      <w:pPr>
        <w:pStyle w:val="Lijstalinea"/>
        <w:numPr>
          <w:ilvl w:val="0"/>
          <w:numId w:val="1"/>
        </w:numPr>
      </w:pPr>
      <w:r>
        <w:t xml:space="preserve">Kom je op een vakje met een </w:t>
      </w:r>
      <w:r w:rsidRPr="00B6341F">
        <w:rPr>
          <w:b/>
        </w:rPr>
        <w:t>schildje</w:t>
      </w:r>
      <w:r>
        <w:t xml:space="preserve"> terecht dan moet je eerst een kaart van de juiste stapel trekken </w:t>
      </w:r>
      <w:r w:rsidRPr="00B6341F">
        <w:rPr>
          <w:b/>
        </w:rPr>
        <w:t>(geel = gele stapel , rood  = rode stapel, groen = groene stapel)</w:t>
      </w:r>
      <w:r>
        <w:t xml:space="preserve">. Op iedere kaart staat een vraag waarop je antwoord moet geven. Je medespelers moeten daarna bepalen of jouw antwoord </w:t>
      </w:r>
      <w:r w:rsidRPr="00B6341F">
        <w:rPr>
          <w:b/>
        </w:rPr>
        <w:t>goed</w:t>
      </w:r>
      <w:r>
        <w:t xml:space="preserve"> is. Heb je het antwoord </w:t>
      </w:r>
      <w:r w:rsidRPr="00B6341F">
        <w:rPr>
          <w:b/>
        </w:rPr>
        <w:t>fout</w:t>
      </w:r>
      <w:r>
        <w:t xml:space="preserve"> dan moet je de volgende beurt nog een kaart van de stapel trekken en antwoord geven op de vraag. </w:t>
      </w:r>
      <w:r w:rsidR="00B6341F">
        <w:t xml:space="preserve">Heb je de vraag </w:t>
      </w:r>
      <w:r w:rsidR="00B6341F" w:rsidRPr="00B6341F">
        <w:rPr>
          <w:b/>
        </w:rPr>
        <w:t>goed</w:t>
      </w:r>
      <w:r w:rsidR="00B6341F">
        <w:t xml:space="preserve">? Dan mag je nu gelijk nog een keer gooien. </w:t>
      </w:r>
      <w:r>
        <w:t xml:space="preserve">Heb je ook deze vraag </w:t>
      </w:r>
      <w:r w:rsidRPr="00B6341F">
        <w:rPr>
          <w:b/>
        </w:rPr>
        <w:t xml:space="preserve">fout </w:t>
      </w:r>
      <w:r>
        <w:t xml:space="preserve">dan mag je de volgende beurt opnieuw gooien en verder lopen. </w:t>
      </w:r>
    </w:p>
    <w:p w:rsidR="006F2720" w:rsidRDefault="006F2720" w:rsidP="006F2720">
      <w:r>
        <w:t>De kleur van de kaarten hebben de volgende betekenis: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3118"/>
      </w:tblGrid>
      <w:tr w:rsidR="00B6341F" w:rsidTr="00B6341F">
        <w:tc>
          <w:tcPr>
            <w:tcW w:w="1555" w:type="dxa"/>
          </w:tcPr>
          <w:p w:rsidR="00B6341F" w:rsidRDefault="006F2720">
            <w:r>
              <w:br/>
            </w:r>
            <w:r w:rsidR="00B6341F" w:rsidRPr="001621A8">
              <w:drawing>
                <wp:inline distT="0" distB="0" distL="0" distR="0" wp14:anchorId="54501584" wp14:editId="1F5638E7">
                  <wp:extent cx="752580" cy="638264"/>
                  <wp:effectExtent l="0" t="0" r="0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580" cy="63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B6341F" w:rsidRDefault="00B6341F" w:rsidP="00B6341F">
            <w:r>
              <w:br/>
            </w:r>
            <w:r>
              <w:t>Rode Schild = Makkelijke vraag</w:t>
            </w:r>
          </w:p>
          <w:p w:rsidR="00B6341F" w:rsidRDefault="00B6341F"/>
        </w:tc>
      </w:tr>
      <w:tr w:rsidR="00B6341F" w:rsidTr="00B6341F">
        <w:tc>
          <w:tcPr>
            <w:tcW w:w="1555" w:type="dxa"/>
          </w:tcPr>
          <w:p w:rsidR="00B6341F" w:rsidRDefault="00B6341F" w:rsidP="00B6341F">
            <w:pPr>
              <w:jc w:val="center"/>
            </w:pPr>
            <w:r w:rsidRPr="006F2720">
              <w:drawing>
                <wp:inline distT="0" distB="0" distL="0" distR="0" wp14:anchorId="30F33ABC" wp14:editId="7E211031">
                  <wp:extent cx="685896" cy="619211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85896" cy="619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B6341F" w:rsidRDefault="00B6341F">
            <w:r>
              <w:br/>
            </w:r>
            <w:r>
              <w:t>Groene Schild = Moeilijke vraag</w:t>
            </w:r>
          </w:p>
        </w:tc>
      </w:tr>
      <w:tr w:rsidR="00B6341F" w:rsidTr="00B6341F">
        <w:tc>
          <w:tcPr>
            <w:tcW w:w="1555" w:type="dxa"/>
          </w:tcPr>
          <w:p w:rsidR="00B6341F" w:rsidRDefault="00B6341F">
            <w:r w:rsidRPr="006F2720">
              <w:drawing>
                <wp:inline distT="0" distB="0" distL="0" distR="0" wp14:anchorId="24A5D5BC" wp14:editId="09054785">
                  <wp:extent cx="704948" cy="847843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948" cy="847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B6341F" w:rsidRDefault="00B6341F">
            <w:r>
              <w:br/>
            </w:r>
            <w:r>
              <w:br/>
            </w:r>
            <w:r>
              <w:t>Gele Schild = Uitdagende vraag</w:t>
            </w:r>
          </w:p>
        </w:tc>
      </w:tr>
    </w:tbl>
    <w:p w:rsidR="00B6341F" w:rsidRDefault="00B6341F" w:rsidP="00B6341F"/>
    <w:p w:rsidR="00B6341F" w:rsidRDefault="00B6341F" w:rsidP="00B6341F">
      <w:pPr>
        <w:pStyle w:val="Lijstalinea"/>
        <w:numPr>
          <w:ilvl w:val="0"/>
          <w:numId w:val="1"/>
        </w:numPr>
      </w:pPr>
      <w:r>
        <w:t>Wie als eerste bij het kasteel in het midden is die wint!</w:t>
      </w:r>
    </w:p>
    <w:p w:rsidR="00B6341F" w:rsidRPr="00B6341F" w:rsidRDefault="00B6341F" w:rsidP="00B6341F">
      <w:pPr>
        <w:rPr>
          <w:b/>
          <w:sz w:val="24"/>
        </w:rPr>
      </w:pPr>
      <w:r w:rsidRPr="00B6341F">
        <w:rPr>
          <w:b/>
          <w:sz w:val="24"/>
        </w:rPr>
        <w:t>Tip: Hebben jullie het spel al gespeeld en vinden jullie de vragen te makkelijk? Speel het spel dan eens zonder groene of rode kaarten!</w:t>
      </w:r>
    </w:p>
    <w:p w:rsidR="006F2720" w:rsidRDefault="006F2720"/>
    <w:sectPr w:rsidR="006F2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3A3"/>
    <w:multiLevelType w:val="hybridMultilevel"/>
    <w:tmpl w:val="C1C647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A8"/>
    <w:rsid w:val="00015D4E"/>
    <w:rsid w:val="001621A8"/>
    <w:rsid w:val="006F2720"/>
    <w:rsid w:val="007A19EA"/>
    <w:rsid w:val="00B6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B256A-E107-4708-8BCE-D8C6D89B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2720"/>
    <w:pPr>
      <w:ind w:left="720"/>
      <w:contextualSpacing/>
    </w:pPr>
  </w:style>
  <w:style w:type="table" w:styleId="Tabelraster">
    <w:name w:val="Table Grid"/>
    <w:basedOn w:val="Standaardtabel"/>
    <w:uiPriority w:val="39"/>
    <w:rsid w:val="00B6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Hoogeveen</dc:creator>
  <cp:keywords/>
  <dc:description/>
  <cp:lastModifiedBy>Raymond Hoogeveen</cp:lastModifiedBy>
  <cp:revision>1</cp:revision>
  <dcterms:created xsi:type="dcterms:W3CDTF">2015-06-08T14:19:00Z</dcterms:created>
  <dcterms:modified xsi:type="dcterms:W3CDTF">2015-06-08T14:56:00Z</dcterms:modified>
</cp:coreProperties>
</file>